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A25A9" w14:textId="176DAFEE" w:rsidR="00023FB3" w:rsidRPr="00366A49" w:rsidRDefault="00DC6B67" w:rsidP="001143A7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  <w:lang w:val="ru-RU"/>
        </w:rPr>
      </w:pPr>
      <w:bookmarkStart w:id="0" w:name="page3"/>
      <w:bookmarkEnd w:id="0"/>
      <w:r w:rsidRPr="00DC6B67">
        <w:rPr>
          <w:rFonts w:ascii="Times New Roman" w:hAnsi="Times New Roman"/>
          <w:b/>
          <w:bCs/>
          <w:noProof/>
          <w:sz w:val="24"/>
          <w:szCs w:val="24"/>
          <w:lang w:val="ru-RU"/>
        </w:rPr>
        <w:drawing>
          <wp:inline distT="0" distB="0" distL="0" distR="0" wp14:anchorId="2E25BE71" wp14:editId="35BFDBC6">
            <wp:extent cx="6120130" cy="86379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37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C36F2F" w14:textId="77777777" w:rsidR="00023FB3" w:rsidRPr="00845758" w:rsidRDefault="00023FB3" w:rsidP="00023FB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840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p w14:paraId="1444B267" w14:textId="77777777" w:rsidR="00DC6B67" w:rsidRDefault="00DC6B67" w:rsidP="00DC6B67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14:paraId="135CA161" w14:textId="77777777" w:rsidR="00DC6B67" w:rsidRDefault="00DC6B67" w:rsidP="00DC6B67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14:paraId="3766924E" w14:textId="77777777" w:rsidR="00DC6B67" w:rsidRDefault="00DC6B67" w:rsidP="00DC6B67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14:paraId="3D1767AD" w14:textId="77777777" w:rsidR="00DC6B67" w:rsidRDefault="00DC6B67" w:rsidP="00DC6B67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14:paraId="068D06B0" w14:textId="750788C8" w:rsidR="00023FB3" w:rsidRPr="00DC6B67" w:rsidRDefault="00023FB3" w:rsidP="00DC6B67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DC6B67">
        <w:rPr>
          <w:rFonts w:ascii="Times New Roman" w:hAnsi="Times New Roman"/>
          <w:b/>
          <w:sz w:val="24"/>
          <w:szCs w:val="24"/>
          <w:lang w:val="ru-RU"/>
        </w:rPr>
        <w:lastRenderedPageBreak/>
        <w:t>Общие сведения об образовательно</w:t>
      </w:r>
      <w:r w:rsidR="00F42D5C" w:rsidRPr="00DC6B67">
        <w:rPr>
          <w:rFonts w:ascii="Times New Roman" w:hAnsi="Times New Roman"/>
          <w:b/>
          <w:sz w:val="24"/>
          <w:szCs w:val="24"/>
          <w:lang w:val="ru-RU"/>
        </w:rPr>
        <w:t>й организации</w:t>
      </w:r>
      <w:r w:rsidR="00A13D7A" w:rsidRPr="00DC6B67">
        <w:rPr>
          <w:rFonts w:ascii="Times New Roman" w:hAnsi="Times New Roman"/>
          <w:b/>
          <w:sz w:val="24"/>
          <w:szCs w:val="24"/>
          <w:lang w:val="ru-RU"/>
        </w:rPr>
        <w:t>.</w:t>
      </w:r>
    </w:p>
    <w:p w14:paraId="6B4652A5" w14:textId="77777777" w:rsidR="00023FB3" w:rsidRPr="00ED0F37" w:rsidRDefault="00023FB3" w:rsidP="00023FB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14:paraId="03DD7370" w14:textId="77777777" w:rsidR="00023FB3" w:rsidRPr="00ED0F37" w:rsidRDefault="00023FB3" w:rsidP="00023FB3">
      <w:pPr>
        <w:pStyle w:val="voice"/>
        <w:spacing w:before="0" w:beforeAutospacing="0" w:after="0" w:afterAutospacing="0"/>
        <w:jc w:val="both"/>
        <w:rPr>
          <w:rFonts w:eastAsiaTheme="minorHAnsi"/>
          <w:lang w:eastAsia="en-US"/>
        </w:rPr>
      </w:pPr>
      <w:r w:rsidRPr="00ED0F37">
        <w:rPr>
          <w:rFonts w:eastAsiaTheme="minorHAnsi"/>
          <w:b/>
          <w:lang w:eastAsia="en-US"/>
        </w:rPr>
        <w:t xml:space="preserve">Полное наименование </w:t>
      </w:r>
      <w:r w:rsidR="00F42D5C">
        <w:rPr>
          <w:rFonts w:eastAsiaTheme="minorHAnsi"/>
          <w:b/>
          <w:lang w:eastAsia="en-US"/>
        </w:rPr>
        <w:t>образовательной организации</w:t>
      </w:r>
      <w:r w:rsidRPr="00ED0F37">
        <w:rPr>
          <w:rFonts w:eastAsiaTheme="minorHAnsi"/>
          <w:b/>
          <w:lang w:eastAsia="en-US"/>
        </w:rPr>
        <w:t xml:space="preserve">: </w:t>
      </w:r>
      <w:r w:rsidRPr="00ED0F37">
        <w:rPr>
          <w:rFonts w:eastAsiaTheme="minorHAnsi"/>
          <w:lang w:eastAsia="en-US"/>
        </w:rPr>
        <w:t>муниципальное бюджетное учреждение дополнительного образования «</w:t>
      </w:r>
      <w:r w:rsidR="007B7CD2">
        <w:rPr>
          <w:rFonts w:eastAsiaTheme="minorHAnsi"/>
          <w:lang w:eastAsia="en-US"/>
        </w:rPr>
        <w:t>С</w:t>
      </w:r>
      <w:r w:rsidRPr="00ED0F37">
        <w:rPr>
          <w:rFonts w:eastAsiaTheme="minorHAnsi"/>
          <w:lang w:eastAsia="en-US"/>
        </w:rPr>
        <w:t>портивная школа»</w:t>
      </w:r>
    </w:p>
    <w:p w14:paraId="61A24DF4" w14:textId="77777777" w:rsidR="00023FB3" w:rsidRPr="00ED0F37" w:rsidRDefault="00023FB3" w:rsidP="00023FB3">
      <w:pPr>
        <w:pStyle w:val="voice"/>
        <w:spacing w:before="0" w:beforeAutospacing="0" w:after="0" w:afterAutospacing="0"/>
        <w:jc w:val="both"/>
        <w:rPr>
          <w:rFonts w:eastAsiaTheme="minorHAnsi"/>
          <w:lang w:eastAsia="en-US"/>
        </w:rPr>
      </w:pPr>
      <w:r w:rsidRPr="00ED0F37">
        <w:rPr>
          <w:rFonts w:eastAsiaTheme="minorHAnsi"/>
          <w:b/>
          <w:lang w:eastAsia="en-US"/>
        </w:rPr>
        <w:t xml:space="preserve">Сокращенное наименование: </w:t>
      </w:r>
      <w:r w:rsidRPr="00ED0F37">
        <w:rPr>
          <w:rFonts w:eastAsiaTheme="minorHAnsi"/>
          <w:lang w:eastAsia="en-US"/>
        </w:rPr>
        <w:t>МБ</w:t>
      </w:r>
      <w:r w:rsidR="007B7CD2">
        <w:rPr>
          <w:rFonts w:eastAsiaTheme="minorHAnsi"/>
          <w:lang w:eastAsia="en-US"/>
        </w:rPr>
        <w:t>О</w:t>
      </w:r>
      <w:r w:rsidRPr="00ED0F37">
        <w:rPr>
          <w:rFonts w:eastAsiaTheme="minorHAnsi"/>
          <w:lang w:eastAsia="en-US"/>
        </w:rPr>
        <w:t>У</w:t>
      </w:r>
      <w:r w:rsidR="007B7CD2">
        <w:rPr>
          <w:rFonts w:eastAsiaTheme="minorHAnsi"/>
          <w:lang w:eastAsia="en-US"/>
        </w:rPr>
        <w:t xml:space="preserve"> ДО «</w:t>
      </w:r>
      <w:r w:rsidRPr="00ED0F37">
        <w:rPr>
          <w:rFonts w:eastAsiaTheme="minorHAnsi"/>
          <w:lang w:eastAsia="en-US"/>
        </w:rPr>
        <w:t>С</w:t>
      </w:r>
      <w:r w:rsidR="007B7CD2">
        <w:rPr>
          <w:rFonts w:eastAsiaTheme="minorHAnsi"/>
          <w:lang w:eastAsia="en-US"/>
        </w:rPr>
        <w:t xml:space="preserve">портивная </w:t>
      </w:r>
      <w:r w:rsidRPr="00ED0F37">
        <w:rPr>
          <w:rFonts w:eastAsiaTheme="minorHAnsi"/>
          <w:lang w:eastAsia="en-US"/>
        </w:rPr>
        <w:t>Ш</w:t>
      </w:r>
      <w:r w:rsidR="007B7CD2">
        <w:rPr>
          <w:rFonts w:eastAsiaTheme="minorHAnsi"/>
          <w:lang w:eastAsia="en-US"/>
        </w:rPr>
        <w:t>кола</w:t>
      </w:r>
      <w:r w:rsidRPr="00ED0F37">
        <w:rPr>
          <w:rFonts w:eastAsiaTheme="minorHAnsi"/>
          <w:lang w:eastAsia="en-US"/>
        </w:rPr>
        <w:t>»</w:t>
      </w:r>
    </w:p>
    <w:p w14:paraId="2A95614F" w14:textId="77777777" w:rsidR="00023FB3" w:rsidRPr="00ED0F37" w:rsidRDefault="00023FB3" w:rsidP="00023FB3">
      <w:pPr>
        <w:pStyle w:val="voice"/>
        <w:spacing w:before="0" w:beforeAutospacing="0" w:after="0" w:afterAutospacing="0"/>
        <w:jc w:val="both"/>
        <w:rPr>
          <w:rFonts w:eastAsiaTheme="minorHAnsi"/>
          <w:lang w:eastAsia="en-US"/>
        </w:rPr>
      </w:pPr>
      <w:r w:rsidRPr="00ED0F37">
        <w:rPr>
          <w:rFonts w:eastAsiaTheme="minorHAnsi"/>
          <w:b/>
          <w:lang w:eastAsia="en-US"/>
        </w:rPr>
        <w:t xml:space="preserve">Организационно-правовая форма – </w:t>
      </w:r>
      <w:r w:rsidRPr="00ED0F37">
        <w:rPr>
          <w:rFonts w:eastAsiaTheme="minorHAnsi"/>
          <w:lang w:eastAsia="en-US"/>
        </w:rPr>
        <w:t>муниципальное бюджетное учреждение</w:t>
      </w:r>
    </w:p>
    <w:p w14:paraId="3FC2DB1B" w14:textId="77777777" w:rsidR="00023FB3" w:rsidRPr="00ED0F37" w:rsidRDefault="00023FB3" w:rsidP="00023FB3">
      <w:pPr>
        <w:pStyle w:val="voice"/>
        <w:spacing w:before="0" w:beforeAutospacing="0" w:after="0" w:afterAutospacing="0"/>
        <w:jc w:val="both"/>
        <w:rPr>
          <w:rFonts w:eastAsiaTheme="minorHAnsi"/>
          <w:lang w:eastAsia="en-US"/>
        </w:rPr>
      </w:pPr>
      <w:r w:rsidRPr="00ED0F37">
        <w:rPr>
          <w:rFonts w:eastAsiaTheme="minorHAnsi"/>
          <w:b/>
          <w:lang w:eastAsia="en-US"/>
        </w:rPr>
        <w:t xml:space="preserve">Тип: </w:t>
      </w:r>
      <w:r w:rsidRPr="00ED0F37">
        <w:rPr>
          <w:rFonts w:eastAsiaTheme="minorHAnsi"/>
          <w:lang w:eastAsia="en-US"/>
        </w:rPr>
        <w:t>бюджетное учреждение дополнительного образования.</w:t>
      </w:r>
    </w:p>
    <w:p w14:paraId="315C789F" w14:textId="77777777" w:rsidR="00023FB3" w:rsidRPr="00ED0F37" w:rsidRDefault="00023FB3" w:rsidP="00023FB3">
      <w:pPr>
        <w:pStyle w:val="voice"/>
        <w:spacing w:before="0" w:beforeAutospacing="0" w:after="0" w:afterAutospacing="0"/>
        <w:jc w:val="both"/>
        <w:rPr>
          <w:rFonts w:eastAsiaTheme="minorHAnsi"/>
          <w:lang w:eastAsia="en-US"/>
        </w:rPr>
      </w:pPr>
      <w:r w:rsidRPr="00ED0F37">
        <w:rPr>
          <w:rFonts w:eastAsiaTheme="minorHAnsi"/>
          <w:b/>
          <w:lang w:eastAsia="en-US"/>
        </w:rPr>
        <w:t xml:space="preserve">Учредитель: </w:t>
      </w:r>
      <w:r w:rsidRPr="00ED0F37">
        <w:rPr>
          <w:rFonts w:eastAsiaTheme="minorHAnsi"/>
          <w:lang w:eastAsia="en-US"/>
        </w:rPr>
        <w:t>муниципальное образование «</w:t>
      </w:r>
      <w:r w:rsidR="007B7CD2">
        <w:rPr>
          <w:rFonts w:eastAsiaTheme="minorHAnsi"/>
          <w:lang w:eastAsia="en-US"/>
        </w:rPr>
        <w:t>Октябрьский</w:t>
      </w:r>
      <w:r w:rsidRPr="00ED0F37">
        <w:rPr>
          <w:rFonts w:eastAsiaTheme="minorHAnsi"/>
          <w:lang w:eastAsia="en-US"/>
        </w:rPr>
        <w:t xml:space="preserve"> район» </w:t>
      </w:r>
    </w:p>
    <w:p w14:paraId="438C2F1F" w14:textId="77777777" w:rsidR="00023FB3" w:rsidRPr="00ED0F37" w:rsidRDefault="00023FB3" w:rsidP="00023FB3">
      <w:pPr>
        <w:pStyle w:val="voice"/>
        <w:spacing w:before="0" w:beforeAutospacing="0" w:after="0" w:afterAutospacing="0"/>
        <w:jc w:val="both"/>
        <w:rPr>
          <w:rFonts w:eastAsiaTheme="minorHAnsi"/>
          <w:lang w:eastAsia="en-US"/>
        </w:rPr>
      </w:pPr>
      <w:r w:rsidRPr="00ED0F37">
        <w:rPr>
          <w:rFonts w:eastAsiaTheme="minorHAnsi"/>
          <w:lang w:eastAsia="en-US"/>
        </w:rPr>
        <w:t xml:space="preserve">Функции и полномочия учредителя исполняет Управление образования </w:t>
      </w:r>
      <w:r w:rsidR="007B7CD2">
        <w:rPr>
          <w:rFonts w:eastAsiaTheme="minorHAnsi"/>
          <w:lang w:eastAsia="en-US"/>
        </w:rPr>
        <w:t>Октябрьского района</w:t>
      </w:r>
      <w:r w:rsidRPr="00ED0F37">
        <w:rPr>
          <w:rFonts w:eastAsiaTheme="minorHAnsi"/>
          <w:lang w:eastAsia="en-US"/>
        </w:rPr>
        <w:t xml:space="preserve"> района. </w:t>
      </w:r>
    </w:p>
    <w:p w14:paraId="73F89D69" w14:textId="77777777" w:rsidR="00023FB3" w:rsidRPr="00ED0F37" w:rsidRDefault="00023FB3" w:rsidP="00023FB3">
      <w:pPr>
        <w:pStyle w:val="voice"/>
        <w:spacing w:before="0" w:beforeAutospacing="0" w:after="0" w:afterAutospacing="0"/>
        <w:jc w:val="both"/>
        <w:rPr>
          <w:rFonts w:eastAsiaTheme="minorHAnsi"/>
          <w:lang w:eastAsia="en-US"/>
        </w:rPr>
      </w:pPr>
      <w:r w:rsidRPr="00ED0F37">
        <w:rPr>
          <w:rFonts w:eastAsiaTheme="minorHAnsi"/>
          <w:b/>
          <w:lang w:eastAsia="en-US"/>
        </w:rPr>
        <w:t xml:space="preserve">Юридический/фактический адрес: </w:t>
      </w:r>
      <w:r w:rsidR="007B7CD2">
        <w:rPr>
          <w:rFonts w:eastAsiaTheme="minorHAnsi"/>
          <w:lang w:eastAsia="en-US"/>
        </w:rPr>
        <w:t>307200</w:t>
      </w:r>
      <w:r w:rsidRPr="00ED0F37">
        <w:rPr>
          <w:rFonts w:eastAsiaTheme="minorHAnsi"/>
          <w:lang w:eastAsia="en-US"/>
        </w:rPr>
        <w:t xml:space="preserve">, Российская Федерация, </w:t>
      </w:r>
      <w:r w:rsidR="007B7CD2">
        <w:rPr>
          <w:rFonts w:eastAsiaTheme="minorHAnsi"/>
          <w:lang w:eastAsia="en-US"/>
        </w:rPr>
        <w:t>Курская</w:t>
      </w:r>
      <w:r w:rsidRPr="00ED0F37">
        <w:rPr>
          <w:rFonts w:eastAsiaTheme="minorHAnsi"/>
          <w:lang w:eastAsia="en-US"/>
        </w:rPr>
        <w:t xml:space="preserve"> область, </w:t>
      </w:r>
      <w:r w:rsidR="007B7CD2">
        <w:rPr>
          <w:rFonts w:eastAsiaTheme="minorHAnsi"/>
          <w:lang w:eastAsia="en-US"/>
        </w:rPr>
        <w:t>Октябрьский район,</w:t>
      </w:r>
      <w:r w:rsidRPr="00ED0F37">
        <w:rPr>
          <w:rFonts w:eastAsiaTheme="minorHAnsi"/>
          <w:lang w:eastAsia="en-US"/>
        </w:rPr>
        <w:t xml:space="preserve"> </w:t>
      </w:r>
      <w:r w:rsidR="007B7CD2">
        <w:rPr>
          <w:rFonts w:eastAsiaTheme="minorHAnsi"/>
          <w:lang w:eastAsia="en-US"/>
        </w:rPr>
        <w:t>п.Прямицыно</w:t>
      </w:r>
      <w:r w:rsidRPr="00ED0F37">
        <w:rPr>
          <w:rFonts w:eastAsiaTheme="minorHAnsi"/>
          <w:lang w:eastAsia="en-US"/>
        </w:rPr>
        <w:t xml:space="preserve">, </w:t>
      </w:r>
      <w:r w:rsidR="007B7CD2">
        <w:rPr>
          <w:rFonts w:eastAsiaTheme="minorHAnsi"/>
          <w:lang w:eastAsia="en-US"/>
        </w:rPr>
        <w:t>пер. Спортивный</w:t>
      </w:r>
      <w:r w:rsidRPr="00ED0F37">
        <w:rPr>
          <w:rFonts w:eastAsiaTheme="minorHAnsi"/>
          <w:lang w:eastAsia="en-US"/>
        </w:rPr>
        <w:t>, д.</w:t>
      </w:r>
      <w:r w:rsidR="007B7CD2">
        <w:rPr>
          <w:rFonts w:eastAsiaTheme="minorHAnsi"/>
          <w:lang w:eastAsia="en-US"/>
        </w:rPr>
        <w:t>3</w:t>
      </w:r>
    </w:p>
    <w:p w14:paraId="23BBCD97" w14:textId="77777777" w:rsidR="00023FB3" w:rsidRPr="00ED0F37" w:rsidRDefault="00023FB3" w:rsidP="00023FB3">
      <w:pPr>
        <w:pStyle w:val="voice"/>
        <w:spacing w:before="0" w:beforeAutospacing="0" w:after="0" w:afterAutospacing="0"/>
        <w:rPr>
          <w:rFonts w:eastAsiaTheme="minorHAnsi"/>
          <w:lang w:eastAsia="en-US"/>
        </w:rPr>
      </w:pPr>
      <w:r w:rsidRPr="00ED0F37">
        <w:rPr>
          <w:rFonts w:eastAsiaTheme="minorHAnsi"/>
          <w:b/>
          <w:lang w:eastAsia="en-US"/>
        </w:rPr>
        <w:t>Телефон/факс:</w:t>
      </w:r>
      <w:r w:rsidRPr="00ED0F37">
        <w:rPr>
          <w:rFonts w:eastAsiaTheme="minorHAnsi"/>
          <w:lang w:eastAsia="en-US"/>
        </w:rPr>
        <w:t xml:space="preserve"> </w:t>
      </w:r>
      <w:r w:rsidR="007B7CD2">
        <w:rPr>
          <w:rFonts w:eastAsiaTheme="minorHAnsi"/>
          <w:lang w:eastAsia="en-US"/>
        </w:rPr>
        <w:t>8(47142) 2-14-65</w:t>
      </w:r>
    </w:p>
    <w:p w14:paraId="76CAEADA" w14:textId="77777777" w:rsidR="00023FB3" w:rsidRPr="00ED0F37" w:rsidRDefault="00023FB3" w:rsidP="00023FB3">
      <w:pPr>
        <w:pStyle w:val="voice"/>
        <w:spacing w:before="0" w:beforeAutospacing="0" w:after="0" w:afterAutospacing="0"/>
        <w:rPr>
          <w:rFonts w:eastAsiaTheme="minorHAnsi"/>
          <w:lang w:eastAsia="en-US"/>
        </w:rPr>
      </w:pPr>
      <w:r w:rsidRPr="00ED0F37">
        <w:rPr>
          <w:rFonts w:eastAsiaTheme="minorHAnsi"/>
          <w:b/>
          <w:lang w:eastAsia="en-US"/>
        </w:rPr>
        <w:t>E-mail:</w:t>
      </w:r>
      <w:r w:rsidR="007B7CD2" w:rsidRPr="007B7CD2">
        <w:t xml:space="preserve"> </w:t>
      </w:r>
      <w:r w:rsidR="007B7CD2" w:rsidRPr="007B7CD2">
        <w:rPr>
          <w:rFonts w:eastAsiaTheme="minorHAnsi"/>
          <w:lang w:val="en-US" w:eastAsia="en-US"/>
        </w:rPr>
        <w:t>sport</w:t>
      </w:r>
      <w:r w:rsidR="007B7CD2" w:rsidRPr="007B7CD2">
        <w:rPr>
          <w:rFonts w:eastAsiaTheme="minorHAnsi"/>
          <w:lang w:eastAsia="en-US"/>
        </w:rPr>
        <w:t>.</w:t>
      </w:r>
      <w:r w:rsidR="007B7CD2" w:rsidRPr="007B7CD2">
        <w:rPr>
          <w:rFonts w:eastAsiaTheme="minorHAnsi"/>
          <w:lang w:val="en-US" w:eastAsia="en-US"/>
        </w:rPr>
        <w:t>pryamitsyno</w:t>
      </w:r>
      <w:r w:rsidR="007B7CD2" w:rsidRPr="007B7CD2">
        <w:rPr>
          <w:rFonts w:eastAsiaTheme="minorHAnsi"/>
          <w:lang w:eastAsia="en-US"/>
        </w:rPr>
        <w:t>@</w:t>
      </w:r>
      <w:r w:rsidR="007B7CD2" w:rsidRPr="007B7CD2">
        <w:rPr>
          <w:rFonts w:eastAsiaTheme="minorHAnsi"/>
          <w:lang w:val="en-US" w:eastAsia="en-US"/>
        </w:rPr>
        <w:t>mail</w:t>
      </w:r>
      <w:r w:rsidR="007B7CD2" w:rsidRPr="007B7CD2">
        <w:rPr>
          <w:rFonts w:eastAsiaTheme="minorHAnsi"/>
          <w:lang w:eastAsia="en-US"/>
        </w:rPr>
        <w:t>.</w:t>
      </w:r>
      <w:r w:rsidR="007B7CD2" w:rsidRPr="007B7CD2">
        <w:rPr>
          <w:rFonts w:eastAsiaTheme="minorHAnsi"/>
          <w:lang w:val="en-US" w:eastAsia="en-US"/>
        </w:rPr>
        <w:t>ru</w:t>
      </w:r>
    </w:p>
    <w:p w14:paraId="61A09498" w14:textId="77777777" w:rsidR="007B7CD2" w:rsidRDefault="00023FB3" w:rsidP="00023FB3">
      <w:pPr>
        <w:pStyle w:val="voice"/>
        <w:spacing w:before="0" w:beforeAutospacing="0" w:after="0" w:afterAutospacing="0"/>
        <w:rPr>
          <w:rFonts w:eastAsiaTheme="minorHAnsi"/>
          <w:lang w:eastAsia="en-US"/>
        </w:rPr>
      </w:pPr>
      <w:r w:rsidRPr="00ED0F37">
        <w:rPr>
          <w:rFonts w:eastAsiaTheme="minorHAnsi"/>
          <w:b/>
          <w:lang w:eastAsia="en-US"/>
        </w:rPr>
        <w:t>Официальный сайт:</w:t>
      </w:r>
      <w:r w:rsidRPr="00ED0F37">
        <w:rPr>
          <w:rFonts w:eastAsiaTheme="minorHAnsi"/>
          <w:lang w:eastAsia="en-US"/>
        </w:rPr>
        <w:t xml:space="preserve"> </w:t>
      </w:r>
      <w:hyperlink r:id="rId8" w:history="1">
        <w:r w:rsidR="007B7CD2" w:rsidRPr="005463F5">
          <w:rPr>
            <w:rStyle w:val="af"/>
            <w:rFonts w:eastAsiaTheme="minorHAnsi"/>
            <w:lang w:eastAsia="en-US"/>
          </w:rPr>
          <w:t>https://октябрьская-спортивная-школа.рф/</w:t>
        </w:r>
      </w:hyperlink>
    </w:p>
    <w:p w14:paraId="68717E88" w14:textId="77777777" w:rsidR="00023FB3" w:rsidRPr="00ED0F37" w:rsidRDefault="00023FB3" w:rsidP="00023FB3">
      <w:pPr>
        <w:pStyle w:val="voice"/>
        <w:spacing w:before="0" w:beforeAutospacing="0" w:after="0" w:afterAutospacing="0"/>
        <w:rPr>
          <w:rFonts w:eastAsiaTheme="minorHAnsi"/>
          <w:lang w:eastAsia="en-US"/>
        </w:rPr>
      </w:pPr>
      <w:r w:rsidRPr="00ED0F37">
        <w:rPr>
          <w:rFonts w:eastAsiaTheme="minorHAnsi"/>
          <w:b/>
          <w:lang w:eastAsia="en-US"/>
        </w:rPr>
        <w:t>Директор</w:t>
      </w:r>
      <w:r w:rsidRPr="00ED0F37">
        <w:rPr>
          <w:rFonts w:eastAsiaTheme="minorHAnsi"/>
          <w:lang w:eastAsia="en-US"/>
        </w:rPr>
        <w:t xml:space="preserve">: </w:t>
      </w:r>
      <w:r w:rsidR="007B7CD2">
        <w:rPr>
          <w:rFonts w:eastAsiaTheme="minorHAnsi"/>
          <w:lang w:eastAsia="en-US"/>
        </w:rPr>
        <w:t>Вехлов Владимир Васильевич</w:t>
      </w:r>
    </w:p>
    <w:p w14:paraId="65101626" w14:textId="77777777" w:rsidR="00023FB3" w:rsidRPr="00ED0F37" w:rsidRDefault="00023FB3" w:rsidP="00023FB3">
      <w:pPr>
        <w:pStyle w:val="voice"/>
        <w:spacing w:before="0" w:beforeAutospacing="0" w:after="0" w:afterAutospacing="0"/>
        <w:rPr>
          <w:rFonts w:eastAsiaTheme="minorHAnsi"/>
          <w:lang w:eastAsia="en-US"/>
        </w:rPr>
      </w:pPr>
      <w:r w:rsidRPr="00ED0F37">
        <w:rPr>
          <w:rFonts w:eastAsiaTheme="minorHAnsi"/>
          <w:b/>
          <w:lang w:eastAsia="en-US"/>
        </w:rPr>
        <w:t>Лицензия на осуществление образовательной деятельности</w:t>
      </w:r>
      <w:r w:rsidRPr="00ED0F37">
        <w:rPr>
          <w:rFonts w:eastAsiaTheme="minorHAnsi"/>
          <w:lang w:eastAsia="en-US"/>
        </w:rPr>
        <w:t>:</w:t>
      </w:r>
      <w:r w:rsidRPr="00ED0F37">
        <w:t xml:space="preserve"> Л</w:t>
      </w:r>
      <w:r w:rsidR="007B7CD2">
        <w:t>035-01252-46/00220494</w:t>
      </w:r>
      <w:r w:rsidRPr="00ED0F37">
        <w:t xml:space="preserve"> от </w:t>
      </w:r>
      <w:r w:rsidR="007B7CD2">
        <w:t>07.10</w:t>
      </w:r>
      <w:r w:rsidRPr="00ED0F37">
        <w:t>.20</w:t>
      </w:r>
      <w:r w:rsidR="007B7CD2">
        <w:t>21</w:t>
      </w:r>
      <w:r w:rsidRPr="00ED0F37">
        <w:t xml:space="preserve"> выдана </w:t>
      </w:r>
      <w:r w:rsidR="007B7CD2">
        <w:t>Министерством образования и науки Курской области</w:t>
      </w:r>
      <w:r w:rsidRPr="00ED0F37">
        <w:t>.</w:t>
      </w:r>
    </w:p>
    <w:p w14:paraId="352E9B7A" w14:textId="77777777" w:rsidR="00023FB3" w:rsidRPr="00ED0F37" w:rsidRDefault="00023FB3" w:rsidP="00023FB3">
      <w:pPr>
        <w:pStyle w:val="voice"/>
        <w:spacing w:before="0" w:beforeAutospacing="0" w:after="0" w:afterAutospacing="0"/>
        <w:rPr>
          <w:rFonts w:eastAsiaTheme="minorHAnsi"/>
          <w:b/>
          <w:lang w:eastAsia="en-US"/>
        </w:rPr>
      </w:pPr>
      <w:r w:rsidRPr="00ED0F37">
        <w:rPr>
          <w:rFonts w:eastAsiaTheme="minorHAnsi"/>
          <w:b/>
          <w:lang w:eastAsia="en-US"/>
        </w:rPr>
        <w:t>Реквизиты учреждения:</w:t>
      </w:r>
    </w:p>
    <w:p w14:paraId="580F71D5" w14:textId="77777777" w:rsidR="00023FB3" w:rsidRPr="00ED0F37" w:rsidRDefault="00023FB3" w:rsidP="00023FB3">
      <w:pPr>
        <w:widowControl w:val="0"/>
        <w:autoSpaceDE w:val="0"/>
        <w:autoSpaceDN w:val="0"/>
        <w:adjustRightInd w:val="0"/>
        <w:spacing w:after="0" w:line="240" w:lineRule="auto"/>
        <w:ind w:left="120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 xml:space="preserve">ИНН: </w:t>
      </w:r>
      <w:r w:rsidR="007B7CD2">
        <w:rPr>
          <w:rFonts w:ascii="Times New Roman" w:hAnsi="Times New Roman"/>
          <w:sz w:val="24"/>
          <w:szCs w:val="24"/>
          <w:lang w:val="ru-RU"/>
        </w:rPr>
        <w:t>4617003577</w:t>
      </w:r>
    </w:p>
    <w:p w14:paraId="638EE267" w14:textId="77777777" w:rsidR="00023FB3" w:rsidRPr="00ED0F37" w:rsidRDefault="00023FB3" w:rsidP="00023FB3">
      <w:pPr>
        <w:widowControl w:val="0"/>
        <w:autoSpaceDE w:val="0"/>
        <w:autoSpaceDN w:val="0"/>
        <w:adjustRightInd w:val="0"/>
        <w:spacing w:after="0" w:line="240" w:lineRule="auto"/>
        <w:ind w:left="120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>ОГРН: 102</w:t>
      </w:r>
      <w:r w:rsidR="007B7CD2">
        <w:rPr>
          <w:rFonts w:ascii="Times New Roman" w:hAnsi="Times New Roman"/>
          <w:sz w:val="24"/>
          <w:szCs w:val="24"/>
          <w:lang w:val="ru-RU"/>
        </w:rPr>
        <w:t>4600617304</w:t>
      </w:r>
    </w:p>
    <w:p w14:paraId="7B906414" w14:textId="77777777" w:rsidR="00023FB3" w:rsidRPr="00ED0F37" w:rsidRDefault="00023FB3" w:rsidP="00023FB3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 xml:space="preserve">  ОКТМО </w:t>
      </w:r>
      <w:r w:rsidR="0012421A" w:rsidRPr="0012421A">
        <w:rPr>
          <w:rFonts w:ascii="Times New Roman" w:hAnsi="Times New Roman"/>
          <w:sz w:val="24"/>
          <w:szCs w:val="24"/>
          <w:lang w:val="ru-RU"/>
        </w:rPr>
        <w:t>38628151051</w:t>
      </w:r>
    </w:p>
    <w:p w14:paraId="6D5C4B39" w14:textId="77777777" w:rsidR="00023FB3" w:rsidRPr="00ED0F37" w:rsidRDefault="00023FB3" w:rsidP="00023FB3">
      <w:pPr>
        <w:pStyle w:val="voice"/>
        <w:spacing w:before="0" w:beforeAutospacing="0" w:after="0" w:afterAutospacing="0"/>
        <w:rPr>
          <w:rFonts w:eastAsiaTheme="minorHAnsi"/>
          <w:lang w:eastAsia="en-US"/>
        </w:rPr>
      </w:pPr>
      <w:r w:rsidRPr="00ED0F37">
        <w:rPr>
          <w:rFonts w:eastAsiaTheme="minorHAnsi"/>
          <w:b/>
          <w:lang w:eastAsia="en-US"/>
        </w:rPr>
        <w:t>Стипендии и иные виды материальной поддержки учащихся</w:t>
      </w:r>
      <w:r w:rsidRPr="00ED0F37">
        <w:rPr>
          <w:rFonts w:eastAsiaTheme="minorHAnsi"/>
          <w:lang w:eastAsia="en-US"/>
        </w:rPr>
        <w:t>: не предоставляются</w:t>
      </w:r>
    </w:p>
    <w:p w14:paraId="08BEC292" w14:textId="77777777" w:rsidR="00023FB3" w:rsidRPr="00ED0F37" w:rsidRDefault="00023FB3" w:rsidP="00023FB3">
      <w:pPr>
        <w:pStyle w:val="voice"/>
        <w:spacing w:before="0" w:beforeAutospacing="0" w:after="0" w:afterAutospacing="0"/>
        <w:rPr>
          <w:rFonts w:eastAsiaTheme="minorHAnsi"/>
          <w:lang w:eastAsia="en-US"/>
        </w:rPr>
      </w:pPr>
      <w:r w:rsidRPr="00ED0F37">
        <w:rPr>
          <w:rFonts w:eastAsiaTheme="minorHAnsi"/>
          <w:b/>
          <w:lang w:eastAsia="en-US"/>
        </w:rPr>
        <w:t>Язык образования</w:t>
      </w:r>
      <w:r w:rsidRPr="00ED0F37">
        <w:rPr>
          <w:rFonts w:eastAsiaTheme="minorHAnsi"/>
          <w:lang w:eastAsia="en-US"/>
        </w:rPr>
        <w:t xml:space="preserve">: русский </w:t>
      </w:r>
    </w:p>
    <w:p w14:paraId="193B0E11" w14:textId="77777777" w:rsidR="00023FB3" w:rsidRPr="00ED0F37" w:rsidRDefault="00023FB3" w:rsidP="00023FB3">
      <w:pPr>
        <w:pStyle w:val="voice"/>
        <w:spacing w:before="0" w:beforeAutospacing="0" w:after="0" w:afterAutospacing="0"/>
        <w:rPr>
          <w:rFonts w:eastAsiaTheme="minorHAnsi"/>
          <w:lang w:eastAsia="en-US"/>
        </w:rPr>
      </w:pPr>
      <w:r w:rsidRPr="00ED0F37">
        <w:rPr>
          <w:rFonts w:eastAsiaTheme="minorHAnsi"/>
          <w:b/>
          <w:lang w:eastAsia="en-US"/>
        </w:rPr>
        <w:t>Форма обучения</w:t>
      </w:r>
      <w:r w:rsidRPr="00ED0F37">
        <w:rPr>
          <w:rFonts w:eastAsiaTheme="minorHAnsi"/>
          <w:lang w:eastAsia="en-US"/>
        </w:rPr>
        <w:t>: очная.</w:t>
      </w:r>
    </w:p>
    <w:p w14:paraId="09977068" w14:textId="77777777" w:rsidR="003F1180" w:rsidRPr="00ED0F37" w:rsidRDefault="003F1180" w:rsidP="00023FB3">
      <w:pPr>
        <w:pStyle w:val="voice"/>
        <w:spacing w:before="0" w:beforeAutospacing="0" w:after="0" w:afterAutospacing="0"/>
        <w:rPr>
          <w:rFonts w:eastAsiaTheme="minorHAnsi"/>
          <w:lang w:eastAsia="en-US"/>
        </w:rPr>
      </w:pPr>
    </w:p>
    <w:p w14:paraId="11BFEB2C" w14:textId="77777777" w:rsidR="003F1180" w:rsidRPr="00ED0F37" w:rsidRDefault="0046041D" w:rsidP="003F1180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Pr="0046041D">
        <w:rPr>
          <w:rFonts w:ascii="Times New Roman" w:hAnsi="Times New Roman" w:cs="Times New Roman"/>
          <w:sz w:val="24"/>
          <w:szCs w:val="24"/>
        </w:rPr>
        <w:t>униципальное бюджетное учреждение дополнительного образования «</w:t>
      </w:r>
      <w:r w:rsidR="0012421A">
        <w:rPr>
          <w:rFonts w:ascii="Times New Roman" w:hAnsi="Times New Roman" w:cs="Times New Roman"/>
          <w:sz w:val="24"/>
          <w:szCs w:val="24"/>
        </w:rPr>
        <w:t>С</w:t>
      </w:r>
      <w:r w:rsidRPr="0046041D">
        <w:rPr>
          <w:rFonts w:ascii="Times New Roman" w:hAnsi="Times New Roman" w:cs="Times New Roman"/>
          <w:sz w:val="24"/>
          <w:szCs w:val="24"/>
        </w:rPr>
        <w:t>портивная школа»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421A">
        <w:rPr>
          <w:rFonts w:ascii="Times New Roman" w:hAnsi="Times New Roman" w:cs="Times New Roman"/>
          <w:sz w:val="24"/>
          <w:szCs w:val="24"/>
        </w:rPr>
        <w:t xml:space="preserve">Октябрьского района Курской области </w:t>
      </w:r>
      <w:r>
        <w:rPr>
          <w:rFonts w:ascii="Times New Roman" w:hAnsi="Times New Roman" w:cs="Times New Roman"/>
          <w:sz w:val="24"/>
          <w:szCs w:val="24"/>
        </w:rPr>
        <w:t xml:space="preserve">(далее – </w:t>
      </w:r>
      <w:r w:rsidR="003F1180" w:rsidRPr="00ED0F37">
        <w:rPr>
          <w:rFonts w:ascii="Times New Roman" w:hAnsi="Times New Roman" w:cs="Times New Roman"/>
          <w:sz w:val="24"/>
          <w:szCs w:val="24"/>
        </w:rPr>
        <w:t>Учреждение</w:t>
      </w:r>
      <w:r>
        <w:rPr>
          <w:rFonts w:ascii="Times New Roman" w:hAnsi="Times New Roman" w:cs="Times New Roman"/>
          <w:sz w:val="24"/>
          <w:szCs w:val="24"/>
        </w:rPr>
        <w:t>)</w:t>
      </w:r>
      <w:r w:rsidR="003F1180" w:rsidRPr="00ED0F37">
        <w:rPr>
          <w:rFonts w:ascii="Times New Roman" w:hAnsi="Times New Roman" w:cs="Times New Roman"/>
          <w:sz w:val="24"/>
          <w:szCs w:val="24"/>
        </w:rPr>
        <w:t xml:space="preserve"> осуществляет свою деятельность в соответствии с  предметом и целями деятельности,      определёнными     действующим законодательством Российской Федерации и настоящим Уставом и направленными на формирование и развитие творческих способностей детей и взрослых, удовлетворение их индивидуальных потребностей в интеллектуальном, нравственном и физическом совершенствовании, формирование культуры здорового и безопасного образа жизни, укрепление здоровья и организацию свободного времени.</w:t>
      </w:r>
    </w:p>
    <w:p w14:paraId="0AADC2F7" w14:textId="77777777" w:rsidR="003F1180" w:rsidRPr="00ED0F37" w:rsidRDefault="003F1180" w:rsidP="003F1180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ED0F37">
        <w:rPr>
          <w:rFonts w:ascii="Times New Roman" w:hAnsi="Times New Roman"/>
          <w:color w:val="000000"/>
          <w:sz w:val="24"/>
          <w:szCs w:val="24"/>
        </w:rPr>
        <w:t> </w:t>
      </w:r>
      <w:r w:rsidRPr="00ED0F37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ED0F37">
        <w:rPr>
          <w:rFonts w:ascii="Times New Roman" w:hAnsi="Times New Roman"/>
          <w:b/>
          <w:color w:val="000000"/>
          <w:sz w:val="24"/>
          <w:szCs w:val="24"/>
          <w:lang w:val="ru-RU"/>
        </w:rPr>
        <w:t>Целью и задачами  деятельности Учреждения являются</w:t>
      </w:r>
      <w:r w:rsidRPr="00ED0F37"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 w14:paraId="471D3840" w14:textId="77777777" w:rsidR="003F1180" w:rsidRPr="00ED0F37" w:rsidRDefault="003F1180" w:rsidP="003F118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color w:val="000000"/>
          <w:sz w:val="24"/>
          <w:szCs w:val="24"/>
          <w:lang w:val="ru-RU"/>
        </w:rPr>
        <w:t xml:space="preserve">1) </w:t>
      </w:r>
      <w:r w:rsidRPr="00ED0F37">
        <w:rPr>
          <w:rFonts w:ascii="Times New Roman" w:hAnsi="Times New Roman"/>
          <w:sz w:val="24"/>
          <w:szCs w:val="24"/>
          <w:lang w:val="ru-RU"/>
        </w:rPr>
        <w:t>реализация дополнительных общеобразовательных программ (общеразвивающих и предпрофессиональных) физкультурно-спортивной направленности, направленных на физическое воспитание личности, приобретение знаний, умений и навыков в области физической культуры и спорта, физическое совершенствование, выявление и отбор наиболее одаренных детей и подростков;</w:t>
      </w:r>
    </w:p>
    <w:p w14:paraId="4703C3C5" w14:textId="77777777" w:rsidR="003F1180" w:rsidRPr="00ED0F37" w:rsidRDefault="003F1180" w:rsidP="003F118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color w:val="000000"/>
          <w:sz w:val="24"/>
          <w:szCs w:val="24"/>
          <w:lang w:val="ru-RU"/>
        </w:rPr>
        <w:t>2) организация физкультурно-оздоровительной и спортивно-массовой работы на территории муниципального образования;</w:t>
      </w:r>
    </w:p>
    <w:p w14:paraId="767A3235" w14:textId="77777777" w:rsidR="003F1180" w:rsidRPr="00ED0F37" w:rsidRDefault="003F1180" w:rsidP="003F1180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ED0F37">
        <w:rPr>
          <w:rFonts w:ascii="Times New Roman" w:hAnsi="Times New Roman"/>
          <w:color w:val="000000"/>
          <w:sz w:val="24"/>
          <w:szCs w:val="24"/>
          <w:lang w:val="ru-RU"/>
        </w:rPr>
        <w:t>3) эффективное использование спортивных объектов, находящихся в оперативном управлении Учреждения.</w:t>
      </w:r>
    </w:p>
    <w:p w14:paraId="48E50CB2" w14:textId="77777777" w:rsidR="003F1180" w:rsidRPr="00ED0F37" w:rsidRDefault="003F1180" w:rsidP="003F1180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14:paraId="1624E2CE" w14:textId="77777777" w:rsidR="003F1180" w:rsidRPr="00ED0F37" w:rsidRDefault="003F1180" w:rsidP="003F1180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ED0F37">
        <w:rPr>
          <w:rFonts w:ascii="Times New Roman" w:hAnsi="Times New Roman"/>
          <w:b/>
          <w:color w:val="000000"/>
          <w:sz w:val="24"/>
          <w:szCs w:val="24"/>
          <w:lang w:val="ru-RU"/>
        </w:rPr>
        <w:t>Предметом деятельности</w:t>
      </w:r>
      <w:r w:rsidRPr="00ED0F37">
        <w:rPr>
          <w:rFonts w:ascii="Times New Roman" w:hAnsi="Times New Roman"/>
          <w:color w:val="000000"/>
          <w:sz w:val="24"/>
          <w:szCs w:val="24"/>
          <w:lang w:val="ru-RU"/>
        </w:rPr>
        <w:t xml:space="preserve"> Учреждения является </w:t>
      </w:r>
      <w:r w:rsidRPr="00ED0F37">
        <w:rPr>
          <w:rFonts w:ascii="Times New Roman" w:hAnsi="Times New Roman"/>
          <w:sz w:val="24"/>
          <w:szCs w:val="24"/>
          <w:lang w:val="ru-RU"/>
        </w:rPr>
        <w:t>развитие мотивации личности к познанию и творчеству путём реализации дополнительных общеобразовательных программ в области физической культуры и спорта,</w:t>
      </w:r>
      <w:r w:rsidRPr="00ED0F37">
        <w:rPr>
          <w:rFonts w:ascii="Times New Roman" w:hAnsi="Times New Roman"/>
          <w:color w:val="000000"/>
          <w:sz w:val="24"/>
          <w:szCs w:val="24"/>
          <w:lang w:val="ru-RU"/>
        </w:rPr>
        <w:t xml:space="preserve"> обучение и воспитание в интересах человека, семьи, общества и государства, создание благоприятных условий для разностороннего развития личности.</w:t>
      </w:r>
    </w:p>
    <w:p w14:paraId="201DC005" w14:textId="77777777" w:rsidR="003F1180" w:rsidRPr="00ED0F37" w:rsidRDefault="003F1180" w:rsidP="003F1180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14:paraId="305C48B9" w14:textId="77777777" w:rsidR="003F1180" w:rsidRPr="00ED0F37" w:rsidRDefault="003F1180" w:rsidP="003F1180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ED0F37">
        <w:rPr>
          <w:rFonts w:ascii="Times New Roman" w:hAnsi="Times New Roman"/>
          <w:color w:val="000000"/>
          <w:sz w:val="24"/>
          <w:szCs w:val="24"/>
          <w:lang w:val="ru-RU"/>
        </w:rPr>
        <w:t xml:space="preserve">Для достижения целей Учреждение осуществляет следующие </w:t>
      </w:r>
      <w:r w:rsidRPr="00ED0F37">
        <w:rPr>
          <w:rFonts w:ascii="Times New Roman" w:hAnsi="Times New Roman"/>
          <w:b/>
          <w:color w:val="000000"/>
          <w:sz w:val="24"/>
          <w:szCs w:val="24"/>
          <w:lang w:val="ru-RU"/>
        </w:rPr>
        <w:t>виды деятельности</w:t>
      </w:r>
      <w:r w:rsidRPr="00ED0F37"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 w14:paraId="5F5EB0EE" w14:textId="77777777" w:rsidR="003F1180" w:rsidRPr="00ED0F37" w:rsidRDefault="003F1180" w:rsidP="003F1180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ED0F37">
        <w:rPr>
          <w:rFonts w:ascii="Times New Roman" w:hAnsi="Times New Roman"/>
          <w:color w:val="000000"/>
          <w:sz w:val="24"/>
          <w:szCs w:val="24"/>
          <w:lang w:val="ru-RU"/>
        </w:rPr>
        <w:t>- реализация дополнительных общеобразовательных программ</w:t>
      </w:r>
      <w:r w:rsidR="0012421A">
        <w:rPr>
          <w:rFonts w:ascii="Times New Roman" w:hAnsi="Times New Roman"/>
          <w:sz w:val="24"/>
          <w:szCs w:val="24"/>
          <w:lang w:val="ru-RU"/>
        </w:rPr>
        <w:t xml:space="preserve"> для детей</w:t>
      </w:r>
      <w:r w:rsidRPr="00ED0F37">
        <w:rPr>
          <w:rFonts w:ascii="Times New Roman" w:hAnsi="Times New Roman"/>
          <w:sz w:val="24"/>
          <w:szCs w:val="24"/>
          <w:lang w:val="ru-RU"/>
        </w:rPr>
        <w:t xml:space="preserve"> в области физической культуры и спорта</w:t>
      </w:r>
      <w:r w:rsidRPr="00ED0F37">
        <w:rPr>
          <w:rFonts w:ascii="Times New Roman" w:hAnsi="Times New Roman"/>
          <w:color w:val="000000"/>
          <w:sz w:val="24"/>
          <w:szCs w:val="24"/>
          <w:lang w:val="ru-RU"/>
        </w:rPr>
        <w:t>;</w:t>
      </w:r>
    </w:p>
    <w:p w14:paraId="4EB67E7D" w14:textId="77777777" w:rsidR="003F1180" w:rsidRPr="00ED0F37" w:rsidRDefault="003F1180" w:rsidP="003F118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lastRenderedPageBreak/>
        <w:t>- деятельность в области физической культуры и спорта;</w:t>
      </w:r>
    </w:p>
    <w:p w14:paraId="4A1F6E0E" w14:textId="77777777" w:rsidR="003F1180" w:rsidRPr="00ED0F37" w:rsidRDefault="003F1180" w:rsidP="003F1180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ED0F37">
        <w:rPr>
          <w:rFonts w:ascii="Times New Roman" w:hAnsi="Times New Roman"/>
          <w:color w:val="000000"/>
          <w:sz w:val="24"/>
          <w:szCs w:val="24"/>
          <w:lang w:val="ru-RU"/>
        </w:rPr>
        <w:t>- организация охраны здоровья обучающихся;</w:t>
      </w:r>
    </w:p>
    <w:p w14:paraId="32CDF776" w14:textId="77777777" w:rsidR="003F1180" w:rsidRPr="00ED0F37" w:rsidRDefault="003F1180" w:rsidP="003F1180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ED0F37">
        <w:rPr>
          <w:rFonts w:ascii="Times New Roman" w:hAnsi="Times New Roman"/>
          <w:color w:val="000000"/>
          <w:sz w:val="24"/>
          <w:szCs w:val="24"/>
          <w:lang w:val="ru-RU"/>
        </w:rPr>
        <w:t>- осуществление индивидуально-ориентированной педагогической, психологической, социальной помощи обучающимся;</w:t>
      </w:r>
    </w:p>
    <w:p w14:paraId="229B44AF" w14:textId="77777777" w:rsidR="003F1180" w:rsidRPr="00ED0F37" w:rsidRDefault="003F1180" w:rsidP="003F1180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ED0F37">
        <w:rPr>
          <w:rFonts w:ascii="Times New Roman" w:hAnsi="Times New Roman"/>
          <w:color w:val="000000"/>
          <w:sz w:val="24"/>
          <w:szCs w:val="24"/>
          <w:lang w:val="ru-RU"/>
        </w:rPr>
        <w:t>- организация и проведение спортивно-массовых мероприятий и соревнований;</w:t>
      </w:r>
    </w:p>
    <w:p w14:paraId="39A6A6BF" w14:textId="77777777" w:rsidR="003F1180" w:rsidRPr="00ED0F37" w:rsidRDefault="003F1180" w:rsidP="003F1180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ED0F37">
        <w:rPr>
          <w:rFonts w:ascii="Times New Roman" w:hAnsi="Times New Roman"/>
          <w:color w:val="000000"/>
          <w:sz w:val="24"/>
          <w:szCs w:val="24"/>
          <w:lang w:val="ru-RU"/>
        </w:rPr>
        <w:t>- организация участия представителей муниципального образования в спортивных соревнованиях и мероприятиях различного уровня (региональный, всероссийский, международный);</w:t>
      </w:r>
    </w:p>
    <w:p w14:paraId="4957B791" w14:textId="77777777" w:rsidR="003F1180" w:rsidRPr="00ED0F37" w:rsidRDefault="003F1180" w:rsidP="003F118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>- организация и проведение мероприятий  Всероссийского физкультурно-спортивного комплекса «Готов к труду и обороне».</w:t>
      </w:r>
    </w:p>
    <w:p w14:paraId="452A08C5" w14:textId="77777777" w:rsidR="00023FB3" w:rsidRPr="00ED0F37" w:rsidRDefault="00023FB3" w:rsidP="00023FB3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 w:rsidRPr="00ED0F37">
        <w:rPr>
          <w:rFonts w:ascii="Times New Roman" w:hAnsi="Times New Roman"/>
          <w:color w:val="000000"/>
          <w:sz w:val="24"/>
          <w:szCs w:val="24"/>
          <w:lang w:val="ru-RU" w:eastAsia="ru-RU"/>
        </w:rPr>
        <w:t>Учреждение вправе осуществлять иные виды деятельности, не являющиеся основными видами деятельности, лишь постольку, поскольку это служит достижению целей, ради которых оно создано.</w:t>
      </w:r>
    </w:p>
    <w:p w14:paraId="789F5843" w14:textId="77777777" w:rsidR="00023FB3" w:rsidRPr="00ED0F37" w:rsidRDefault="00023FB3" w:rsidP="003F1180">
      <w:pPr>
        <w:widowControl w:val="0"/>
        <w:autoSpaceDE w:val="0"/>
        <w:autoSpaceDN w:val="0"/>
        <w:adjustRightInd w:val="0"/>
        <w:spacing w:after="0" w:line="279" w:lineRule="exact"/>
        <w:rPr>
          <w:rFonts w:ascii="Times New Roman" w:hAnsi="Times New Roman"/>
          <w:bCs/>
          <w:sz w:val="24"/>
          <w:szCs w:val="24"/>
          <w:lang w:val="ru-RU"/>
        </w:rPr>
      </w:pPr>
    </w:p>
    <w:p w14:paraId="1409F55C" w14:textId="77777777" w:rsidR="00023FB3" w:rsidRPr="00ED0F37" w:rsidRDefault="00023FB3" w:rsidP="00ED0F37">
      <w:pPr>
        <w:widowControl w:val="0"/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ED0F37">
        <w:rPr>
          <w:rFonts w:ascii="Times New Roman" w:hAnsi="Times New Roman"/>
          <w:b/>
          <w:bCs/>
          <w:sz w:val="24"/>
          <w:szCs w:val="24"/>
          <w:lang w:val="ru-RU"/>
        </w:rPr>
        <w:t>Организационно-правовое обеспечение образовательной деятельности.</w:t>
      </w:r>
    </w:p>
    <w:p w14:paraId="5D167701" w14:textId="77777777" w:rsidR="00023FB3" w:rsidRPr="00ED0F37" w:rsidRDefault="00A13D7A" w:rsidP="0046041D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120" w:right="240" w:firstLine="22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>У</w:t>
      </w:r>
      <w:r w:rsidR="0046041D">
        <w:rPr>
          <w:rFonts w:ascii="Times New Roman" w:hAnsi="Times New Roman"/>
          <w:sz w:val="24"/>
          <w:szCs w:val="24"/>
          <w:lang w:val="ru-RU"/>
        </w:rPr>
        <w:t>чреждение</w:t>
      </w:r>
      <w:r w:rsidR="00023FB3" w:rsidRPr="00ED0F37">
        <w:rPr>
          <w:rFonts w:ascii="Times New Roman" w:hAnsi="Times New Roman"/>
          <w:sz w:val="24"/>
          <w:szCs w:val="24"/>
          <w:lang w:val="ru-RU"/>
        </w:rPr>
        <w:t xml:space="preserve">  осуществляет свою деятельность в соответствии с нормативно-правовыми документами:</w:t>
      </w:r>
    </w:p>
    <w:p w14:paraId="41E03E20" w14:textId="77777777" w:rsidR="00023FB3" w:rsidRPr="00ED0F37" w:rsidRDefault="00ED0F37" w:rsidP="00ED0F3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2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</w:t>
      </w:r>
      <w:r w:rsidR="00023FB3" w:rsidRPr="00ED0F37">
        <w:rPr>
          <w:rFonts w:ascii="Times New Roman" w:hAnsi="Times New Roman"/>
          <w:sz w:val="24"/>
          <w:szCs w:val="24"/>
          <w:lang w:val="ru-RU"/>
        </w:rPr>
        <w:t>"Конвенци</w:t>
      </w:r>
      <w:r w:rsidR="00A21679">
        <w:rPr>
          <w:rFonts w:ascii="Times New Roman" w:hAnsi="Times New Roman"/>
          <w:sz w:val="24"/>
          <w:szCs w:val="24"/>
          <w:lang w:val="ru-RU"/>
        </w:rPr>
        <w:t>я</w:t>
      </w:r>
      <w:r w:rsidR="00023FB3" w:rsidRPr="00ED0F37">
        <w:rPr>
          <w:rFonts w:ascii="Times New Roman" w:hAnsi="Times New Roman"/>
          <w:sz w:val="24"/>
          <w:szCs w:val="24"/>
          <w:lang w:val="ru-RU"/>
        </w:rPr>
        <w:t xml:space="preserve"> о правах ребёнка". </w:t>
      </w:r>
    </w:p>
    <w:p w14:paraId="52BC2685" w14:textId="77777777" w:rsidR="00023FB3" w:rsidRPr="00ED0F37" w:rsidRDefault="00ED0F37" w:rsidP="00ED0F3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2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</w:t>
      </w:r>
      <w:r w:rsidR="00023FB3" w:rsidRPr="00ED0F37">
        <w:rPr>
          <w:rFonts w:ascii="Times New Roman" w:hAnsi="Times New Roman"/>
          <w:sz w:val="24"/>
          <w:szCs w:val="24"/>
          <w:lang w:val="ru-RU"/>
        </w:rPr>
        <w:t>Конституци</w:t>
      </w:r>
      <w:r w:rsidR="00A21679">
        <w:rPr>
          <w:rFonts w:ascii="Times New Roman" w:hAnsi="Times New Roman"/>
          <w:sz w:val="24"/>
          <w:szCs w:val="24"/>
          <w:lang w:val="ru-RU"/>
        </w:rPr>
        <w:t>я</w:t>
      </w:r>
      <w:r w:rsidR="00023FB3" w:rsidRPr="00ED0F37">
        <w:rPr>
          <w:rFonts w:ascii="Times New Roman" w:hAnsi="Times New Roman"/>
          <w:sz w:val="24"/>
          <w:szCs w:val="24"/>
          <w:lang w:val="ru-RU"/>
        </w:rPr>
        <w:t xml:space="preserve"> РФ. </w:t>
      </w:r>
    </w:p>
    <w:p w14:paraId="171E8E71" w14:textId="77777777" w:rsidR="00023FB3" w:rsidRPr="00ED0F37" w:rsidRDefault="00ED0F37" w:rsidP="00ED0F3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2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</w:t>
      </w:r>
      <w:r w:rsidR="00023FB3" w:rsidRPr="00ED0F37">
        <w:rPr>
          <w:rFonts w:ascii="Times New Roman" w:hAnsi="Times New Roman"/>
          <w:sz w:val="24"/>
          <w:szCs w:val="24"/>
          <w:lang w:val="ru-RU"/>
        </w:rPr>
        <w:t>Закон РФ "Об осн</w:t>
      </w:r>
      <w:r>
        <w:rPr>
          <w:rFonts w:ascii="Times New Roman" w:hAnsi="Times New Roman"/>
          <w:sz w:val="24"/>
          <w:szCs w:val="24"/>
          <w:lang w:val="ru-RU"/>
        </w:rPr>
        <w:t xml:space="preserve">овных гарантиях прав ребёнка". </w:t>
      </w:r>
    </w:p>
    <w:p w14:paraId="0A4B3B87" w14:textId="77777777" w:rsidR="00023FB3" w:rsidRPr="00ED0F37" w:rsidRDefault="00ED0F37" w:rsidP="00ED0F37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142" w:right="54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</w:t>
      </w:r>
      <w:r w:rsidR="00023FB3" w:rsidRPr="00ED0F37">
        <w:rPr>
          <w:rFonts w:ascii="Times New Roman" w:hAnsi="Times New Roman"/>
          <w:sz w:val="24"/>
          <w:szCs w:val="24"/>
          <w:lang w:val="ru-RU"/>
        </w:rPr>
        <w:t>Федеральны</w:t>
      </w:r>
      <w:r w:rsidR="00A21679">
        <w:rPr>
          <w:rFonts w:ascii="Times New Roman" w:hAnsi="Times New Roman"/>
          <w:sz w:val="24"/>
          <w:szCs w:val="24"/>
          <w:lang w:val="ru-RU"/>
        </w:rPr>
        <w:t>й</w:t>
      </w:r>
      <w:r w:rsidR="00023FB3" w:rsidRPr="00ED0F37">
        <w:rPr>
          <w:rFonts w:ascii="Times New Roman" w:hAnsi="Times New Roman"/>
          <w:sz w:val="24"/>
          <w:szCs w:val="24"/>
          <w:lang w:val="ru-RU"/>
        </w:rPr>
        <w:t xml:space="preserve"> закон от 29 декабря 2012 г. № 273-ФЗ «Об образовании в Российской Федерации». </w:t>
      </w:r>
    </w:p>
    <w:p w14:paraId="03375F8C" w14:textId="77777777" w:rsidR="00023FB3" w:rsidRPr="00ED0F37" w:rsidRDefault="00023FB3" w:rsidP="00ED0F37">
      <w:pPr>
        <w:widowControl w:val="0"/>
        <w:autoSpaceDE w:val="0"/>
        <w:autoSpaceDN w:val="0"/>
        <w:adjustRightInd w:val="0"/>
        <w:spacing w:after="0" w:line="1" w:lineRule="exact"/>
        <w:ind w:left="142"/>
        <w:rPr>
          <w:rFonts w:ascii="Times New Roman" w:hAnsi="Times New Roman"/>
          <w:sz w:val="24"/>
          <w:szCs w:val="24"/>
          <w:lang w:val="ru-RU"/>
        </w:rPr>
      </w:pPr>
    </w:p>
    <w:p w14:paraId="7E59257E" w14:textId="77777777" w:rsidR="00B63DE9" w:rsidRPr="00ED0F37" w:rsidRDefault="00ED0F37" w:rsidP="00A21679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</w:t>
      </w:r>
      <w:r w:rsidR="0046041D">
        <w:rPr>
          <w:rFonts w:ascii="Times New Roman" w:hAnsi="Times New Roman"/>
          <w:sz w:val="24"/>
          <w:szCs w:val="24"/>
          <w:lang w:val="ru-RU"/>
        </w:rPr>
        <w:t xml:space="preserve">СП </w:t>
      </w:r>
      <w:r w:rsidR="00B63DE9" w:rsidRPr="00ED0F37">
        <w:rPr>
          <w:rFonts w:ascii="Times New Roman" w:hAnsi="Times New Roman"/>
          <w:sz w:val="24"/>
          <w:szCs w:val="24"/>
          <w:lang w:val="ru-RU"/>
        </w:rPr>
        <w:t>3.1/2.4.3598-20</w:t>
      </w:r>
      <w:r w:rsidR="00A21679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B63DE9" w:rsidRPr="00ED0F37">
        <w:rPr>
          <w:rFonts w:ascii="Times New Roman" w:hAnsi="Times New Roman"/>
          <w:sz w:val="24"/>
          <w:szCs w:val="24"/>
          <w:lang w:val="ru-RU"/>
        </w:rPr>
        <w:t>"Санитарно-эпидемиологические</w:t>
      </w:r>
      <w:r w:rsidR="00F81836" w:rsidRPr="00ED0F3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B63DE9" w:rsidRPr="00ED0F37">
        <w:rPr>
          <w:rFonts w:ascii="Times New Roman" w:hAnsi="Times New Roman"/>
          <w:sz w:val="24"/>
          <w:szCs w:val="24"/>
          <w:lang w:val="ru-RU"/>
        </w:rPr>
        <w:t>требования</w:t>
      </w:r>
      <w:r w:rsidR="00F81836" w:rsidRPr="00ED0F3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B63DE9" w:rsidRPr="00ED0F37">
        <w:rPr>
          <w:rFonts w:ascii="Times New Roman" w:hAnsi="Times New Roman"/>
          <w:sz w:val="24"/>
          <w:szCs w:val="24"/>
          <w:lang w:val="ru-RU"/>
        </w:rPr>
        <w:t>к</w:t>
      </w:r>
      <w:r w:rsidR="00F81836" w:rsidRPr="00ED0F3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B63DE9" w:rsidRPr="00ED0F37">
        <w:rPr>
          <w:rFonts w:ascii="Times New Roman" w:hAnsi="Times New Roman"/>
          <w:sz w:val="24"/>
          <w:szCs w:val="24"/>
          <w:lang w:val="ru-RU"/>
        </w:rPr>
        <w:t>устройству, содержанию</w:t>
      </w:r>
      <w:r w:rsidR="00F81836" w:rsidRPr="00ED0F3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B63DE9" w:rsidRPr="00ED0F37">
        <w:rPr>
          <w:rFonts w:ascii="Times New Roman" w:hAnsi="Times New Roman"/>
          <w:sz w:val="24"/>
          <w:szCs w:val="24"/>
          <w:lang w:val="ru-RU"/>
        </w:rPr>
        <w:t>организации</w:t>
      </w:r>
      <w:r w:rsidR="00F81836" w:rsidRPr="00ED0F3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B63DE9" w:rsidRPr="00ED0F37">
        <w:rPr>
          <w:rFonts w:ascii="Times New Roman" w:hAnsi="Times New Roman"/>
          <w:sz w:val="24"/>
          <w:szCs w:val="24"/>
          <w:lang w:val="ru-RU"/>
        </w:rPr>
        <w:t>работы</w:t>
      </w:r>
      <w:r w:rsidR="00F81836" w:rsidRPr="00ED0F3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B63DE9" w:rsidRPr="00ED0F37">
        <w:rPr>
          <w:rFonts w:ascii="Times New Roman" w:hAnsi="Times New Roman"/>
          <w:sz w:val="24"/>
          <w:szCs w:val="24"/>
          <w:lang w:val="ru-RU"/>
        </w:rPr>
        <w:t>образовательных</w:t>
      </w:r>
      <w:r w:rsidR="00F81836" w:rsidRPr="00ED0F3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B63DE9" w:rsidRPr="00ED0F37">
        <w:rPr>
          <w:rFonts w:ascii="Times New Roman" w:hAnsi="Times New Roman"/>
          <w:sz w:val="24"/>
          <w:szCs w:val="24"/>
          <w:lang w:val="ru-RU"/>
        </w:rPr>
        <w:t>организаций</w:t>
      </w:r>
      <w:r w:rsidR="00F81836" w:rsidRPr="00ED0F3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B63DE9" w:rsidRPr="00ED0F37">
        <w:rPr>
          <w:rFonts w:ascii="Times New Roman" w:hAnsi="Times New Roman"/>
          <w:sz w:val="24"/>
          <w:szCs w:val="24"/>
          <w:lang w:val="ru-RU"/>
        </w:rPr>
        <w:t>и</w:t>
      </w:r>
      <w:r w:rsidR="00F81836" w:rsidRPr="00ED0F3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B63DE9" w:rsidRPr="00ED0F37">
        <w:rPr>
          <w:rFonts w:ascii="Times New Roman" w:hAnsi="Times New Roman"/>
          <w:sz w:val="24"/>
          <w:szCs w:val="24"/>
          <w:lang w:val="ru-RU"/>
        </w:rPr>
        <w:t>других</w:t>
      </w:r>
      <w:r w:rsidR="00F81836" w:rsidRPr="00ED0F3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B63DE9" w:rsidRPr="00ED0F37">
        <w:rPr>
          <w:rFonts w:ascii="Times New Roman" w:hAnsi="Times New Roman"/>
          <w:sz w:val="24"/>
          <w:szCs w:val="24"/>
          <w:lang w:val="ru-RU"/>
        </w:rPr>
        <w:t>объектов</w:t>
      </w:r>
      <w:r w:rsidR="00F81836" w:rsidRPr="00ED0F3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B63DE9" w:rsidRPr="00ED0F37">
        <w:rPr>
          <w:rFonts w:ascii="Times New Roman" w:hAnsi="Times New Roman"/>
          <w:sz w:val="24"/>
          <w:szCs w:val="24"/>
          <w:lang w:val="ru-RU"/>
        </w:rPr>
        <w:t>социальной</w:t>
      </w:r>
      <w:r w:rsidR="00F81836" w:rsidRPr="00ED0F3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B63DE9" w:rsidRPr="00ED0F37">
        <w:rPr>
          <w:rFonts w:ascii="Times New Roman" w:hAnsi="Times New Roman"/>
          <w:sz w:val="24"/>
          <w:szCs w:val="24"/>
          <w:lang w:val="ru-RU"/>
        </w:rPr>
        <w:t>инфраструктуры</w:t>
      </w:r>
      <w:r w:rsidR="00F81836" w:rsidRPr="00ED0F3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B63DE9" w:rsidRPr="00ED0F37">
        <w:rPr>
          <w:rFonts w:ascii="Times New Roman" w:hAnsi="Times New Roman"/>
          <w:sz w:val="24"/>
          <w:szCs w:val="24"/>
          <w:lang w:val="ru-RU"/>
        </w:rPr>
        <w:t>для</w:t>
      </w:r>
      <w:r w:rsidR="00F81836" w:rsidRPr="00ED0F3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B63DE9" w:rsidRPr="00ED0F37">
        <w:rPr>
          <w:rFonts w:ascii="Times New Roman" w:hAnsi="Times New Roman"/>
          <w:sz w:val="24"/>
          <w:szCs w:val="24"/>
          <w:lang w:val="ru-RU"/>
        </w:rPr>
        <w:t>детей</w:t>
      </w:r>
      <w:r w:rsidR="00F81836" w:rsidRPr="00ED0F3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B63DE9" w:rsidRPr="00ED0F37">
        <w:rPr>
          <w:rFonts w:ascii="Times New Roman" w:hAnsi="Times New Roman"/>
          <w:sz w:val="24"/>
          <w:szCs w:val="24"/>
          <w:lang w:val="ru-RU"/>
        </w:rPr>
        <w:t>и</w:t>
      </w:r>
      <w:r w:rsidR="00F81836" w:rsidRPr="00ED0F3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B63DE9" w:rsidRPr="00ED0F37">
        <w:rPr>
          <w:rFonts w:ascii="Times New Roman" w:hAnsi="Times New Roman"/>
          <w:sz w:val="24"/>
          <w:szCs w:val="24"/>
          <w:lang w:val="ru-RU"/>
        </w:rPr>
        <w:t>молодежи</w:t>
      </w:r>
      <w:r w:rsidR="00F81836" w:rsidRPr="00ED0F3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B63DE9" w:rsidRPr="00ED0F37">
        <w:rPr>
          <w:rFonts w:ascii="Times New Roman" w:hAnsi="Times New Roman"/>
          <w:sz w:val="24"/>
          <w:szCs w:val="24"/>
          <w:lang w:val="ru-RU"/>
        </w:rPr>
        <w:t>в</w:t>
      </w:r>
      <w:r w:rsidR="00F81836" w:rsidRPr="00ED0F3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B63DE9" w:rsidRPr="00ED0F37">
        <w:rPr>
          <w:rFonts w:ascii="Times New Roman" w:hAnsi="Times New Roman"/>
          <w:sz w:val="24"/>
          <w:szCs w:val="24"/>
          <w:lang w:val="ru-RU"/>
        </w:rPr>
        <w:t>условиях</w:t>
      </w:r>
      <w:r w:rsidR="00F81836" w:rsidRPr="00ED0F3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B63DE9" w:rsidRPr="00ED0F37">
        <w:rPr>
          <w:rFonts w:ascii="Times New Roman" w:hAnsi="Times New Roman"/>
          <w:sz w:val="24"/>
          <w:szCs w:val="24"/>
          <w:lang w:val="ru-RU"/>
        </w:rPr>
        <w:t>распространения новой коронавирусной инфекции (</w:t>
      </w:r>
      <w:r w:rsidR="00B63DE9" w:rsidRPr="00ED0F37">
        <w:rPr>
          <w:rFonts w:ascii="Times New Roman" w:hAnsi="Times New Roman"/>
          <w:sz w:val="24"/>
          <w:szCs w:val="24"/>
        </w:rPr>
        <w:t>COVID</w:t>
      </w:r>
      <w:r w:rsidR="00B63DE9" w:rsidRPr="00ED0F37">
        <w:rPr>
          <w:rFonts w:ascii="Times New Roman" w:hAnsi="Times New Roman"/>
          <w:sz w:val="24"/>
          <w:szCs w:val="24"/>
          <w:lang w:val="ru-RU"/>
        </w:rPr>
        <w:t>-19)"</w:t>
      </w:r>
      <w:r w:rsidR="00A21679">
        <w:rPr>
          <w:rFonts w:ascii="Times New Roman" w:hAnsi="Times New Roman"/>
          <w:sz w:val="24"/>
          <w:szCs w:val="24"/>
          <w:lang w:val="ru-RU"/>
        </w:rPr>
        <w:t>.</w:t>
      </w:r>
    </w:p>
    <w:p w14:paraId="3D00565A" w14:textId="77777777" w:rsidR="00023FB3" w:rsidRPr="00ED0F37" w:rsidRDefault="00ED0F37" w:rsidP="00ED0F37">
      <w:pPr>
        <w:spacing w:after="0" w:line="240" w:lineRule="auto"/>
        <w:ind w:left="142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</w:t>
      </w:r>
      <w:r w:rsidR="00023FB3" w:rsidRPr="00ED0F37">
        <w:rPr>
          <w:rFonts w:ascii="Times New Roman" w:hAnsi="Times New Roman"/>
          <w:sz w:val="24"/>
          <w:szCs w:val="24"/>
          <w:lang w:val="ru-RU"/>
        </w:rPr>
        <w:t>Федеральный Закон  №69  «О пожарной безопасности»</w:t>
      </w:r>
      <w:r w:rsidR="00A21679">
        <w:rPr>
          <w:rFonts w:ascii="Times New Roman" w:hAnsi="Times New Roman"/>
          <w:sz w:val="24"/>
          <w:szCs w:val="24"/>
          <w:lang w:val="ru-RU"/>
        </w:rPr>
        <w:t>.</w:t>
      </w:r>
    </w:p>
    <w:p w14:paraId="50FD83C0" w14:textId="77777777" w:rsidR="00023FB3" w:rsidRPr="00ED0F37" w:rsidRDefault="00ED0F37" w:rsidP="00A2167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</w:t>
      </w:r>
      <w:r w:rsidR="00023FB3" w:rsidRPr="00ED0F37">
        <w:rPr>
          <w:rFonts w:ascii="Times New Roman" w:hAnsi="Times New Roman"/>
          <w:sz w:val="24"/>
          <w:szCs w:val="24"/>
          <w:lang w:val="ru-RU"/>
        </w:rPr>
        <w:t>Поряд</w:t>
      </w:r>
      <w:r w:rsidR="00A21679">
        <w:rPr>
          <w:rFonts w:ascii="Times New Roman" w:hAnsi="Times New Roman"/>
          <w:sz w:val="24"/>
          <w:szCs w:val="24"/>
          <w:lang w:val="ru-RU"/>
        </w:rPr>
        <w:t>ок</w:t>
      </w:r>
      <w:r w:rsidR="00023FB3" w:rsidRPr="00ED0F37">
        <w:rPr>
          <w:rFonts w:ascii="Times New Roman" w:hAnsi="Times New Roman"/>
          <w:sz w:val="24"/>
          <w:szCs w:val="24"/>
          <w:lang w:val="ru-RU"/>
        </w:rPr>
        <w:t xml:space="preserve"> организации и осуществления образовательной деятельности по дополнительным общеобразовательным программам (утв. Приказом Министерства </w:t>
      </w:r>
      <w:r w:rsidR="00C362C4" w:rsidRPr="00ED0F37">
        <w:rPr>
          <w:rFonts w:ascii="Times New Roman" w:hAnsi="Times New Roman"/>
          <w:sz w:val="24"/>
          <w:szCs w:val="24"/>
          <w:lang w:val="ru-RU"/>
        </w:rPr>
        <w:t>просвещения</w:t>
      </w:r>
      <w:r w:rsidR="00023FB3" w:rsidRPr="00ED0F37">
        <w:rPr>
          <w:rFonts w:ascii="Times New Roman" w:hAnsi="Times New Roman"/>
          <w:sz w:val="24"/>
          <w:szCs w:val="24"/>
          <w:lang w:val="ru-RU"/>
        </w:rPr>
        <w:t xml:space="preserve"> РФ от </w:t>
      </w:r>
      <w:r w:rsidR="00C362C4" w:rsidRPr="00ED0F37">
        <w:rPr>
          <w:rFonts w:ascii="Times New Roman" w:hAnsi="Times New Roman"/>
          <w:sz w:val="24"/>
          <w:szCs w:val="24"/>
          <w:lang w:val="ru-RU"/>
        </w:rPr>
        <w:t>9 ноября 2018</w:t>
      </w:r>
      <w:r w:rsidR="00023FB3" w:rsidRPr="00ED0F37">
        <w:rPr>
          <w:rFonts w:ascii="Times New Roman" w:hAnsi="Times New Roman"/>
          <w:sz w:val="24"/>
          <w:szCs w:val="24"/>
          <w:lang w:val="ru-RU"/>
        </w:rPr>
        <w:t xml:space="preserve"> г. № </w:t>
      </w:r>
      <w:r w:rsidR="00C362C4" w:rsidRPr="00ED0F37">
        <w:rPr>
          <w:rFonts w:ascii="Times New Roman" w:hAnsi="Times New Roman"/>
          <w:sz w:val="24"/>
          <w:szCs w:val="24"/>
          <w:lang w:val="ru-RU"/>
        </w:rPr>
        <w:t>196</w:t>
      </w:r>
      <w:r w:rsidR="00023FB3" w:rsidRPr="00ED0F37">
        <w:rPr>
          <w:rFonts w:ascii="Times New Roman" w:hAnsi="Times New Roman"/>
          <w:sz w:val="24"/>
          <w:szCs w:val="24"/>
          <w:lang w:val="ru-RU"/>
        </w:rPr>
        <w:t xml:space="preserve">). </w:t>
      </w:r>
    </w:p>
    <w:p w14:paraId="28B43A6A" w14:textId="77777777" w:rsidR="00C362C4" w:rsidRPr="00ED0F37" w:rsidRDefault="00ED0F37" w:rsidP="00ED0F37">
      <w:pPr>
        <w:widowControl w:val="0"/>
        <w:overflowPunct w:val="0"/>
        <w:autoSpaceDE w:val="0"/>
        <w:autoSpaceDN w:val="0"/>
        <w:adjustRightInd w:val="0"/>
        <w:spacing w:after="0" w:line="223" w:lineRule="auto"/>
        <w:ind w:left="142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</w:t>
      </w:r>
      <w:r w:rsidR="00A21679">
        <w:rPr>
          <w:rFonts w:ascii="Times New Roman" w:hAnsi="Times New Roman"/>
          <w:sz w:val="24"/>
          <w:szCs w:val="24"/>
          <w:lang w:val="ru-RU"/>
        </w:rPr>
        <w:t>Приказ</w:t>
      </w:r>
      <w:r w:rsidR="00C362C4" w:rsidRPr="00ED0F37">
        <w:rPr>
          <w:rFonts w:ascii="Times New Roman" w:hAnsi="Times New Roman"/>
          <w:sz w:val="24"/>
          <w:szCs w:val="24"/>
          <w:lang w:val="ru-RU"/>
        </w:rPr>
        <w:t xml:space="preserve"> Министерства спорта РФ от 15.11.2018 №939 «Об утверждении федеральных государственных требований к минимуму содержания, структуре, условиям реализации дополнительных предпрофессиональных программ в области физической культуры и спорта и к срокам обучения по этим программам».</w:t>
      </w:r>
    </w:p>
    <w:p w14:paraId="2531A9EF" w14:textId="77777777" w:rsidR="00023FB3" w:rsidRPr="00ED0F37" w:rsidRDefault="00023FB3" w:rsidP="00ED0F37">
      <w:pPr>
        <w:widowControl w:val="0"/>
        <w:autoSpaceDE w:val="0"/>
        <w:autoSpaceDN w:val="0"/>
        <w:adjustRightInd w:val="0"/>
        <w:spacing w:after="0" w:line="59" w:lineRule="exact"/>
        <w:ind w:left="426"/>
        <w:rPr>
          <w:rFonts w:ascii="Times New Roman" w:hAnsi="Times New Roman"/>
          <w:sz w:val="24"/>
          <w:szCs w:val="24"/>
          <w:lang w:val="ru-RU"/>
        </w:rPr>
      </w:pPr>
    </w:p>
    <w:p w14:paraId="7D50FCDA" w14:textId="77777777" w:rsidR="00023FB3" w:rsidRPr="00ED0F37" w:rsidRDefault="00C362C4" w:rsidP="00ED0F37">
      <w:pPr>
        <w:pStyle w:val="a3"/>
        <w:widowControl w:val="0"/>
        <w:overflowPunct w:val="0"/>
        <w:autoSpaceDE w:val="0"/>
        <w:autoSpaceDN w:val="0"/>
        <w:adjustRightInd w:val="0"/>
        <w:spacing w:after="0" w:line="214" w:lineRule="auto"/>
        <w:ind w:left="426" w:right="140"/>
        <w:rPr>
          <w:rFonts w:ascii="Times New Roman" w:hAnsi="Times New Roman" w:cs="Times New Roman"/>
          <w:sz w:val="24"/>
          <w:szCs w:val="24"/>
        </w:rPr>
      </w:pPr>
      <w:r w:rsidRPr="00ED0F37">
        <w:rPr>
          <w:rFonts w:ascii="Times New Roman" w:hAnsi="Times New Roman" w:cs="Times New Roman"/>
          <w:sz w:val="24"/>
          <w:szCs w:val="24"/>
        </w:rPr>
        <w:t xml:space="preserve"> </w:t>
      </w:r>
      <w:r w:rsidR="00ED0F37">
        <w:rPr>
          <w:rFonts w:ascii="Times New Roman" w:hAnsi="Times New Roman" w:cs="Times New Roman"/>
          <w:sz w:val="24"/>
          <w:szCs w:val="24"/>
        </w:rPr>
        <w:t>-</w:t>
      </w:r>
      <w:r w:rsidR="00023FB3" w:rsidRPr="00ED0F37">
        <w:rPr>
          <w:rFonts w:ascii="Times New Roman" w:hAnsi="Times New Roman" w:cs="Times New Roman"/>
          <w:sz w:val="24"/>
          <w:szCs w:val="24"/>
        </w:rPr>
        <w:t>Методически</w:t>
      </w:r>
      <w:r w:rsidR="00A21679">
        <w:rPr>
          <w:rFonts w:ascii="Times New Roman" w:hAnsi="Times New Roman" w:cs="Times New Roman"/>
          <w:sz w:val="24"/>
          <w:szCs w:val="24"/>
        </w:rPr>
        <w:t>е</w:t>
      </w:r>
      <w:r w:rsidR="00023FB3" w:rsidRPr="00ED0F37">
        <w:rPr>
          <w:rFonts w:ascii="Times New Roman" w:hAnsi="Times New Roman" w:cs="Times New Roman"/>
          <w:sz w:val="24"/>
          <w:szCs w:val="24"/>
        </w:rPr>
        <w:t xml:space="preserve"> рекомендации, регулирующи</w:t>
      </w:r>
      <w:r w:rsidR="00A21679">
        <w:rPr>
          <w:rFonts w:ascii="Times New Roman" w:hAnsi="Times New Roman" w:cs="Times New Roman"/>
          <w:sz w:val="24"/>
          <w:szCs w:val="24"/>
        </w:rPr>
        <w:t>е</w:t>
      </w:r>
      <w:r w:rsidR="00023FB3" w:rsidRPr="00ED0F37">
        <w:rPr>
          <w:rFonts w:ascii="Times New Roman" w:hAnsi="Times New Roman" w:cs="Times New Roman"/>
          <w:sz w:val="24"/>
          <w:szCs w:val="24"/>
        </w:rPr>
        <w:t xml:space="preserve"> деятельность спортивных школ. </w:t>
      </w:r>
    </w:p>
    <w:p w14:paraId="27013EE4" w14:textId="77777777" w:rsidR="00023FB3" w:rsidRPr="00ED0F37" w:rsidRDefault="00023FB3" w:rsidP="00ED0F37">
      <w:pPr>
        <w:widowControl w:val="0"/>
        <w:autoSpaceDE w:val="0"/>
        <w:autoSpaceDN w:val="0"/>
        <w:adjustRightInd w:val="0"/>
        <w:spacing w:after="0" w:line="1" w:lineRule="exact"/>
        <w:ind w:left="426"/>
        <w:rPr>
          <w:rFonts w:ascii="Times New Roman" w:hAnsi="Times New Roman"/>
          <w:sz w:val="24"/>
          <w:szCs w:val="24"/>
          <w:lang w:val="ru-RU"/>
        </w:rPr>
      </w:pPr>
    </w:p>
    <w:p w14:paraId="75D688DE" w14:textId="77777777" w:rsidR="00023FB3" w:rsidRPr="00ED0F37" w:rsidRDefault="00ED0F37" w:rsidP="00ED0F37">
      <w:pPr>
        <w:widowControl w:val="0"/>
        <w:tabs>
          <w:tab w:val="num" w:pos="1494"/>
        </w:tabs>
        <w:overflowPunct w:val="0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-</w:t>
      </w:r>
      <w:r w:rsidR="00023FB3" w:rsidRPr="00ED0F37">
        <w:rPr>
          <w:rFonts w:ascii="Times New Roman" w:hAnsi="Times New Roman"/>
          <w:sz w:val="24"/>
          <w:szCs w:val="24"/>
          <w:lang w:val="ru-RU"/>
        </w:rPr>
        <w:t xml:space="preserve">Закон «О физической культуре и спорте». </w:t>
      </w:r>
    </w:p>
    <w:p w14:paraId="424D96E6" w14:textId="77777777" w:rsidR="00023FB3" w:rsidRPr="00ED0F37" w:rsidRDefault="00ED0F37" w:rsidP="00ED0F3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</w:t>
      </w:r>
      <w:r w:rsidR="00023FB3" w:rsidRPr="00ED0F37">
        <w:rPr>
          <w:rFonts w:ascii="Times New Roman" w:hAnsi="Times New Roman"/>
          <w:sz w:val="24"/>
          <w:szCs w:val="24"/>
          <w:lang w:val="ru-RU"/>
        </w:rPr>
        <w:t>Устав МБ</w:t>
      </w:r>
      <w:r w:rsidR="0012421A">
        <w:rPr>
          <w:rFonts w:ascii="Times New Roman" w:hAnsi="Times New Roman"/>
          <w:sz w:val="24"/>
          <w:szCs w:val="24"/>
          <w:lang w:val="ru-RU"/>
        </w:rPr>
        <w:t>О</w:t>
      </w:r>
      <w:r w:rsidR="00023FB3" w:rsidRPr="00ED0F37">
        <w:rPr>
          <w:rFonts w:ascii="Times New Roman" w:hAnsi="Times New Roman"/>
          <w:sz w:val="24"/>
          <w:szCs w:val="24"/>
          <w:lang w:val="ru-RU"/>
        </w:rPr>
        <w:t>У</w:t>
      </w:r>
      <w:r w:rsidR="0012421A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023FB3" w:rsidRPr="00ED0F37">
        <w:rPr>
          <w:rFonts w:ascii="Times New Roman" w:hAnsi="Times New Roman"/>
          <w:sz w:val="24"/>
          <w:szCs w:val="24"/>
          <w:lang w:val="ru-RU"/>
        </w:rPr>
        <w:t>ДО «</w:t>
      </w:r>
      <w:r w:rsidR="0012421A">
        <w:rPr>
          <w:rFonts w:ascii="Times New Roman" w:hAnsi="Times New Roman"/>
          <w:sz w:val="24"/>
          <w:szCs w:val="24"/>
          <w:lang w:val="ru-RU"/>
        </w:rPr>
        <w:t>С</w:t>
      </w:r>
      <w:r w:rsidR="00023FB3" w:rsidRPr="00ED0F37">
        <w:rPr>
          <w:rFonts w:ascii="Times New Roman" w:hAnsi="Times New Roman"/>
          <w:sz w:val="24"/>
          <w:szCs w:val="24"/>
          <w:lang w:val="ru-RU"/>
        </w:rPr>
        <w:t xml:space="preserve">портивная школа». </w:t>
      </w:r>
    </w:p>
    <w:p w14:paraId="35A2BEE9" w14:textId="77777777" w:rsidR="00023FB3" w:rsidRPr="00ED0F37" w:rsidRDefault="00ED0F37" w:rsidP="00ED0F37">
      <w:pPr>
        <w:widowControl w:val="0"/>
        <w:overflowPunct w:val="0"/>
        <w:autoSpaceDE w:val="0"/>
        <w:autoSpaceDN w:val="0"/>
        <w:adjustRightInd w:val="0"/>
        <w:spacing w:after="0" w:line="239" w:lineRule="auto"/>
        <w:ind w:left="426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</w:t>
      </w:r>
      <w:r w:rsidR="00023FB3" w:rsidRPr="00ED0F37">
        <w:rPr>
          <w:rFonts w:ascii="Times New Roman" w:hAnsi="Times New Roman"/>
          <w:sz w:val="24"/>
          <w:szCs w:val="24"/>
          <w:lang w:val="ru-RU"/>
        </w:rPr>
        <w:t>Правил</w:t>
      </w:r>
      <w:r w:rsidR="00A21679">
        <w:rPr>
          <w:rFonts w:ascii="Times New Roman" w:hAnsi="Times New Roman"/>
          <w:sz w:val="24"/>
          <w:szCs w:val="24"/>
          <w:lang w:val="ru-RU"/>
        </w:rPr>
        <w:t>а</w:t>
      </w:r>
      <w:r w:rsidR="00023FB3" w:rsidRPr="00ED0F37">
        <w:rPr>
          <w:rFonts w:ascii="Times New Roman" w:hAnsi="Times New Roman"/>
          <w:sz w:val="24"/>
          <w:szCs w:val="24"/>
          <w:lang w:val="ru-RU"/>
        </w:rPr>
        <w:t xml:space="preserve"> и норм</w:t>
      </w:r>
      <w:r w:rsidR="00A21679">
        <w:rPr>
          <w:rFonts w:ascii="Times New Roman" w:hAnsi="Times New Roman"/>
          <w:sz w:val="24"/>
          <w:szCs w:val="24"/>
          <w:lang w:val="ru-RU"/>
        </w:rPr>
        <w:t>ы</w:t>
      </w:r>
      <w:r w:rsidR="00023FB3" w:rsidRPr="00ED0F37">
        <w:rPr>
          <w:rFonts w:ascii="Times New Roman" w:hAnsi="Times New Roman"/>
          <w:sz w:val="24"/>
          <w:szCs w:val="24"/>
          <w:lang w:val="ru-RU"/>
        </w:rPr>
        <w:t xml:space="preserve"> охраны труда, техники безопасности. </w:t>
      </w:r>
    </w:p>
    <w:p w14:paraId="3F82C3D1" w14:textId="77777777" w:rsidR="00023FB3" w:rsidRPr="00ED0F37" w:rsidRDefault="00023FB3" w:rsidP="00ED0F37">
      <w:pPr>
        <w:widowControl w:val="0"/>
        <w:autoSpaceDE w:val="0"/>
        <w:autoSpaceDN w:val="0"/>
        <w:adjustRightInd w:val="0"/>
        <w:spacing w:after="0" w:line="59" w:lineRule="exact"/>
        <w:ind w:left="426"/>
        <w:rPr>
          <w:rFonts w:ascii="Times New Roman" w:hAnsi="Times New Roman"/>
          <w:sz w:val="24"/>
          <w:szCs w:val="24"/>
          <w:lang w:val="ru-RU"/>
        </w:rPr>
      </w:pPr>
    </w:p>
    <w:p w14:paraId="169EF43B" w14:textId="77777777" w:rsidR="00023FB3" w:rsidRPr="0012421A" w:rsidRDefault="00ED0F37" w:rsidP="0012421A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426" w:right="64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</w:t>
      </w:r>
      <w:r w:rsidR="00023FB3" w:rsidRPr="00ED0F37">
        <w:rPr>
          <w:rFonts w:ascii="Times New Roman" w:hAnsi="Times New Roman"/>
          <w:sz w:val="24"/>
          <w:szCs w:val="24"/>
          <w:lang w:val="ru-RU"/>
        </w:rPr>
        <w:t>Ины</w:t>
      </w:r>
      <w:r w:rsidR="00A21679">
        <w:rPr>
          <w:rFonts w:ascii="Times New Roman" w:hAnsi="Times New Roman"/>
          <w:sz w:val="24"/>
          <w:szCs w:val="24"/>
          <w:lang w:val="ru-RU"/>
        </w:rPr>
        <w:t>е</w:t>
      </w:r>
      <w:r w:rsidR="00023FB3" w:rsidRPr="00ED0F37">
        <w:rPr>
          <w:rFonts w:ascii="Times New Roman" w:hAnsi="Times New Roman"/>
          <w:sz w:val="24"/>
          <w:szCs w:val="24"/>
          <w:lang w:val="ru-RU"/>
        </w:rPr>
        <w:t xml:space="preserve"> правовы</w:t>
      </w:r>
      <w:r w:rsidR="00A21679">
        <w:rPr>
          <w:rFonts w:ascii="Times New Roman" w:hAnsi="Times New Roman"/>
          <w:sz w:val="24"/>
          <w:szCs w:val="24"/>
          <w:lang w:val="ru-RU"/>
        </w:rPr>
        <w:t>е</w:t>
      </w:r>
      <w:r w:rsidR="00023FB3" w:rsidRPr="00ED0F37">
        <w:rPr>
          <w:rFonts w:ascii="Times New Roman" w:hAnsi="Times New Roman"/>
          <w:sz w:val="24"/>
          <w:szCs w:val="24"/>
          <w:lang w:val="ru-RU"/>
        </w:rPr>
        <w:t xml:space="preserve"> акт</w:t>
      </w:r>
      <w:r w:rsidR="00A21679">
        <w:rPr>
          <w:rFonts w:ascii="Times New Roman" w:hAnsi="Times New Roman"/>
          <w:sz w:val="24"/>
          <w:szCs w:val="24"/>
          <w:lang w:val="ru-RU"/>
        </w:rPr>
        <w:t>ы</w:t>
      </w:r>
      <w:r w:rsidR="00023FB3" w:rsidRPr="00ED0F37">
        <w:rPr>
          <w:rFonts w:ascii="Times New Roman" w:hAnsi="Times New Roman"/>
          <w:sz w:val="24"/>
          <w:szCs w:val="24"/>
          <w:lang w:val="ru-RU"/>
        </w:rPr>
        <w:t xml:space="preserve"> Российской Федерации, </w:t>
      </w:r>
      <w:r w:rsidR="0012421A">
        <w:rPr>
          <w:rFonts w:ascii="Times New Roman" w:hAnsi="Times New Roman"/>
          <w:sz w:val="24"/>
          <w:szCs w:val="24"/>
          <w:lang w:val="ru-RU"/>
        </w:rPr>
        <w:t>Курской области</w:t>
      </w:r>
      <w:r w:rsidR="00023FB3" w:rsidRPr="00ED0F37">
        <w:rPr>
          <w:rFonts w:ascii="Times New Roman" w:hAnsi="Times New Roman"/>
          <w:sz w:val="24"/>
          <w:szCs w:val="24"/>
          <w:lang w:val="ru-RU"/>
        </w:rPr>
        <w:t xml:space="preserve">, </w:t>
      </w:r>
      <w:r w:rsidR="0012421A">
        <w:rPr>
          <w:rFonts w:ascii="Times New Roman" w:hAnsi="Times New Roman"/>
          <w:sz w:val="24"/>
          <w:szCs w:val="24"/>
          <w:lang w:val="ru-RU"/>
        </w:rPr>
        <w:t>Октябрьского района.</w:t>
      </w:r>
    </w:p>
    <w:p w14:paraId="6B0C43F6" w14:textId="77777777" w:rsidR="00023FB3" w:rsidRPr="00ED0F37" w:rsidRDefault="00023FB3" w:rsidP="00023FB3">
      <w:pPr>
        <w:pStyle w:val="a3"/>
        <w:numPr>
          <w:ilvl w:val="0"/>
          <w:numId w:val="16"/>
        </w:num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D0F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Муниципальное задание, анализ отчёта о его исполнении.</w:t>
      </w:r>
    </w:p>
    <w:p w14:paraId="50982DFA" w14:textId="77777777" w:rsidR="00A21679" w:rsidRPr="00ED0F37" w:rsidRDefault="00023FB3" w:rsidP="00023FB3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ED0F37">
        <w:rPr>
          <w:rFonts w:ascii="Times New Roman" w:hAnsi="Times New Roman"/>
          <w:color w:val="000000" w:themeColor="text1"/>
          <w:sz w:val="24"/>
          <w:szCs w:val="24"/>
          <w:lang w:val="ru-RU"/>
        </w:rPr>
        <w:t>Согласно Уставу</w:t>
      </w:r>
      <w:r w:rsidR="00A21679">
        <w:rPr>
          <w:rFonts w:ascii="Times New Roman" w:hAnsi="Times New Roman"/>
          <w:color w:val="000000" w:themeColor="text1"/>
          <w:sz w:val="24"/>
          <w:szCs w:val="24"/>
          <w:lang w:val="ru-RU"/>
        </w:rPr>
        <w:t>,</w:t>
      </w:r>
      <w:r w:rsidRPr="00ED0F37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 </w:t>
      </w:r>
      <w:r w:rsidR="003F1180" w:rsidRPr="00ED0F37">
        <w:rPr>
          <w:rFonts w:ascii="Times New Roman" w:hAnsi="Times New Roman"/>
          <w:color w:val="000000" w:themeColor="text1"/>
          <w:sz w:val="24"/>
          <w:szCs w:val="24"/>
          <w:lang w:val="ru-RU"/>
        </w:rPr>
        <w:t>Учреждение</w:t>
      </w:r>
      <w:r w:rsidRPr="00ED0F37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 оказывает населению муниципальн</w:t>
      </w:r>
      <w:r w:rsidR="00270DC8">
        <w:rPr>
          <w:rFonts w:ascii="Times New Roman" w:hAnsi="Times New Roman"/>
          <w:color w:val="000000" w:themeColor="text1"/>
          <w:sz w:val="24"/>
          <w:szCs w:val="24"/>
          <w:lang w:val="ru-RU"/>
        </w:rPr>
        <w:t>ые</w:t>
      </w:r>
      <w:r w:rsidRPr="00ED0F37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 услуг</w:t>
      </w:r>
      <w:r w:rsidR="00270DC8">
        <w:rPr>
          <w:rFonts w:ascii="Times New Roman" w:hAnsi="Times New Roman"/>
          <w:color w:val="000000" w:themeColor="text1"/>
          <w:sz w:val="24"/>
          <w:szCs w:val="24"/>
          <w:lang w:val="ru-RU"/>
        </w:rPr>
        <w:t>и:</w:t>
      </w:r>
    </w:p>
    <w:tbl>
      <w:tblPr>
        <w:tblW w:w="14902" w:type="dxa"/>
        <w:tblLayout w:type="fixed"/>
        <w:tblLook w:val="0000" w:firstRow="0" w:lastRow="0" w:firstColumn="0" w:lastColumn="0" w:noHBand="0" w:noVBand="0"/>
      </w:tblPr>
      <w:tblGrid>
        <w:gridCol w:w="14902"/>
      </w:tblGrid>
      <w:tr w:rsidR="00A21679" w:rsidRPr="00DC6B67" w14:paraId="7105FF5D" w14:textId="77777777" w:rsidTr="00270DC8">
        <w:tc>
          <w:tcPr>
            <w:tcW w:w="14902" w:type="dxa"/>
            <w:shd w:val="clear" w:color="auto" w:fill="auto"/>
          </w:tcPr>
          <w:p w14:paraId="7928A22A" w14:textId="77777777" w:rsidR="00270DC8" w:rsidRDefault="00A21679" w:rsidP="00A21679">
            <w:pPr>
              <w:widowControl w:val="0"/>
              <w:suppressAutoHyphens/>
              <w:spacing w:after="0" w:line="20" w:lineRule="atLeas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kern w:val="1"/>
                <w:sz w:val="24"/>
                <w:szCs w:val="24"/>
                <w:lang w:val="ru-RU" w:eastAsia="ru-RU"/>
              </w:rPr>
              <w:t xml:space="preserve">- </w:t>
            </w:r>
            <w:r w:rsidR="00270DC8" w:rsidRPr="00270DC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Реализация дополнительных предпрофессиональных программ в области физической культуры </w:t>
            </w:r>
          </w:p>
          <w:p w14:paraId="26E21700" w14:textId="77777777" w:rsidR="00A21679" w:rsidRPr="00A21679" w:rsidRDefault="00270DC8" w:rsidP="00A21679">
            <w:pPr>
              <w:widowControl w:val="0"/>
              <w:suppressAutoHyphens/>
              <w:spacing w:after="0" w:line="20" w:lineRule="atLeast"/>
              <w:rPr>
                <w:rFonts w:ascii="Times New Roman" w:hAnsi="Times New Roman"/>
                <w:kern w:val="1"/>
                <w:sz w:val="24"/>
                <w:szCs w:val="24"/>
                <w:lang w:val="ru-RU" w:eastAsia="ru-RU"/>
              </w:rPr>
            </w:pPr>
            <w:r w:rsidRPr="00270DC8">
              <w:rPr>
                <w:rFonts w:ascii="Times New Roman" w:hAnsi="Times New Roman"/>
                <w:sz w:val="24"/>
                <w:szCs w:val="24"/>
                <w:lang w:val="ru-RU"/>
              </w:rPr>
              <w:t>и спорта</w:t>
            </w:r>
            <w:r w:rsidR="00A21679">
              <w:rPr>
                <w:rFonts w:ascii="Times New Roman" w:hAnsi="Times New Roman"/>
                <w:kern w:val="1"/>
                <w:sz w:val="24"/>
                <w:szCs w:val="24"/>
                <w:lang w:val="ru-RU" w:eastAsia="ru-RU"/>
              </w:rPr>
              <w:t>;</w:t>
            </w:r>
          </w:p>
          <w:p w14:paraId="4A992AA6" w14:textId="77777777" w:rsidR="00A21679" w:rsidRPr="00A21679" w:rsidRDefault="00A21679" w:rsidP="00A21679">
            <w:pPr>
              <w:widowControl w:val="0"/>
              <w:suppressAutoHyphens/>
              <w:spacing w:after="0" w:line="20" w:lineRule="atLeast"/>
              <w:rPr>
                <w:rFonts w:ascii="Times New Roman" w:hAnsi="Times New Roman"/>
                <w:kern w:val="1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kern w:val="1"/>
                <w:sz w:val="24"/>
                <w:szCs w:val="24"/>
                <w:lang w:val="ru-RU" w:eastAsia="ru-RU"/>
              </w:rPr>
              <w:t xml:space="preserve">- </w:t>
            </w:r>
            <w:r w:rsidR="00270DC8" w:rsidRPr="00270DC8">
              <w:rPr>
                <w:rFonts w:ascii="Times New Roman" w:hAnsi="Times New Roman"/>
                <w:sz w:val="24"/>
                <w:szCs w:val="24"/>
                <w:lang w:val="ru-RU"/>
              </w:rPr>
              <w:t>Реализация дополнительных общеразвивающих программ</w:t>
            </w:r>
            <w:r w:rsidR="0046041D">
              <w:rPr>
                <w:rFonts w:ascii="Times New Roman" w:hAnsi="Times New Roman"/>
                <w:kern w:val="1"/>
                <w:sz w:val="24"/>
                <w:szCs w:val="24"/>
                <w:lang w:val="ru-RU" w:eastAsia="ru-RU"/>
              </w:rPr>
              <w:t>,</w:t>
            </w:r>
          </w:p>
        </w:tc>
      </w:tr>
    </w:tbl>
    <w:p w14:paraId="0E22838E" w14:textId="77777777" w:rsidR="00023FB3" w:rsidRPr="00ED0F37" w:rsidRDefault="00023FB3" w:rsidP="00A21679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ru-RU"/>
        </w:rPr>
      </w:pPr>
      <w:r w:rsidRPr="00ED0F37">
        <w:rPr>
          <w:rFonts w:ascii="Times New Roman" w:hAnsi="Times New Roman"/>
          <w:color w:val="000000" w:themeColor="text1"/>
          <w:sz w:val="24"/>
          <w:szCs w:val="24"/>
          <w:lang w:val="ru-RU"/>
        </w:rPr>
        <w:t>утверждённ</w:t>
      </w:r>
      <w:r w:rsidR="00A21679">
        <w:rPr>
          <w:rFonts w:ascii="Times New Roman" w:hAnsi="Times New Roman"/>
          <w:color w:val="000000" w:themeColor="text1"/>
          <w:sz w:val="24"/>
          <w:szCs w:val="24"/>
          <w:lang w:val="ru-RU"/>
        </w:rPr>
        <w:t>ы</w:t>
      </w:r>
      <w:r w:rsidR="00270DC8">
        <w:rPr>
          <w:rFonts w:ascii="Times New Roman" w:hAnsi="Times New Roman"/>
          <w:color w:val="000000" w:themeColor="text1"/>
          <w:sz w:val="24"/>
          <w:szCs w:val="24"/>
          <w:lang w:val="ru-RU"/>
        </w:rPr>
        <w:t>е</w:t>
      </w:r>
      <w:r w:rsidRPr="00ED0F37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 в муниципальном задании Учредителем на календарный год и являющ</w:t>
      </w:r>
      <w:r w:rsidR="00270DC8">
        <w:rPr>
          <w:rFonts w:ascii="Times New Roman" w:hAnsi="Times New Roman"/>
          <w:color w:val="000000" w:themeColor="text1"/>
          <w:sz w:val="24"/>
          <w:szCs w:val="24"/>
          <w:lang w:val="ru-RU"/>
        </w:rPr>
        <w:t>ие</w:t>
      </w:r>
      <w:r w:rsidRPr="00ED0F37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ся одним из показателей деятельности образовательной организации.            </w:t>
      </w:r>
    </w:p>
    <w:p w14:paraId="5D1DA04C" w14:textId="77777777" w:rsidR="00845758" w:rsidRPr="00ED0F37" w:rsidRDefault="00023FB3" w:rsidP="00845758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D0F37">
        <w:rPr>
          <w:rFonts w:ascii="Times New Roman" w:hAnsi="Times New Roman" w:cs="Times New Roman"/>
          <w:color w:val="FF0000"/>
          <w:sz w:val="24"/>
          <w:szCs w:val="24"/>
        </w:rPr>
        <w:t xml:space="preserve">        </w:t>
      </w:r>
    </w:p>
    <w:p w14:paraId="549B68E9" w14:textId="77777777" w:rsidR="00845758" w:rsidRPr="00ED0F37" w:rsidRDefault="00845758" w:rsidP="00845758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0F3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ED0F37">
        <w:rPr>
          <w:rFonts w:ascii="Times New Roman" w:hAnsi="Times New Roman" w:cs="Times New Roman"/>
          <w:b/>
          <w:sz w:val="24"/>
          <w:szCs w:val="24"/>
        </w:rPr>
        <w:t>Сведения о выполнении муниципального задания:</w:t>
      </w:r>
    </w:p>
    <w:p w14:paraId="6914A2A9" w14:textId="77777777" w:rsidR="00845758" w:rsidRPr="00ED0F37" w:rsidRDefault="00845758" w:rsidP="00270DC8">
      <w:pPr>
        <w:pStyle w:val="a3"/>
        <w:numPr>
          <w:ilvl w:val="1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0F37">
        <w:rPr>
          <w:rFonts w:ascii="Times New Roman" w:hAnsi="Times New Roman" w:cs="Times New Roman"/>
          <w:sz w:val="24"/>
          <w:szCs w:val="24"/>
        </w:rPr>
        <w:t xml:space="preserve">Муниципальная услуга </w:t>
      </w:r>
      <w:r w:rsidRPr="00270DC8">
        <w:rPr>
          <w:rFonts w:ascii="Times New Roman" w:hAnsi="Times New Roman" w:cs="Times New Roman"/>
          <w:sz w:val="24"/>
          <w:szCs w:val="24"/>
          <w:u w:val="single"/>
        </w:rPr>
        <w:t>«Реализация дополнительных предпрофессиональных программ в области физической культуры и спорта»</w:t>
      </w:r>
      <w:r w:rsidRPr="00ED0F37">
        <w:rPr>
          <w:rFonts w:ascii="Times New Roman" w:hAnsi="Times New Roman" w:cs="Times New Roman"/>
          <w:sz w:val="24"/>
          <w:szCs w:val="24"/>
        </w:rPr>
        <w:t>.</w:t>
      </w:r>
    </w:p>
    <w:p w14:paraId="57B11C70" w14:textId="77777777" w:rsidR="004403F6" w:rsidRPr="00ED0F37" w:rsidRDefault="004403F6" w:rsidP="00270DC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>Сведения об оказываемых услугах по показателям, характеризующим качество муниципальной услуги.</w:t>
      </w:r>
    </w:p>
    <w:p w14:paraId="409CD5DF" w14:textId="77777777" w:rsidR="004403F6" w:rsidRPr="00ED0F37" w:rsidRDefault="004403F6" w:rsidP="00270DC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lastRenderedPageBreak/>
        <w:t>Требования к показателю «Доля детей, ставших победителями и призёрами районных, областных и всероссийских мероприятий» - соответствуют запланированному значению с допустимым незначительным отклонением.</w:t>
      </w:r>
    </w:p>
    <w:p w14:paraId="5BC5960A" w14:textId="77777777" w:rsidR="004403F6" w:rsidRDefault="004403F6" w:rsidP="00270DC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>Требования к показателям «Доля детей в возрасте 5 - 18 лет, получающих услуги по дополнительному образованию в муниципальных образовательных учреждениях, в общей численности детей данной возрастной группы», «Доля учреждений дополнительного образования, оснащенных современным оборудованием в соответствии с требованиями реализации образовательной программы», «Удовлетворенность населения полнотой и качеством дополнительного образования»,  соответствуют запланированному значению.</w:t>
      </w:r>
    </w:p>
    <w:p w14:paraId="4619E928" w14:textId="77777777" w:rsidR="00270DC8" w:rsidRPr="00ED0F37" w:rsidRDefault="00270DC8" w:rsidP="00270DC8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ru-RU"/>
        </w:rPr>
      </w:pPr>
    </w:p>
    <w:p w14:paraId="6B12701B" w14:textId="77777777" w:rsidR="00845758" w:rsidRPr="00270DC8" w:rsidRDefault="00845758" w:rsidP="00270DC8">
      <w:pPr>
        <w:pStyle w:val="a3"/>
        <w:numPr>
          <w:ilvl w:val="1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270DC8">
        <w:rPr>
          <w:rFonts w:ascii="Times New Roman" w:hAnsi="Times New Roman"/>
          <w:sz w:val="24"/>
          <w:szCs w:val="24"/>
        </w:rPr>
        <w:t xml:space="preserve">Муниципальная услуга </w:t>
      </w:r>
      <w:r w:rsidRPr="00270DC8">
        <w:rPr>
          <w:rFonts w:ascii="Times New Roman" w:hAnsi="Times New Roman"/>
          <w:sz w:val="24"/>
          <w:szCs w:val="24"/>
          <w:u w:val="single"/>
        </w:rPr>
        <w:t>«Реализация дополнительных общеразвивающих программ».</w:t>
      </w:r>
    </w:p>
    <w:p w14:paraId="3D63AE13" w14:textId="77777777" w:rsidR="004403F6" w:rsidRPr="00ED0F37" w:rsidRDefault="004403F6" w:rsidP="00270DC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>Сведения об оказываемых услугах по показателям, характеризующим качество муниципальной услуги.</w:t>
      </w:r>
    </w:p>
    <w:p w14:paraId="3419E8E4" w14:textId="77777777" w:rsidR="004403F6" w:rsidRPr="00ED0F37" w:rsidRDefault="004403F6" w:rsidP="00270DC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>Требования к показателю «Доля детей, ставших победителями и призёрами районных, областных и всероссийских мероприятий» отличается от запланированного в меньшую сторону, в связи с отменой соревновательной деятельности в условиях неблагоприятной эпидемиологической обстановки.</w:t>
      </w:r>
    </w:p>
    <w:p w14:paraId="6108526F" w14:textId="77777777" w:rsidR="004403F6" w:rsidRPr="00ED0F37" w:rsidRDefault="004403F6" w:rsidP="00270DC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>Требования к показателям</w:t>
      </w:r>
      <w:r w:rsidR="00270DC8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D0F37">
        <w:rPr>
          <w:rFonts w:ascii="Times New Roman" w:hAnsi="Times New Roman"/>
          <w:sz w:val="24"/>
          <w:szCs w:val="24"/>
          <w:lang w:val="ru-RU"/>
        </w:rPr>
        <w:t>«Доля детей в возрасте 5 - 18 лет, получающих услуги по дополнительному образованию в муниципальных образовательных учреждениях, в общей численности детей данной возрастной группы»,  «Доля учреждений дополнительного образования, оснащенных современным оборудованием в соответствии с требованиями реализации образовательной программы», «Удовлетворенность населения полнотой и качеством дополнительного образования» соответствуют запланированному значению с допустимым отклонением.</w:t>
      </w:r>
    </w:p>
    <w:p w14:paraId="174F63D6" w14:textId="77777777" w:rsidR="004403F6" w:rsidRPr="00ED0F37" w:rsidRDefault="004403F6" w:rsidP="00270DC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5BB5D7B7" w14:textId="77777777" w:rsidR="004403F6" w:rsidRPr="00ED0F37" w:rsidRDefault="004403F6" w:rsidP="00270DC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>Сведения об оказываемых услугах по пок</w:t>
      </w:r>
      <w:r w:rsidR="00270DC8">
        <w:rPr>
          <w:rFonts w:ascii="Times New Roman" w:hAnsi="Times New Roman"/>
          <w:sz w:val="24"/>
          <w:szCs w:val="24"/>
          <w:lang w:val="ru-RU"/>
        </w:rPr>
        <w:t xml:space="preserve">азателям, характеризующим объём </w:t>
      </w:r>
      <w:r w:rsidRPr="00ED0F37">
        <w:rPr>
          <w:rFonts w:ascii="Times New Roman" w:hAnsi="Times New Roman"/>
          <w:sz w:val="24"/>
          <w:szCs w:val="24"/>
          <w:lang w:val="ru-RU"/>
        </w:rPr>
        <w:t>муниципальной услуги.</w:t>
      </w:r>
    </w:p>
    <w:p w14:paraId="6A21728D" w14:textId="77777777" w:rsidR="004403F6" w:rsidRPr="00ED0F37" w:rsidRDefault="004403F6" w:rsidP="00270DC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ab/>
        <w:t>Значение показателя «Количество человеко-часов»:</w:t>
      </w:r>
    </w:p>
    <w:p w14:paraId="20347AB8" w14:textId="77777777" w:rsidR="004403F6" w:rsidRPr="00ED0F37" w:rsidRDefault="004403F6" w:rsidP="00270DC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>- запланировано –60 480 ч/час (280 чел. Х 216 час. = 60 480 ч/час), фактическое значение – 61 560ч/час (285 чел. Х 216 час. = 61 560 ч/час), что показывает отклонение от планового показателя в рамках допустимого значения (увеличение на 1,7 %), в связи с увеличением количества обучающихся по дополнительным общеразвивающим программам в отчётном периоде;</w:t>
      </w:r>
    </w:p>
    <w:p w14:paraId="1854A31D" w14:textId="77777777" w:rsidR="004403F6" w:rsidRPr="00ED0F37" w:rsidRDefault="004403F6" w:rsidP="00270DC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>- из них, по сертификатам дополнительного образования запланировано 16 200ч/час (75 чел. Х 216 час = 16 200 ч/час), фактически достигнутый показатель 43 200 ч/час (200 чел. Х216 час. = 43 200 ч/час), что определяет увеличение планового показателя на 166%, в связи с активным увеличением количества зачисленных на обучение по сертифицированным дополнительным общеразвивающим программам в отчётном периоде, согласно требованиям к выполнению показателей национального проекта «Успех каждого ребёнка».</w:t>
      </w:r>
    </w:p>
    <w:p w14:paraId="020240D8" w14:textId="77777777" w:rsidR="00023FB3" w:rsidRDefault="004403F6" w:rsidP="00270DC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>Согласно показателю допустимого отклонения от установленных показателей качества муниципальной услуги, соответствующего 10%, муниципальное задание - выполнено.</w:t>
      </w:r>
    </w:p>
    <w:p w14:paraId="2B7E3F84" w14:textId="77777777" w:rsidR="00270DC8" w:rsidRPr="00ED0F37" w:rsidRDefault="00270DC8" w:rsidP="00270DC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25576268" w14:textId="77777777" w:rsidR="00023FB3" w:rsidRPr="00ED0F37" w:rsidRDefault="00023FB3" w:rsidP="00023FB3">
      <w:pPr>
        <w:pStyle w:val="a3"/>
        <w:numPr>
          <w:ilvl w:val="0"/>
          <w:numId w:val="16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0F37">
        <w:rPr>
          <w:rFonts w:ascii="Times New Roman" w:hAnsi="Times New Roman" w:cs="Times New Roman"/>
          <w:b/>
          <w:sz w:val="24"/>
          <w:szCs w:val="24"/>
        </w:rPr>
        <w:t>Система управления.</w:t>
      </w:r>
    </w:p>
    <w:p w14:paraId="2466E3C9" w14:textId="77777777" w:rsidR="00023FB3" w:rsidRPr="00ED0F37" w:rsidRDefault="00023FB3" w:rsidP="00023FB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 xml:space="preserve">В структуру управления Учреждения  входят директор, заместитель директора, </w:t>
      </w:r>
      <w:r w:rsidR="00DF7522">
        <w:rPr>
          <w:rFonts w:ascii="Times New Roman" w:hAnsi="Times New Roman"/>
          <w:sz w:val="24"/>
          <w:szCs w:val="24"/>
          <w:lang w:val="ru-RU"/>
        </w:rPr>
        <w:t>тренер-преподаватель</w:t>
      </w:r>
      <w:r w:rsidR="000744BD" w:rsidRPr="00ED0F37">
        <w:rPr>
          <w:rFonts w:ascii="Times New Roman" w:hAnsi="Times New Roman"/>
          <w:sz w:val="24"/>
          <w:szCs w:val="24"/>
          <w:lang w:val="ru-RU"/>
        </w:rPr>
        <w:t>, методист</w:t>
      </w:r>
      <w:r w:rsidR="004403F6" w:rsidRPr="00ED0F37">
        <w:rPr>
          <w:rFonts w:ascii="Times New Roman" w:hAnsi="Times New Roman"/>
          <w:sz w:val="24"/>
          <w:szCs w:val="24"/>
          <w:lang w:val="ru-RU"/>
        </w:rPr>
        <w:t>, педагог дополнительного образования.</w:t>
      </w:r>
      <w:r w:rsidRPr="00ED0F37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14:paraId="1A3D4BBF" w14:textId="77777777" w:rsidR="00023FB3" w:rsidRPr="00ED0F37" w:rsidRDefault="00023FB3" w:rsidP="00023FB3">
      <w:pPr>
        <w:pStyle w:val="a4"/>
        <w:tabs>
          <w:tab w:val="left" w:pos="0"/>
          <w:tab w:val="left" w:pos="3780"/>
        </w:tabs>
        <w:rPr>
          <w:sz w:val="24"/>
          <w:szCs w:val="24"/>
        </w:rPr>
      </w:pPr>
      <w:r w:rsidRPr="00ED0F37">
        <w:rPr>
          <w:sz w:val="24"/>
          <w:szCs w:val="24"/>
        </w:rPr>
        <w:t>Административный состав учреждения</w:t>
      </w: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1559"/>
        <w:gridCol w:w="2410"/>
        <w:gridCol w:w="1842"/>
        <w:gridCol w:w="1134"/>
        <w:gridCol w:w="1276"/>
        <w:gridCol w:w="1559"/>
      </w:tblGrid>
      <w:tr w:rsidR="00511D5B" w:rsidRPr="00ED0F37" w14:paraId="539449EC" w14:textId="77777777" w:rsidTr="00270DC8">
        <w:trPr>
          <w:trHeight w:val="143"/>
        </w:trPr>
        <w:tc>
          <w:tcPr>
            <w:tcW w:w="534" w:type="dxa"/>
            <w:vMerge w:val="restart"/>
          </w:tcPr>
          <w:p w14:paraId="3C8F9AEE" w14:textId="77777777" w:rsidR="00511D5B" w:rsidRPr="00ED0F37" w:rsidRDefault="00511D5B" w:rsidP="00023FB3">
            <w:pPr>
              <w:pStyle w:val="a4"/>
              <w:tabs>
                <w:tab w:val="left" w:pos="0"/>
                <w:tab w:val="left" w:pos="3780"/>
              </w:tabs>
              <w:rPr>
                <w:b/>
                <w:sz w:val="24"/>
                <w:szCs w:val="24"/>
              </w:rPr>
            </w:pPr>
            <w:r w:rsidRPr="00ED0F37">
              <w:rPr>
                <w:b/>
                <w:sz w:val="24"/>
                <w:szCs w:val="24"/>
              </w:rPr>
              <w:t>№ п.п.</w:t>
            </w:r>
          </w:p>
        </w:tc>
        <w:tc>
          <w:tcPr>
            <w:tcW w:w="1559" w:type="dxa"/>
            <w:vMerge w:val="restart"/>
          </w:tcPr>
          <w:p w14:paraId="6C376D4E" w14:textId="77777777" w:rsidR="00511D5B" w:rsidRPr="00ED0F37" w:rsidRDefault="00511D5B" w:rsidP="00023FB3">
            <w:pPr>
              <w:pStyle w:val="a4"/>
              <w:tabs>
                <w:tab w:val="left" w:pos="0"/>
                <w:tab w:val="left" w:pos="3780"/>
              </w:tabs>
              <w:rPr>
                <w:b/>
                <w:sz w:val="24"/>
                <w:szCs w:val="24"/>
              </w:rPr>
            </w:pPr>
            <w:r w:rsidRPr="00ED0F37">
              <w:rPr>
                <w:b/>
                <w:sz w:val="24"/>
                <w:szCs w:val="24"/>
              </w:rPr>
              <w:t>Должность</w:t>
            </w:r>
          </w:p>
        </w:tc>
        <w:tc>
          <w:tcPr>
            <w:tcW w:w="2410" w:type="dxa"/>
            <w:vMerge w:val="restart"/>
          </w:tcPr>
          <w:p w14:paraId="2569492A" w14:textId="77777777" w:rsidR="00511D5B" w:rsidRPr="00ED0F37" w:rsidRDefault="00511D5B" w:rsidP="00023FB3">
            <w:pPr>
              <w:pStyle w:val="a4"/>
              <w:tabs>
                <w:tab w:val="left" w:pos="0"/>
                <w:tab w:val="left" w:pos="3780"/>
              </w:tabs>
              <w:rPr>
                <w:b/>
                <w:sz w:val="24"/>
                <w:szCs w:val="24"/>
              </w:rPr>
            </w:pPr>
            <w:r w:rsidRPr="00ED0F37">
              <w:rPr>
                <w:b/>
                <w:sz w:val="24"/>
                <w:szCs w:val="24"/>
              </w:rPr>
              <w:t>ФИО</w:t>
            </w:r>
          </w:p>
        </w:tc>
        <w:tc>
          <w:tcPr>
            <w:tcW w:w="1842" w:type="dxa"/>
            <w:vMerge w:val="restart"/>
          </w:tcPr>
          <w:p w14:paraId="5328A59A" w14:textId="77777777" w:rsidR="00511D5B" w:rsidRPr="00ED0F37" w:rsidRDefault="00511D5B" w:rsidP="00023FB3">
            <w:pPr>
              <w:pStyle w:val="a4"/>
              <w:tabs>
                <w:tab w:val="left" w:pos="0"/>
                <w:tab w:val="left" w:pos="3780"/>
              </w:tabs>
              <w:rPr>
                <w:b/>
                <w:sz w:val="24"/>
                <w:szCs w:val="24"/>
              </w:rPr>
            </w:pPr>
            <w:r w:rsidRPr="00ED0F37">
              <w:rPr>
                <w:b/>
                <w:sz w:val="24"/>
                <w:szCs w:val="24"/>
              </w:rPr>
              <w:t xml:space="preserve">Образование </w:t>
            </w:r>
          </w:p>
        </w:tc>
        <w:tc>
          <w:tcPr>
            <w:tcW w:w="2410" w:type="dxa"/>
            <w:gridSpan w:val="2"/>
          </w:tcPr>
          <w:p w14:paraId="5965DA83" w14:textId="77777777" w:rsidR="00511D5B" w:rsidRPr="00ED0F37" w:rsidRDefault="00511D5B" w:rsidP="00023FB3">
            <w:pPr>
              <w:pStyle w:val="a4"/>
              <w:tabs>
                <w:tab w:val="left" w:pos="0"/>
                <w:tab w:val="left" w:pos="3780"/>
              </w:tabs>
              <w:rPr>
                <w:b/>
                <w:sz w:val="24"/>
                <w:szCs w:val="24"/>
              </w:rPr>
            </w:pPr>
            <w:r w:rsidRPr="00ED0F37">
              <w:rPr>
                <w:b/>
                <w:sz w:val="24"/>
                <w:szCs w:val="24"/>
              </w:rPr>
              <w:t>Стаж работы</w:t>
            </w:r>
          </w:p>
        </w:tc>
        <w:tc>
          <w:tcPr>
            <w:tcW w:w="1559" w:type="dxa"/>
            <w:vMerge w:val="restart"/>
            <w:tcBorders>
              <w:right w:val="single" w:sz="4" w:space="0" w:color="auto"/>
            </w:tcBorders>
          </w:tcPr>
          <w:p w14:paraId="337CBE10" w14:textId="77777777" w:rsidR="00511D5B" w:rsidRPr="00ED0F37" w:rsidRDefault="00511D5B" w:rsidP="00023FB3">
            <w:pPr>
              <w:pStyle w:val="a4"/>
              <w:tabs>
                <w:tab w:val="left" w:pos="0"/>
                <w:tab w:val="left" w:pos="3780"/>
              </w:tabs>
              <w:jc w:val="left"/>
              <w:rPr>
                <w:b/>
                <w:sz w:val="24"/>
                <w:szCs w:val="24"/>
              </w:rPr>
            </w:pPr>
            <w:r w:rsidRPr="00ED0F37">
              <w:rPr>
                <w:b/>
                <w:sz w:val="24"/>
                <w:szCs w:val="24"/>
              </w:rPr>
              <w:t xml:space="preserve">Квалификационная категория, </w:t>
            </w:r>
          </w:p>
        </w:tc>
      </w:tr>
      <w:tr w:rsidR="00511D5B" w:rsidRPr="00ED0F37" w14:paraId="069A2AD2" w14:textId="77777777" w:rsidTr="00270DC8">
        <w:trPr>
          <w:trHeight w:val="143"/>
        </w:trPr>
        <w:tc>
          <w:tcPr>
            <w:tcW w:w="534" w:type="dxa"/>
            <w:vMerge/>
          </w:tcPr>
          <w:p w14:paraId="7AE4C1F7" w14:textId="77777777" w:rsidR="00511D5B" w:rsidRPr="00ED0F37" w:rsidRDefault="00511D5B" w:rsidP="00023FB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34F21BC4" w14:textId="77777777" w:rsidR="00511D5B" w:rsidRPr="00ED0F37" w:rsidRDefault="00511D5B" w:rsidP="00023FB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71FEB92" w14:textId="77777777" w:rsidR="00511D5B" w:rsidRPr="00ED0F37" w:rsidRDefault="00511D5B" w:rsidP="00023FB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14:paraId="2E9D10D0" w14:textId="77777777" w:rsidR="00511D5B" w:rsidRPr="00ED0F37" w:rsidRDefault="00511D5B" w:rsidP="00023FB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5A9ACE0F" w14:textId="77777777" w:rsidR="00511D5B" w:rsidRPr="00ED0F37" w:rsidRDefault="00511D5B" w:rsidP="00023FB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 w:rsidRPr="00ED0F37">
              <w:rPr>
                <w:sz w:val="24"/>
                <w:szCs w:val="24"/>
              </w:rPr>
              <w:t>Общий</w:t>
            </w:r>
          </w:p>
        </w:tc>
        <w:tc>
          <w:tcPr>
            <w:tcW w:w="1276" w:type="dxa"/>
          </w:tcPr>
          <w:p w14:paraId="7FDFEEC3" w14:textId="77777777" w:rsidR="00511D5B" w:rsidRPr="00ED0F37" w:rsidRDefault="00511D5B" w:rsidP="00023FB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 w:rsidRPr="00ED0F37">
              <w:rPr>
                <w:sz w:val="24"/>
                <w:szCs w:val="24"/>
              </w:rPr>
              <w:t>Административный</w:t>
            </w:r>
          </w:p>
        </w:tc>
        <w:tc>
          <w:tcPr>
            <w:tcW w:w="1559" w:type="dxa"/>
            <w:vMerge/>
            <w:tcBorders>
              <w:right w:val="single" w:sz="4" w:space="0" w:color="auto"/>
            </w:tcBorders>
          </w:tcPr>
          <w:p w14:paraId="4CD79C76" w14:textId="77777777" w:rsidR="00511D5B" w:rsidRPr="00ED0F37" w:rsidRDefault="00511D5B" w:rsidP="00023FB3">
            <w:pPr>
              <w:pStyle w:val="a4"/>
              <w:tabs>
                <w:tab w:val="left" w:pos="0"/>
                <w:tab w:val="left" w:pos="3780"/>
              </w:tabs>
              <w:jc w:val="left"/>
              <w:rPr>
                <w:sz w:val="24"/>
                <w:szCs w:val="24"/>
              </w:rPr>
            </w:pPr>
          </w:p>
        </w:tc>
      </w:tr>
      <w:tr w:rsidR="00511D5B" w:rsidRPr="00ED0F37" w14:paraId="5F8524F1" w14:textId="77777777" w:rsidTr="00270DC8">
        <w:trPr>
          <w:trHeight w:val="833"/>
        </w:trPr>
        <w:tc>
          <w:tcPr>
            <w:tcW w:w="534" w:type="dxa"/>
          </w:tcPr>
          <w:p w14:paraId="6369667F" w14:textId="77777777" w:rsidR="00511D5B" w:rsidRPr="00ED0F37" w:rsidRDefault="00511D5B" w:rsidP="00023FB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 w:rsidRPr="00ED0F37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5D8DF66B" w14:textId="77777777" w:rsidR="00511D5B" w:rsidRPr="00ED0F37" w:rsidRDefault="00511D5B" w:rsidP="00023FB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 w:rsidRPr="00ED0F37">
              <w:rPr>
                <w:sz w:val="24"/>
                <w:szCs w:val="24"/>
              </w:rPr>
              <w:t>Директор</w:t>
            </w:r>
          </w:p>
        </w:tc>
        <w:tc>
          <w:tcPr>
            <w:tcW w:w="2410" w:type="dxa"/>
          </w:tcPr>
          <w:p w14:paraId="2A33505F" w14:textId="77777777" w:rsidR="00511D5B" w:rsidRPr="00ED0F37" w:rsidRDefault="00A20395" w:rsidP="00023FB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Вехлов Владимир Васильевич</w:t>
            </w:r>
          </w:p>
        </w:tc>
        <w:tc>
          <w:tcPr>
            <w:tcW w:w="1842" w:type="dxa"/>
          </w:tcPr>
          <w:p w14:paraId="0D9F1CC3" w14:textId="77777777" w:rsidR="00511D5B" w:rsidRPr="00ED0F37" w:rsidRDefault="00511D5B" w:rsidP="00023FB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 w:rsidRPr="00ED0F37">
              <w:rPr>
                <w:sz w:val="24"/>
                <w:szCs w:val="24"/>
              </w:rPr>
              <w:t>Высшее</w:t>
            </w:r>
          </w:p>
        </w:tc>
        <w:tc>
          <w:tcPr>
            <w:tcW w:w="1134" w:type="dxa"/>
          </w:tcPr>
          <w:p w14:paraId="2C1F2CEC" w14:textId="77777777" w:rsidR="00511D5B" w:rsidRPr="00ED0F37" w:rsidRDefault="006A2186" w:rsidP="00774DFA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  <w:r w:rsidR="00511D5B" w:rsidRPr="00ED0F37">
              <w:rPr>
                <w:sz w:val="24"/>
                <w:szCs w:val="24"/>
              </w:rPr>
              <w:t xml:space="preserve"> </w:t>
            </w:r>
            <w:r w:rsidR="00774DFA" w:rsidRPr="00ED0F37">
              <w:rPr>
                <w:sz w:val="24"/>
                <w:szCs w:val="24"/>
              </w:rPr>
              <w:t>год</w:t>
            </w:r>
          </w:p>
        </w:tc>
        <w:tc>
          <w:tcPr>
            <w:tcW w:w="1276" w:type="dxa"/>
          </w:tcPr>
          <w:p w14:paraId="430B2988" w14:textId="77777777" w:rsidR="00511D5B" w:rsidRPr="00ED0F37" w:rsidRDefault="006A2186" w:rsidP="006A2186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лет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1E453168" w14:textId="77777777" w:rsidR="00511D5B" w:rsidRPr="00ED0F37" w:rsidRDefault="00511D5B" w:rsidP="00023FB3">
            <w:pPr>
              <w:pStyle w:val="a4"/>
              <w:tabs>
                <w:tab w:val="left" w:pos="0"/>
                <w:tab w:val="left" w:pos="3780"/>
              </w:tabs>
              <w:jc w:val="left"/>
              <w:rPr>
                <w:sz w:val="24"/>
                <w:szCs w:val="24"/>
              </w:rPr>
            </w:pPr>
            <w:r w:rsidRPr="00ED0F37">
              <w:rPr>
                <w:sz w:val="24"/>
                <w:szCs w:val="24"/>
              </w:rPr>
              <w:t>Соответствие занимаемой должности</w:t>
            </w:r>
          </w:p>
        </w:tc>
      </w:tr>
      <w:tr w:rsidR="00511D5B" w:rsidRPr="00ED0F37" w14:paraId="2D97644F" w14:textId="77777777" w:rsidTr="00270DC8">
        <w:trPr>
          <w:trHeight w:val="980"/>
        </w:trPr>
        <w:tc>
          <w:tcPr>
            <w:tcW w:w="534" w:type="dxa"/>
          </w:tcPr>
          <w:p w14:paraId="11E71A4E" w14:textId="77777777" w:rsidR="00511D5B" w:rsidRPr="00ED0F37" w:rsidRDefault="00511D5B" w:rsidP="00023FB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 w:rsidRPr="00ED0F37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1559" w:type="dxa"/>
          </w:tcPr>
          <w:p w14:paraId="69E8D343" w14:textId="77777777" w:rsidR="00511D5B" w:rsidRPr="00ED0F37" w:rsidRDefault="00511D5B" w:rsidP="00023FB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 w:rsidRPr="00ED0F37">
              <w:rPr>
                <w:sz w:val="24"/>
                <w:szCs w:val="24"/>
              </w:rPr>
              <w:t xml:space="preserve">Заместитель директора </w:t>
            </w:r>
          </w:p>
        </w:tc>
        <w:tc>
          <w:tcPr>
            <w:tcW w:w="2410" w:type="dxa"/>
          </w:tcPr>
          <w:p w14:paraId="23FDA2A2" w14:textId="77777777" w:rsidR="00511D5B" w:rsidRPr="00ED0F37" w:rsidRDefault="00A20395" w:rsidP="00511D5B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Наумова Екатерина Викторовна</w:t>
            </w:r>
          </w:p>
        </w:tc>
        <w:tc>
          <w:tcPr>
            <w:tcW w:w="1842" w:type="dxa"/>
          </w:tcPr>
          <w:p w14:paraId="5454ECE7" w14:textId="77777777" w:rsidR="00511D5B" w:rsidRPr="00ED0F37" w:rsidRDefault="00A20395" w:rsidP="00023FB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Высшее</w:t>
            </w:r>
          </w:p>
        </w:tc>
        <w:tc>
          <w:tcPr>
            <w:tcW w:w="1134" w:type="dxa"/>
          </w:tcPr>
          <w:p w14:paraId="591141C4" w14:textId="77777777" w:rsidR="00511D5B" w:rsidRPr="00ED0F37" w:rsidRDefault="006A2186" w:rsidP="007A34F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774DFA" w:rsidRPr="00ED0F37">
              <w:rPr>
                <w:sz w:val="24"/>
                <w:szCs w:val="24"/>
              </w:rPr>
              <w:t xml:space="preserve"> лет</w:t>
            </w:r>
          </w:p>
        </w:tc>
        <w:tc>
          <w:tcPr>
            <w:tcW w:w="1276" w:type="dxa"/>
          </w:tcPr>
          <w:p w14:paraId="0614F2F8" w14:textId="77777777" w:rsidR="00511D5B" w:rsidRPr="00ED0F37" w:rsidRDefault="006A2186" w:rsidP="007A34F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774DFA" w:rsidRPr="00ED0F37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6CB9C3BF" w14:textId="77777777" w:rsidR="00511D5B" w:rsidRPr="00ED0F37" w:rsidRDefault="00511D5B" w:rsidP="00023FB3">
            <w:pPr>
              <w:pStyle w:val="a4"/>
              <w:tabs>
                <w:tab w:val="left" w:pos="0"/>
                <w:tab w:val="left" w:pos="3780"/>
              </w:tabs>
              <w:jc w:val="left"/>
              <w:rPr>
                <w:sz w:val="24"/>
                <w:szCs w:val="24"/>
              </w:rPr>
            </w:pPr>
            <w:r w:rsidRPr="00ED0F37">
              <w:rPr>
                <w:sz w:val="24"/>
                <w:szCs w:val="24"/>
              </w:rPr>
              <w:t xml:space="preserve">Соответствие занимаемой должности </w:t>
            </w:r>
          </w:p>
        </w:tc>
      </w:tr>
      <w:tr w:rsidR="00511D5B" w:rsidRPr="00ED0F37" w14:paraId="7C5F67A4" w14:textId="77777777" w:rsidTr="00270DC8">
        <w:trPr>
          <w:trHeight w:val="720"/>
        </w:trPr>
        <w:tc>
          <w:tcPr>
            <w:tcW w:w="534" w:type="dxa"/>
          </w:tcPr>
          <w:p w14:paraId="23EFF029" w14:textId="77777777" w:rsidR="00511D5B" w:rsidRPr="00ED0F37" w:rsidRDefault="00511D5B" w:rsidP="00023FB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 w:rsidRPr="00ED0F37"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14:paraId="46DD16FB" w14:textId="77777777" w:rsidR="00511D5B" w:rsidRPr="00ED0F37" w:rsidRDefault="006A2186" w:rsidP="00023FB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Тренер-преподаватель</w:t>
            </w:r>
          </w:p>
        </w:tc>
        <w:tc>
          <w:tcPr>
            <w:tcW w:w="2410" w:type="dxa"/>
          </w:tcPr>
          <w:p w14:paraId="2AC77CF7" w14:textId="77777777" w:rsidR="00511D5B" w:rsidRPr="00ED0F37" w:rsidRDefault="006A2186" w:rsidP="00023FB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Ярошенко Сергей Сергеевич</w:t>
            </w:r>
          </w:p>
        </w:tc>
        <w:tc>
          <w:tcPr>
            <w:tcW w:w="1842" w:type="dxa"/>
          </w:tcPr>
          <w:p w14:paraId="4211EB25" w14:textId="77777777" w:rsidR="00511D5B" w:rsidRPr="00ED0F37" w:rsidRDefault="006A2186" w:rsidP="00023FB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 w:rsidRPr="00ED0F37">
              <w:rPr>
                <w:sz w:val="24"/>
                <w:szCs w:val="24"/>
              </w:rPr>
              <w:t>Высшее</w:t>
            </w:r>
          </w:p>
        </w:tc>
        <w:tc>
          <w:tcPr>
            <w:tcW w:w="1134" w:type="dxa"/>
          </w:tcPr>
          <w:p w14:paraId="4476B4FF" w14:textId="77777777" w:rsidR="00511D5B" w:rsidRPr="00ED0F37" w:rsidRDefault="006A2186" w:rsidP="007A34F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511D5B" w:rsidRPr="00ED0F37">
              <w:rPr>
                <w:sz w:val="24"/>
                <w:szCs w:val="24"/>
              </w:rPr>
              <w:t>лет</w:t>
            </w:r>
          </w:p>
        </w:tc>
        <w:tc>
          <w:tcPr>
            <w:tcW w:w="1276" w:type="dxa"/>
          </w:tcPr>
          <w:p w14:paraId="190A6A37" w14:textId="77777777" w:rsidR="00511D5B" w:rsidRPr="00ED0F37" w:rsidRDefault="006A2186" w:rsidP="006A2186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774DFA" w:rsidRPr="00ED0F37">
              <w:rPr>
                <w:sz w:val="24"/>
                <w:szCs w:val="24"/>
              </w:rPr>
              <w:t xml:space="preserve"> лет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3F996FB6" w14:textId="77777777" w:rsidR="00511D5B" w:rsidRPr="00ED0F37" w:rsidRDefault="006A2186" w:rsidP="00023FB3">
            <w:pPr>
              <w:pStyle w:val="a4"/>
              <w:tabs>
                <w:tab w:val="left" w:pos="0"/>
                <w:tab w:val="left" w:pos="3780"/>
              </w:tabs>
              <w:jc w:val="left"/>
              <w:rPr>
                <w:sz w:val="24"/>
                <w:szCs w:val="24"/>
              </w:rPr>
            </w:pPr>
            <w:r w:rsidRPr="00ED0F37">
              <w:rPr>
                <w:sz w:val="24"/>
                <w:szCs w:val="24"/>
              </w:rPr>
              <w:t>Соответствие занимаемой должности</w:t>
            </w:r>
          </w:p>
        </w:tc>
      </w:tr>
      <w:tr w:rsidR="00511D5B" w:rsidRPr="00ED0F37" w14:paraId="3C8E1777" w14:textId="77777777" w:rsidTr="00270DC8">
        <w:trPr>
          <w:trHeight w:val="831"/>
        </w:trPr>
        <w:tc>
          <w:tcPr>
            <w:tcW w:w="534" w:type="dxa"/>
          </w:tcPr>
          <w:p w14:paraId="7317E633" w14:textId="77777777" w:rsidR="00511D5B" w:rsidRPr="00ED0F37" w:rsidRDefault="00511D5B" w:rsidP="00023FB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 w:rsidRPr="00ED0F37">
              <w:rPr>
                <w:sz w:val="24"/>
                <w:szCs w:val="24"/>
              </w:rPr>
              <w:t>4.</w:t>
            </w:r>
          </w:p>
        </w:tc>
        <w:tc>
          <w:tcPr>
            <w:tcW w:w="1559" w:type="dxa"/>
          </w:tcPr>
          <w:p w14:paraId="76E73AD2" w14:textId="77777777" w:rsidR="00511D5B" w:rsidRPr="00ED0F37" w:rsidRDefault="006A2186" w:rsidP="00023FB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Тренер-преподаватель</w:t>
            </w:r>
          </w:p>
        </w:tc>
        <w:tc>
          <w:tcPr>
            <w:tcW w:w="2410" w:type="dxa"/>
          </w:tcPr>
          <w:p w14:paraId="1FC873B7" w14:textId="77777777" w:rsidR="00511D5B" w:rsidRPr="00ED0F37" w:rsidRDefault="006A2186" w:rsidP="00023FB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Ярошенко Анастасия Игоревна</w:t>
            </w:r>
          </w:p>
        </w:tc>
        <w:tc>
          <w:tcPr>
            <w:tcW w:w="1842" w:type="dxa"/>
          </w:tcPr>
          <w:p w14:paraId="680BFCD5" w14:textId="77777777" w:rsidR="00511D5B" w:rsidRPr="00ED0F37" w:rsidRDefault="00511D5B" w:rsidP="00023FB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 w:rsidRPr="00ED0F37">
              <w:rPr>
                <w:sz w:val="24"/>
                <w:szCs w:val="24"/>
              </w:rPr>
              <w:t>Высшее</w:t>
            </w:r>
          </w:p>
        </w:tc>
        <w:tc>
          <w:tcPr>
            <w:tcW w:w="1134" w:type="dxa"/>
          </w:tcPr>
          <w:p w14:paraId="2EEF70EA" w14:textId="77777777" w:rsidR="00511D5B" w:rsidRPr="00ED0F37" w:rsidRDefault="006A2186" w:rsidP="007A34F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лет</w:t>
            </w:r>
          </w:p>
        </w:tc>
        <w:tc>
          <w:tcPr>
            <w:tcW w:w="1276" w:type="dxa"/>
          </w:tcPr>
          <w:p w14:paraId="32CB8C50" w14:textId="77777777" w:rsidR="00511D5B" w:rsidRPr="00ED0F37" w:rsidRDefault="006A2186" w:rsidP="006A2186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лет</w:t>
            </w:r>
            <w:r w:rsidR="00774DFA" w:rsidRPr="00ED0F37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45D2A198" w14:textId="77777777" w:rsidR="00511D5B" w:rsidRPr="00ED0F37" w:rsidRDefault="00511D5B" w:rsidP="00511D5B">
            <w:pPr>
              <w:pStyle w:val="a4"/>
              <w:tabs>
                <w:tab w:val="left" w:pos="0"/>
                <w:tab w:val="left" w:pos="3780"/>
              </w:tabs>
              <w:jc w:val="left"/>
              <w:rPr>
                <w:sz w:val="24"/>
                <w:szCs w:val="24"/>
              </w:rPr>
            </w:pPr>
            <w:r w:rsidRPr="00ED0F37">
              <w:rPr>
                <w:sz w:val="24"/>
                <w:szCs w:val="24"/>
              </w:rPr>
              <w:t>Соответствия е занимаемой должности</w:t>
            </w:r>
          </w:p>
        </w:tc>
      </w:tr>
      <w:tr w:rsidR="006A2186" w:rsidRPr="00ED0F37" w14:paraId="511055A6" w14:textId="77777777" w:rsidTr="00270DC8">
        <w:trPr>
          <w:trHeight w:val="831"/>
        </w:trPr>
        <w:tc>
          <w:tcPr>
            <w:tcW w:w="534" w:type="dxa"/>
          </w:tcPr>
          <w:p w14:paraId="32270281" w14:textId="77777777" w:rsidR="006A2186" w:rsidRPr="00ED0F37" w:rsidRDefault="006A2186" w:rsidP="00023FB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1559" w:type="dxa"/>
          </w:tcPr>
          <w:p w14:paraId="1D97D346" w14:textId="77777777" w:rsidR="006A2186" w:rsidRDefault="006A2186" w:rsidP="00023FB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Тренер-преподаватель</w:t>
            </w:r>
          </w:p>
        </w:tc>
        <w:tc>
          <w:tcPr>
            <w:tcW w:w="2410" w:type="dxa"/>
          </w:tcPr>
          <w:p w14:paraId="6490F80C" w14:textId="77777777" w:rsidR="006A2186" w:rsidRDefault="006A2186" w:rsidP="00023FB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Негер Михаил Васильевич</w:t>
            </w:r>
          </w:p>
        </w:tc>
        <w:tc>
          <w:tcPr>
            <w:tcW w:w="1842" w:type="dxa"/>
          </w:tcPr>
          <w:p w14:paraId="2888D979" w14:textId="77777777" w:rsidR="006A2186" w:rsidRPr="00ED0F37" w:rsidRDefault="006A2186" w:rsidP="00023FB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 w:rsidRPr="00ED0F37">
              <w:rPr>
                <w:sz w:val="24"/>
                <w:szCs w:val="24"/>
              </w:rPr>
              <w:t>Высшее</w:t>
            </w:r>
          </w:p>
        </w:tc>
        <w:tc>
          <w:tcPr>
            <w:tcW w:w="1134" w:type="dxa"/>
          </w:tcPr>
          <w:p w14:paraId="250BCD20" w14:textId="77777777" w:rsidR="006A2186" w:rsidRPr="00ED0F37" w:rsidRDefault="006A2186" w:rsidP="007A34F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лет</w:t>
            </w:r>
          </w:p>
        </w:tc>
        <w:tc>
          <w:tcPr>
            <w:tcW w:w="1276" w:type="dxa"/>
          </w:tcPr>
          <w:p w14:paraId="50C91A1E" w14:textId="77777777" w:rsidR="006A2186" w:rsidRPr="00ED0F37" w:rsidRDefault="006A2186" w:rsidP="00023FB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лет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4DFBD467" w14:textId="77777777" w:rsidR="006A2186" w:rsidRPr="00ED0F37" w:rsidRDefault="006A2186" w:rsidP="00511D5B">
            <w:pPr>
              <w:pStyle w:val="a4"/>
              <w:tabs>
                <w:tab w:val="left" w:pos="0"/>
                <w:tab w:val="left" w:pos="3780"/>
              </w:tabs>
              <w:jc w:val="left"/>
              <w:rPr>
                <w:sz w:val="24"/>
                <w:szCs w:val="24"/>
              </w:rPr>
            </w:pPr>
            <w:r w:rsidRPr="00ED0F37">
              <w:rPr>
                <w:sz w:val="24"/>
                <w:szCs w:val="24"/>
              </w:rPr>
              <w:t>Соответствия е занимаемой должности</w:t>
            </w:r>
          </w:p>
        </w:tc>
      </w:tr>
      <w:tr w:rsidR="006A2186" w:rsidRPr="00ED0F37" w14:paraId="7577D744" w14:textId="77777777" w:rsidTr="00270DC8">
        <w:trPr>
          <w:trHeight w:val="831"/>
        </w:trPr>
        <w:tc>
          <w:tcPr>
            <w:tcW w:w="534" w:type="dxa"/>
          </w:tcPr>
          <w:p w14:paraId="7AB2A029" w14:textId="77777777" w:rsidR="006A2186" w:rsidRPr="00ED0F37" w:rsidRDefault="006A2186" w:rsidP="00023FB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1559" w:type="dxa"/>
          </w:tcPr>
          <w:p w14:paraId="31B74373" w14:textId="77777777" w:rsidR="006A2186" w:rsidRDefault="006A2186" w:rsidP="00023FB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Тренер-преподаватель</w:t>
            </w:r>
          </w:p>
        </w:tc>
        <w:tc>
          <w:tcPr>
            <w:tcW w:w="2410" w:type="dxa"/>
          </w:tcPr>
          <w:p w14:paraId="5EA364AC" w14:textId="77777777" w:rsidR="006A2186" w:rsidRDefault="006A2186" w:rsidP="006A2186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Негер Юрий Васильевич</w:t>
            </w:r>
          </w:p>
        </w:tc>
        <w:tc>
          <w:tcPr>
            <w:tcW w:w="1842" w:type="dxa"/>
          </w:tcPr>
          <w:p w14:paraId="3D5A08C8" w14:textId="77777777" w:rsidR="006A2186" w:rsidRPr="00ED0F37" w:rsidRDefault="006A2186" w:rsidP="00023FB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 w:rsidRPr="00ED0F37">
              <w:rPr>
                <w:sz w:val="24"/>
                <w:szCs w:val="24"/>
              </w:rPr>
              <w:t>Высшее</w:t>
            </w:r>
          </w:p>
        </w:tc>
        <w:tc>
          <w:tcPr>
            <w:tcW w:w="1134" w:type="dxa"/>
          </w:tcPr>
          <w:p w14:paraId="420FA285" w14:textId="77777777" w:rsidR="006A2186" w:rsidRPr="00ED0F37" w:rsidRDefault="006A2186" w:rsidP="007A34F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года</w:t>
            </w:r>
          </w:p>
        </w:tc>
        <w:tc>
          <w:tcPr>
            <w:tcW w:w="1276" w:type="dxa"/>
          </w:tcPr>
          <w:p w14:paraId="6CDA9531" w14:textId="77777777" w:rsidR="006A2186" w:rsidRPr="00ED0F37" w:rsidRDefault="006A2186" w:rsidP="00023FB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года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189A6094" w14:textId="77777777" w:rsidR="006A2186" w:rsidRPr="00ED0F37" w:rsidRDefault="006A2186" w:rsidP="00511D5B">
            <w:pPr>
              <w:pStyle w:val="a4"/>
              <w:tabs>
                <w:tab w:val="left" w:pos="0"/>
                <w:tab w:val="left" w:pos="3780"/>
              </w:tabs>
              <w:jc w:val="left"/>
              <w:rPr>
                <w:sz w:val="24"/>
                <w:szCs w:val="24"/>
              </w:rPr>
            </w:pPr>
            <w:r w:rsidRPr="00ED0F37">
              <w:rPr>
                <w:sz w:val="24"/>
                <w:szCs w:val="24"/>
              </w:rPr>
              <w:t>Соответствия е занимаемой должности</w:t>
            </w:r>
          </w:p>
        </w:tc>
      </w:tr>
      <w:tr w:rsidR="00511D5B" w:rsidRPr="00ED0F37" w14:paraId="7929B339" w14:textId="77777777" w:rsidTr="00270DC8">
        <w:trPr>
          <w:trHeight w:val="842"/>
        </w:trPr>
        <w:tc>
          <w:tcPr>
            <w:tcW w:w="534" w:type="dxa"/>
          </w:tcPr>
          <w:p w14:paraId="118A532D" w14:textId="77777777" w:rsidR="00511D5B" w:rsidRPr="00ED0F37" w:rsidRDefault="006A2186" w:rsidP="00023FB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1559" w:type="dxa"/>
          </w:tcPr>
          <w:p w14:paraId="02A5A86A" w14:textId="77777777" w:rsidR="00511D5B" w:rsidRPr="00ED0F37" w:rsidRDefault="00511D5B" w:rsidP="00023FB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 w:rsidRPr="00ED0F37">
              <w:rPr>
                <w:sz w:val="24"/>
                <w:szCs w:val="24"/>
              </w:rPr>
              <w:t>Методист</w:t>
            </w:r>
          </w:p>
        </w:tc>
        <w:tc>
          <w:tcPr>
            <w:tcW w:w="2410" w:type="dxa"/>
          </w:tcPr>
          <w:p w14:paraId="283A8D6D" w14:textId="77777777" w:rsidR="00511D5B" w:rsidRPr="00ED0F37" w:rsidRDefault="006A2186" w:rsidP="00023FB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Морозов Евгений Викторович</w:t>
            </w:r>
          </w:p>
        </w:tc>
        <w:tc>
          <w:tcPr>
            <w:tcW w:w="1842" w:type="dxa"/>
          </w:tcPr>
          <w:p w14:paraId="69505ACD" w14:textId="77777777" w:rsidR="00511D5B" w:rsidRPr="00ED0F37" w:rsidRDefault="006A2186" w:rsidP="00023FB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 w:rsidRPr="00ED0F37">
              <w:rPr>
                <w:sz w:val="24"/>
                <w:szCs w:val="24"/>
              </w:rPr>
              <w:t>Высшее</w:t>
            </w:r>
          </w:p>
        </w:tc>
        <w:tc>
          <w:tcPr>
            <w:tcW w:w="1134" w:type="dxa"/>
          </w:tcPr>
          <w:p w14:paraId="4AB850E6" w14:textId="77777777" w:rsidR="00511D5B" w:rsidRPr="00ED0F37" w:rsidRDefault="006A2186" w:rsidP="006A2186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 года</w:t>
            </w:r>
          </w:p>
        </w:tc>
        <w:tc>
          <w:tcPr>
            <w:tcW w:w="1276" w:type="dxa"/>
          </w:tcPr>
          <w:p w14:paraId="1C046D03" w14:textId="77777777" w:rsidR="00511D5B" w:rsidRPr="00ED0F37" w:rsidRDefault="006A2186" w:rsidP="00023FB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 года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70D6BD51" w14:textId="77777777" w:rsidR="00511D5B" w:rsidRPr="00ED0F37" w:rsidRDefault="00511D5B" w:rsidP="00023FB3">
            <w:pPr>
              <w:pStyle w:val="a4"/>
              <w:tabs>
                <w:tab w:val="left" w:pos="0"/>
                <w:tab w:val="left" w:pos="3780"/>
              </w:tabs>
              <w:jc w:val="left"/>
              <w:rPr>
                <w:sz w:val="24"/>
                <w:szCs w:val="24"/>
              </w:rPr>
            </w:pPr>
            <w:r w:rsidRPr="00ED0F37">
              <w:rPr>
                <w:sz w:val="24"/>
                <w:szCs w:val="24"/>
              </w:rPr>
              <w:t>Соответствия е занимаемой должности</w:t>
            </w:r>
          </w:p>
        </w:tc>
      </w:tr>
      <w:tr w:rsidR="006A2186" w:rsidRPr="00ED0F37" w14:paraId="42BD8C95" w14:textId="77777777" w:rsidTr="00270DC8">
        <w:trPr>
          <w:trHeight w:val="842"/>
        </w:trPr>
        <w:tc>
          <w:tcPr>
            <w:tcW w:w="534" w:type="dxa"/>
          </w:tcPr>
          <w:p w14:paraId="4FCD9A00" w14:textId="77777777" w:rsidR="006A2186" w:rsidRPr="00ED0F37" w:rsidRDefault="006A2186" w:rsidP="00023FB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1559" w:type="dxa"/>
          </w:tcPr>
          <w:p w14:paraId="1D99DB6D" w14:textId="77777777" w:rsidR="006A2186" w:rsidRPr="00ED0F37" w:rsidRDefault="006A2186" w:rsidP="00023FB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 w:rsidRPr="00ED0F37">
              <w:rPr>
                <w:sz w:val="24"/>
                <w:szCs w:val="24"/>
              </w:rPr>
              <w:t>Методист</w:t>
            </w:r>
          </w:p>
        </w:tc>
        <w:tc>
          <w:tcPr>
            <w:tcW w:w="2410" w:type="dxa"/>
          </w:tcPr>
          <w:p w14:paraId="3283ADE1" w14:textId="77777777" w:rsidR="006A2186" w:rsidRDefault="006A2186" w:rsidP="00023FB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Гребенникова Евгения Владимировна</w:t>
            </w:r>
          </w:p>
        </w:tc>
        <w:tc>
          <w:tcPr>
            <w:tcW w:w="1842" w:type="dxa"/>
          </w:tcPr>
          <w:p w14:paraId="00B25CF2" w14:textId="77777777" w:rsidR="006A2186" w:rsidRPr="00ED0F37" w:rsidRDefault="006A2186" w:rsidP="00023FB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 w:rsidRPr="00ED0F37">
              <w:rPr>
                <w:sz w:val="24"/>
                <w:szCs w:val="24"/>
              </w:rPr>
              <w:t>Высшее</w:t>
            </w:r>
          </w:p>
        </w:tc>
        <w:tc>
          <w:tcPr>
            <w:tcW w:w="1134" w:type="dxa"/>
          </w:tcPr>
          <w:p w14:paraId="55A458F9" w14:textId="77777777" w:rsidR="006A2186" w:rsidRDefault="006A2186" w:rsidP="006A2186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лет</w:t>
            </w:r>
          </w:p>
        </w:tc>
        <w:tc>
          <w:tcPr>
            <w:tcW w:w="1276" w:type="dxa"/>
          </w:tcPr>
          <w:p w14:paraId="1CF636FB" w14:textId="77777777" w:rsidR="006A2186" w:rsidRDefault="006A2186" w:rsidP="00023FB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лет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2CA7F70E" w14:textId="77777777" w:rsidR="006A2186" w:rsidRPr="00ED0F37" w:rsidRDefault="00023EF4" w:rsidP="00023FB3">
            <w:pPr>
              <w:pStyle w:val="a4"/>
              <w:tabs>
                <w:tab w:val="left" w:pos="0"/>
                <w:tab w:val="left" w:pos="3780"/>
              </w:tabs>
              <w:jc w:val="left"/>
              <w:rPr>
                <w:sz w:val="24"/>
                <w:szCs w:val="24"/>
              </w:rPr>
            </w:pPr>
            <w:r w:rsidRPr="00ED0F37">
              <w:rPr>
                <w:sz w:val="24"/>
                <w:szCs w:val="24"/>
              </w:rPr>
              <w:t>Соответствия е занимаемой должности</w:t>
            </w:r>
          </w:p>
        </w:tc>
      </w:tr>
      <w:tr w:rsidR="00774DFA" w:rsidRPr="00ED0F37" w14:paraId="49A261AF" w14:textId="77777777" w:rsidTr="00270DC8">
        <w:trPr>
          <w:trHeight w:val="842"/>
        </w:trPr>
        <w:tc>
          <w:tcPr>
            <w:tcW w:w="534" w:type="dxa"/>
          </w:tcPr>
          <w:p w14:paraId="7CC70851" w14:textId="77777777" w:rsidR="00774DFA" w:rsidRPr="00ED0F37" w:rsidRDefault="00023EF4" w:rsidP="00023FB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14:paraId="7A97039C" w14:textId="77777777" w:rsidR="00774DFA" w:rsidRPr="00ED0F37" w:rsidRDefault="00023EF4" w:rsidP="00023FB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Медицинская сестра</w:t>
            </w:r>
          </w:p>
        </w:tc>
        <w:tc>
          <w:tcPr>
            <w:tcW w:w="2410" w:type="dxa"/>
          </w:tcPr>
          <w:p w14:paraId="0E725F00" w14:textId="77777777" w:rsidR="00774DFA" w:rsidRPr="00ED0F37" w:rsidRDefault="00023EF4" w:rsidP="00023FB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Митрохина Елена Алексеевна</w:t>
            </w:r>
          </w:p>
        </w:tc>
        <w:tc>
          <w:tcPr>
            <w:tcW w:w="1842" w:type="dxa"/>
          </w:tcPr>
          <w:p w14:paraId="54B3490F" w14:textId="77777777" w:rsidR="00774DFA" w:rsidRPr="00ED0F37" w:rsidRDefault="00023EF4" w:rsidP="00023FB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774DFA" w:rsidRPr="00ED0F37">
              <w:rPr>
                <w:sz w:val="24"/>
                <w:szCs w:val="24"/>
              </w:rPr>
              <w:t>ысшее</w:t>
            </w:r>
          </w:p>
        </w:tc>
        <w:tc>
          <w:tcPr>
            <w:tcW w:w="1134" w:type="dxa"/>
          </w:tcPr>
          <w:p w14:paraId="7D0697EA" w14:textId="77777777" w:rsidR="00774DFA" w:rsidRPr="00ED0F37" w:rsidRDefault="00774DFA" w:rsidP="007A34F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 w:rsidRPr="00ED0F37">
              <w:rPr>
                <w:sz w:val="24"/>
                <w:szCs w:val="24"/>
              </w:rPr>
              <w:t>43</w:t>
            </w:r>
            <w:r w:rsidR="00023EF4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1276" w:type="dxa"/>
          </w:tcPr>
          <w:p w14:paraId="00FEF98D" w14:textId="77777777" w:rsidR="00774DFA" w:rsidRPr="00ED0F37" w:rsidRDefault="00774DFA" w:rsidP="00023FB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50B84E58" w14:textId="77777777" w:rsidR="00774DFA" w:rsidRPr="00ED0F37" w:rsidRDefault="00774DFA" w:rsidP="00023FB3">
            <w:pPr>
              <w:pStyle w:val="a4"/>
              <w:tabs>
                <w:tab w:val="left" w:pos="0"/>
                <w:tab w:val="left" w:pos="3780"/>
              </w:tabs>
              <w:jc w:val="left"/>
              <w:rPr>
                <w:sz w:val="24"/>
                <w:szCs w:val="24"/>
              </w:rPr>
            </w:pPr>
            <w:r w:rsidRPr="00ED0F37">
              <w:rPr>
                <w:sz w:val="24"/>
                <w:szCs w:val="24"/>
              </w:rPr>
              <w:t>Соответствия е занимаемой должности</w:t>
            </w:r>
          </w:p>
        </w:tc>
      </w:tr>
      <w:tr w:rsidR="00023EF4" w:rsidRPr="00ED0F37" w14:paraId="12170476" w14:textId="77777777" w:rsidTr="00270DC8">
        <w:trPr>
          <w:trHeight w:val="842"/>
        </w:trPr>
        <w:tc>
          <w:tcPr>
            <w:tcW w:w="534" w:type="dxa"/>
          </w:tcPr>
          <w:p w14:paraId="758A4219" w14:textId="77777777" w:rsidR="00023EF4" w:rsidRDefault="00023EF4" w:rsidP="00023FB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14:paraId="5416BCE1" w14:textId="77777777" w:rsidR="00023EF4" w:rsidRDefault="00023EF4" w:rsidP="00023FB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Уборщик служебных помещений</w:t>
            </w:r>
          </w:p>
        </w:tc>
        <w:tc>
          <w:tcPr>
            <w:tcW w:w="2410" w:type="dxa"/>
          </w:tcPr>
          <w:p w14:paraId="0758F110" w14:textId="77777777" w:rsidR="00023EF4" w:rsidRDefault="00023EF4" w:rsidP="00023FB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Евдокимова Тамара Васильевна</w:t>
            </w:r>
          </w:p>
        </w:tc>
        <w:tc>
          <w:tcPr>
            <w:tcW w:w="1842" w:type="dxa"/>
          </w:tcPr>
          <w:p w14:paraId="7A24A6CF" w14:textId="77777777" w:rsidR="00023EF4" w:rsidRDefault="00023EF4" w:rsidP="00023FB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среднее</w:t>
            </w:r>
          </w:p>
        </w:tc>
        <w:tc>
          <w:tcPr>
            <w:tcW w:w="1134" w:type="dxa"/>
          </w:tcPr>
          <w:p w14:paraId="6B2055A6" w14:textId="77777777" w:rsidR="00023EF4" w:rsidRPr="00ED0F37" w:rsidRDefault="00023EF4" w:rsidP="007A34F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 лет</w:t>
            </w:r>
          </w:p>
        </w:tc>
        <w:tc>
          <w:tcPr>
            <w:tcW w:w="1276" w:type="dxa"/>
          </w:tcPr>
          <w:p w14:paraId="5282A449" w14:textId="77777777" w:rsidR="00023EF4" w:rsidRDefault="00023EF4" w:rsidP="00023FB3">
            <w:pPr>
              <w:pStyle w:val="a4"/>
              <w:tabs>
                <w:tab w:val="left" w:pos="0"/>
                <w:tab w:val="left" w:pos="3780"/>
              </w:tabs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78E55C68" w14:textId="77777777" w:rsidR="00023EF4" w:rsidRPr="00ED0F37" w:rsidRDefault="00023EF4" w:rsidP="00023FB3">
            <w:pPr>
              <w:pStyle w:val="a4"/>
              <w:tabs>
                <w:tab w:val="left" w:pos="0"/>
                <w:tab w:val="left" w:pos="3780"/>
              </w:tabs>
              <w:jc w:val="left"/>
              <w:rPr>
                <w:sz w:val="24"/>
                <w:szCs w:val="24"/>
              </w:rPr>
            </w:pPr>
            <w:r w:rsidRPr="00ED0F37">
              <w:rPr>
                <w:sz w:val="24"/>
                <w:szCs w:val="24"/>
              </w:rPr>
              <w:t>Соответствия е занимаемой должности</w:t>
            </w:r>
          </w:p>
        </w:tc>
      </w:tr>
    </w:tbl>
    <w:p w14:paraId="1812CDF4" w14:textId="77777777" w:rsidR="00023FB3" w:rsidRPr="00ED0F37" w:rsidRDefault="00023FB3" w:rsidP="00023FB3">
      <w:pPr>
        <w:pStyle w:val="a4"/>
        <w:tabs>
          <w:tab w:val="left" w:pos="0"/>
          <w:tab w:val="left" w:pos="3780"/>
        </w:tabs>
        <w:rPr>
          <w:sz w:val="24"/>
          <w:szCs w:val="24"/>
          <w:highlight w:val="yellow"/>
        </w:rPr>
      </w:pPr>
    </w:p>
    <w:p w14:paraId="2473CE21" w14:textId="77777777" w:rsidR="00023FB3" w:rsidRPr="00ED0F37" w:rsidRDefault="00023FB3" w:rsidP="00270DC8">
      <w:pPr>
        <w:spacing w:after="0" w:line="240" w:lineRule="auto"/>
        <w:ind w:firstLine="708"/>
        <w:jc w:val="both"/>
        <w:rPr>
          <w:rFonts w:ascii="Times New Roman" w:hAnsi="Times New Roman"/>
          <w:noProof/>
          <w:sz w:val="24"/>
          <w:szCs w:val="24"/>
          <w:lang w:val="ru-RU" w:eastAsia="ru-RU"/>
        </w:rPr>
      </w:pPr>
      <w:r w:rsidRPr="00ED0F37">
        <w:rPr>
          <w:rFonts w:ascii="Times New Roman" w:hAnsi="Times New Roman"/>
          <w:b/>
          <w:noProof/>
          <w:sz w:val="24"/>
          <w:szCs w:val="24"/>
          <w:lang w:val="ru-RU" w:eastAsia="ru-RU"/>
        </w:rPr>
        <w:t>Директор</w:t>
      </w:r>
      <w:r w:rsidRPr="00ED0F37">
        <w:rPr>
          <w:rFonts w:ascii="Times New Roman" w:hAnsi="Times New Roman"/>
          <w:noProof/>
          <w:sz w:val="24"/>
          <w:szCs w:val="24"/>
          <w:lang w:val="ru-RU" w:eastAsia="ru-RU"/>
        </w:rPr>
        <w:t xml:space="preserve"> осуществляет непосредственное руководство Учреждением на основе принципа единоначалия, выполняет общее руководство всеми направлен</w:t>
      </w:r>
      <w:r w:rsidR="00270DC8">
        <w:rPr>
          <w:rFonts w:ascii="Times New Roman" w:hAnsi="Times New Roman"/>
          <w:noProof/>
          <w:sz w:val="24"/>
          <w:szCs w:val="24"/>
          <w:lang w:val="ru-RU" w:eastAsia="ru-RU"/>
        </w:rPr>
        <w:t xml:space="preserve">иями деятельности Учреждения в </w:t>
      </w:r>
      <w:r w:rsidRPr="00ED0F37">
        <w:rPr>
          <w:rFonts w:ascii="Times New Roman" w:hAnsi="Times New Roman"/>
          <w:noProof/>
          <w:sz w:val="24"/>
          <w:szCs w:val="24"/>
          <w:lang w:val="ru-RU" w:eastAsia="ru-RU"/>
        </w:rPr>
        <w:t>соответствии с законодательством Российской Федерации и Уставом Учреждения, самостоятельно решает все вопросы деятельности, не относящиеся к компетенции органов самоуправления.</w:t>
      </w:r>
    </w:p>
    <w:p w14:paraId="09B77C38" w14:textId="77777777" w:rsidR="00023FB3" w:rsidRPr="00ED0F37" w:rsidRDefault="00023FB3" w:rsidP="00023FB3">
      <w:pPr>
        <w:spacing w:after="0" w:line="240" w:lineRule="auto"/>
        <w:jc w:val="both"/>
        <w:rPr>
          <w:rFonts w:ascii="Times New Roman" w:hAnsi="Times New Roman"/>
          <w:noProof/>
          <w:sz w:val="24"/>
          <w:szCs w:val="24"/>
          <w:lang w:val="ru-RU" w:eastAsia="ru-RU"/>
        </w:rPr>
      </w:pPr>
      <w:r w:rsidRPr="00ED0F37">
        <w:rPr>
          <w:rFonts w:ascii="Times New Roman" w:hAnsi="Times New Roman"/>
          <w:noProof/>
          <w:sz w:val="24"/>
          <w:szCs w:val="24"/>
          <w:lang w:val="ru-RU" w:eastAsia="ru-RU"/>
        </w:rPr>
        <w:tab/>
      </w:r>
      <w:r w:rsidRPr="00ED0F37">
        <w:rPr>
          <w:rFonts w:ascii="Times New Roman" w:hAnsi="Times New Roman"/>
          <w:b/>
          <w:noProof/>
          <w:sz w:val="24"/>
          <w:szCs w:val="24"/>
          <w:lang w:val="ru-RU" w:eastAsia="ru-RU"/>
        </w:rPr>
        <w:t xml:space="preserve">Заместитель директора. </w:t>
      </w:r>
      <w:r w:rsidRPr="00ED0F37">
        <w:rPr>
          <w:rFonts w:ascii="Times New Roman" w:hAnsi="Times New Roman"/>
          <w:noProof/>
          <w:sz w:val="24"/>
          <w:szCs w:val="24"/>
          <w:lang w:val="ru-RU" w:eastAsia="ru-RU"/>
        </w:rPr>
        <w:t>Основными направлениями деятельности заместителя директора являются - руководство деятельностью педагогического коллектива Учреждения, контроль условий, процессов и результатов образовательной деятельности, организация текущего и перспективного планирование календаря спортивно-массовых мероприятий, организация и проведение спортивно-массовых мероприятий, организация работы со средствами массовой информации, обеспечение и  своевременное составление установленной отчетности.</w:t>
      </w:r>
    </w:p>
    <w:p w14:paraId="5F25149C" w14:textId="77777777" w:rsidR="00C64D24" w:rsidRPr="00ED0F37" w:rsidRDefault="00A13D7A" w:rsidP="00511D5B">
      <w:pPr>
        <w:spacing w:after="0" w:line="240" w:lineRule="auto"/>
        <w:jc w:val="both"/>
        <w:rPr>
          <w:rFonts w:ascii="Times New Roman" w:eastAsia="Calibri" w:hAnsi="Times New Roman"/>
          <w:iCs/>
          <w:sz w:val="24"/>
          <w:szCs w:val="24"/>
          <w:lang w:val="ru-RU"/>
        </w:rPr>
      </w:pPr>
      <w:r w:rsidRPr="00ED0F37">
        <w:rPr>
          <w:rFonts w:ascii="Times New Roman" w:hAnsi="Times New Roman"/>
          <w:b/>
          <w:noProof/>
          <w:sz w:val="24"/>
          <w:szCs w:val="24"/>
          <w:lang w:val="ru-RU" w:eastAsia="ru-RU"/>
        </w:rPr>
        <w:t xml:space="preserve">          </w:t>
      </w:r>
      <w:r w:rsidR="00023EF4">
        <w:rPr>
          <w:rFonts w:ascii="Times New Roman" w:hAnsi="Times New Roman"/>
          <w:b/>
          <w:noProof/>
          <w:sz w:val="24"/>
          <w:szCs w:val="24"/>
          <w:lang w:val="ru-RU" w:eastAsia="ru-RU"/>
        </w:rPr>
        <w:t>Тренер-преподаватель</w:t>
      </w:r>
      <w:r w:rsidR="00C64D24" w:rsidRPr="00ED0F37">
        <w:rPr>
          <w:rFonts w:ascii="Times New Roman" w:hAnsi="Times New Roman"/>
          <w:b/>
          <w:noProof/>
          <w:sz w:val="24"/>
          <w:szCs w:val="24"/>
          <w:lang w:val="ru-RU" w:eastAsia="ru-RU"/>
        </w:rPr>
        <w:t xml:space="preserve">. </w:t>
      </w:r>
      <w:r w:rsidR="00C64D24" w:rsidRPr="00ED0F37">
        <w:rPr>
          <w:rFonts w:ascii="Times New Roman" w:hAnsi="Times New Roman"/>
          <w:noProof/>
          <w:sz w:val="24"/>
          <w:szCs w:val="24"/>
          <w:lang w:val="ru-RU" w:eastAsia="ru-RU"/>
        </w:rPr>
        <w:t xml:space="preserve">Осуществляет </w:t>
      </w:r>
      <w:r w:rsidR="00C64D24" w:rsidRPr="00ED0F37">
        <w:rPr>
          <w:rFonts w:ascii="Times New Roman" w:eastAsia="Calibri" w:hAnsi="Times New Roman"/>
          <w:iCs/>
          <w:sz w:val="24"/>
          <w:szCs w:val="24"/>
          <w:lang w:val="ru-RU"/>
        </w:rPr>
        <w:t>планирование, организацию и проведение работы физкультурно-спортивной направленности с детским и взрослым населением:</w:t>
      </w:r>
    </w:p>
    <w:p w14:paraId="2C947B37" w14:textId="77777777" w:rsidR="00C64D24" w:rsidRPr="00ED0F37" w:rsidRDefault="00C64D24" w:rsidP="00511D5B">
      <w:pPr>
        <w:spacing w:after="0" w:line="240" w:lineRule="auto"/>
        <w:jc w:val="both"/>
        <w:rPr>
          <w:rFonts w:ascii="Times New Roman" w:eastAsia="Calibri" w:hAnsi="Times New Roman"/>
          <w:iCs/>
          <w:sz w:val="24"/>
          <w:szCs w:val="24"/>
          <w:lang w:val="ru-RU"/>
        </w:rPr>
      </w:pPr>
      <w:r w:rsidRPr="00ED0F37">
        <w:rPr>
          <w:rFonts w:ascii="Times New Roman" w:eastAsia="Calibri" w:hAnsi="Times New Roman"/>
          <w:iCs/>
          <w:sz w:val="24"/>
          <w:szCs w:val="24"/>
          <w:lang w:val="ru-RU"/>
        </w:rPr>
        <w:t>1) организация спортивных мероприятий;</w:t>
      </w:r>
    </w:p>
    <w:p w14:paraId="5747BEF3" w14:textId="77777777" w:rsidR="00C64D24" w:rsidRPr="00ED0F37" w:rsidRDefault="00C64D24" w:rsidP="00511D5B">
      <w:pPr>
        <w:spacing w:after="0" w:line="240" w:lineRule="auto"/>
        <w:jc w:val="both"/>
        <w:rPr>
          <w:rFonts w:ascii="Times New Roman" w:eastAsia="Calibri" w:hAnsi="Times New Roman"/>
          <w:iCs/>
          <w:sz w:val="24"/>
          <w:szCs w:val="24"/>
          <w:lang w:val="ru-RU"/>
        </w:rPr>
      </w:pPr>
      <w:r w:rsidRPr="00ED0F37">
        <w:rPr>
          <w:rFonts w:ascii="Times New Roman" w:eastAsia="Calibri" w:hAnsi="Times New Roman"/>
          <w:iCs/>
          <w:sz w:val="24"/>
          <w:szCs w:val="24"/>
          <w:lang w:val="ru-RU"/>
        </w:rPr>
        <w:t>2) организация и контроль работы групп отделений по спорту в организации;</w:t>
      </w:r>
    </w:p>
    <w:p w14:paraId="7675658A" w14:textId="77777777" w:rsidR="00C64D24" w:rsidRPr="00ED0F37" w:rsidRDefault="00C64D24" w:rsidP="00511D5B">
      <w:pPr>
        <w:spacing w:after="0" w:line="240" w:lineRule="auto"/>
        <w:jc w:val="both"/>
        <w:rPr>
          <w:rFonts w:ascii="Times New Roman" w:eastAsia="Calibri" w:hAnsi="Times New Roman"/>
          <w:iCs/>
          <w:sz w:val="24"/>
          <w:szCs w:val="24"/>
          <w:lang w:val="ru-RU"/>
        </w:rPr>
      </w:pPr>
      <w:r w:rsidRPr="00ED0F37">
        <w:rPr>
          <w:rFonts w:ascii="Times New Roman" w:eastAsia="Calibri" w:hAnsi="Times New Roman"/>
          <w:iCs/>
          <w:sz w:val="24"/>
          <w:szCs w:val="24"/>
          <w:lang w:val="ru-RU"/>
        </w:rPr>
        <w:lastRenderedPageBreak/>
        <w:t xml:space="preserve">3) планирование, организация и проведение внеклассной и внешкольной работы по физической культуре </w:t>
      </w:r>
      <w:proofErr w:type="gramStart"/>
      <w:r w:rsidRPr="00ED0F37">
        <w:rPr>
          <w:rFonts w:ascii="Times New Roman" w:eastAsia="Calibri" w:hAnsi="Times New Roman"/>
          <w:iCs/>
          <w:sz w:val="24"/>
          <w:szCs w:val="24"/>
          <w:lang w:val="ru-RU"/>
        </w:rPr>
        <w:t>с  занимающимися</w:t>
      </w:r>
      <w:proofErr w:type="gramEnd"/>
      <w:r w:rsidRPr="00ED0F37">
        <w:rPr>
          <w:rFonts w:ascii="Times New Roman" w:eastAsia="Calibri" w:hAnsi="Times New Roman"/>
          <w:iCs/>
          <w:sz w:val="24"/>
          <w:szCs w:val="24"/>
          <w:lang w:val="ru-RU"/>
        </w:rPr>
        <w:t>;</w:t>
      </w:r>
    </w:p>
    <w:p w14:paraId="10C5433D" w14:textId="77777777" w:rsidR="00C64D24" w:rsidRPr="00ED0F37" w:rsidRDefault="00C64D24" w:rsidP="00511D5B">
      <w:pPr>
        <w:spacing w:after="0" w:line="240" w:lineRule="auto"/>
        <w:jc w:val="both"/>
        <w:rPr>
          <w:rFonts w:ascii="Times New Roman" w:eastAsia="Calibri" w:hAnsi="Times New Roman"/>
          <w:iCs/>
          <w:sz w:val="24"/>
          <w:szCs w:val="24"/>
          <w:lang w:val="ru-RU"/>
        </w:rPr>
      </w:pPr>
      <w:r w:rsidRPr="00ED0F37">
        <w:rPr>
          <w:rFonts w:ascii="Times New Roman" w:eastAsia="Calibri" w:hAnsi="Times New Roman"/>
          <w:iCs/>
          <w:sz w:val="24"/>
          <w:szCs w:val="24"/>
          <w:lang w:val="ru-RU"/>
        </w:rPr>
        <w:t>4) методическая и консультационная помощь работникам образовательных организаций, родителям (законным представителям) несовершеннолетних обучающихся;</w:t>
      </w:r>
    </w:p>
    <w:p w14:paraId="7AB14868" w14:textId="77777777" w:rsidR="00C64D24" w:rsidRPr="00ED0F37" w:rsidRDefault="00C64D24" w:rsidP="00511D5B">
      <w:pPr>
        <w:spacing w:after="0" w:line="240" w:lineRule="auto"/>
        <w:jc w:val="both"/>
        <w:rPr>
          <w:rFonts w:ascii="Times New Roman" w:eastAsia="Calibri" w:hAnsi="Times New Roman"/>
          <w:iCs/>
          <w:sz w:val="24"/>
          <w:szCs w:val="24"/>
          <w:lang w:val="ru-RU"/>
        </w:rPr>
      </w:pPr>
      <w:r w:rsidRPr="00ED0F37">
        <w:rPr>
          <w:rFonts w:ascii="Times New Roman" w:eastAsia="Calibri" w:hAnsi="Times New Roman"/>
          <w:iCs/>
          <w:sz w:val="24"/>
          <w:szCs w:val="24"/>
          <w:lang w:val="ru-RU"/>
        </w:rPr>
        <w:t>5) проведение физкультурно-оздоровительной работы с детским и взрослым населением.</w:t>
      </w:r>
    </w:p>
    <w:p w14:paraId="7E33C865" w14:textId="77777777" w:rsidR="005D57D9" w:rsidRPr="00ED0F37" w:rsidRDefault="004403F6" w:rsidP="00270DC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b/>
          <w:noProof/>
          <w:sz w:val="24"/>
          <w:szCs w:val="24"/>
          <w:lang w:val="ru-RU" w:eastAsia="ru-RU"/>
        </w:rPr>
        <w:t>Педагог дополнительного образования.</w:t>
      </w:r>
      <w:r w:rsidR="005D57D9" w:rsidRPr="00ED0F37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14:paraId="239BCC65" w14:textId="77777777" w:rsidR="00C64D24" w:rsidRPr="00ED0F37" w:rsidRDefault="005D57D9" w:rsidP="00023FB3">
      <w:pPr>
        <w:spacing w:after="0" w:line="240" w:lineRule="auto"/>
        <w:jc w:val="both"/>
        <w:rPr>
          <w:rFonts w:ascii="Times New Roman" w:hAnsi="Times New Roman"/>
          <w:b/>
          <w:noProof/>
          <w:sz w:val="24"/>
          <w:szCs w:val="24"/>
          <w:lang w:val="ru-RU" w:eastAsia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>Осуществляет дополнительное образование обучающихся, воспитанников в соответствии со своей образовательной программой, развивает их разнообразную творческую деятельность. Комплектует состав обучающихся, секции принимает меры по его сохранению в течение срока обучения. Осуществляет дополнительное образование обучающихся. Обеспечивает педагогически обоснованный выбор форм, средств и методов работы (обучения) исходя из психофизиологической и педагогической целесообразности, используя современные образовательные технологии, включая информационные, а также цифровые образовательные ресурсы.</w:t>
      </w:r>
    </w:p>
    <w:p w14:paraId="2AFD025A" w14:textId="77777777" w:rsidR="00023FB3" w:rsidRPr="00ED0F37" w:rsidRDefault="00023FB3" w:rsidP="00023FB3">
      <w:pPr>
        <w:spacing w:after="0" w:line="240" w:lineRule="auto"/>
        <w:jc w:val="both"/>
        <w:rPr>
          <w:rFonts w:ascii="Times New Roman" w:hAnsi="Times New Roman"/>
          <w:noProof/>
          <w:sz w:val="24"/>
          <w:szCs w:val="24"/>
          <w:lang w:val="ru-RU" w:eastAsia="ru-RU"/>
        </w:rPr>
      </w:pPr>
    </w:p>
    <w:p w14:paraId="4750115C" w14:textId="77777777" w:rsidR="00023FB3" w:rsidRPr="00ED0F37" w:rsidRDefault="00023FB3" w:rsidP="00023FB3">
      <w:pPr>
        <w:pStyle w:val="a3"/>
        <w:numPr>
          <w:ilvl w:val="0"/>
          <w:numId w:val="16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0F37">
        <w:rPr>
          <w:rFonts w:ascii="Times New Roman" w:hAnsi="Times New Roman" w:cs="Times New Roman"/>
          <w:b/>
          <w:sz w:val="24"/>
          <w:szCs w:val="24"/>
        </w:rPr>
        <w:t xml:space="preserve"> Педагогический состав.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"/>
        <w:gridCol w:w="1838"/>
        <w:gridCol w:w="2003"/>
        <w:gridCol w:w="1335"/>
        <w:gridCol w:w="1071"/>
        <w:gridCol w:w="1521"/>
        <w:gridCol w:w="1630"/>
      </w:tblGrid>
      <w:tr w:rsidR="00423426" w:rsidRPr="00ED0F37" w14:paraId="3E9042C4" w14:textId="77777777" w:rsidTr="008067BD">
        <w:trPr>
          <w:trHeight w:val="55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B6C804" w14:textId="77777777" w:rsidR="00023FB3" w:rsidRPr="00ED0F37" w:rsidRDefault="00023FB3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243A3D" w14:textId="77777777" w:rsidR="00023FB3" w:rsidRPr="00ED0F37" w:rsidRDefault="00023FB3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Ф.И.О.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DB0881" w14:textId="77777777" w:rsidR="00023FB3" w:rsidRPr="00ED0F37" w:rsidRDefault="00023FB3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Штатный или совместитель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E22E9C" w14:textId="77777777" w:rsidR="00023FB3" w:rsidRPr="00ED0F37" w:rsidRDefault="00023FB3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Образование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22BFF5" w14:textId="77777777" w:rsidR="00023FB3" w:rsidRPr="00ED0F37" w:rsidRDefault="00023FB3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Категория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2AF711" w14:textId="77777777" w:rsidR="00023FB3" w:rsidRPr="00ED0F37" w:rsidRDefault="00023FB3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Отделение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551195" w14:textId="77777777" w:rsidR="00023FB3" w:rsidRPr="00ED0F37" w:rsidRDefault="00023FB3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Категория обучающихся</w:t>
            </w:r>
          </w:p>
        </w:tc>
      </w:tr>
      <w:tr w:rsidR="00423426" w:rsidRPr="00ED0F37" w14:paraId="7E9749B1" w14:textId="77777777" w:rsidTr="008067BD">
        <w:trPr>
          <w:trHeight w:val="23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5E378A" w14:textId="77777777" w:rsidR="00023FB3" w:rsidRPr="00ED0F37" w:rsidRDefault="00023FB3" w:rsidP="00023F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8576E9" w14:textId="77777777" w:rsidR="00023FB3" w:rsidRPr="00ED0F37" w:rsidRDefault="00023FB3" w:rsidP="00023F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2F90F3" w14:textId="77777777" w:rsidR="00023FB3" w:rsidRPr="00ED0F37" w:rsidRDefault="00023FB3" w:rsidP="00023F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D89EFC" w14:textId="77777777" w:rsidR="00023FB3" w:rsidRPr="00ED0F37" w:rsidRDefault="00023FB3" w:rsidP="00023F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57E1D2" w14:textId="77777777" w:rsidR="00023FB3" w:rsidRPr="00ED0F37" w:rsidRDefault="00023FB3" w:rsidP="00023F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7EF894" w14:textId="77777777" w:rsidR="00023FB3" w:rsidRPr="00ED0F37" w:rsidRDefault="00023FB3" w:rsidP="00023F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12FD97" w14:textId="77777777" w:rsidR="00023FB3" w:rsidRPr="00ED0F37" w:rsidRDefault="00023FB3" w:rsidP="00023F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7</w:t>
            </w:r>
          </w:p>
        </w:tc>
      </w:tr>
      <w:tr w:rsidR="00423426" w:rsidRPr="00ED0F37" w14:paraId="7369EBAD" w14:textId="77777777" w:rsidTr="008067BD">
        <w:trPr>
          <w:trHeight w:val="55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F30237" w14:textId="77777777" w:rsidR="00023FB3" w:rsidRPr="00ED0F37" w:rsidRDefault="00023FB3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A8B5A5" w14:textId="77777777" w:rsidR="00023FB3" w:rsidRPr="00423426" w:rsidRDefault="00423426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Власова Ольга Васильевна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4D6797" w14:textId="77777777" w:rsidR="00023FB3" w:rsidRPr="00ED0F37" w:rsidRDefault="00023FB3" w:rsidP="004234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педагог </w:t>
            </w:r>
            <w:r w:rsidR="008067BD"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доп. </w:t>
            </w: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образования </w:t>
            </w:r>
            <w:r w:rsidR="003F1180"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(</w:t>
            </w:r>
            <w:r w:rsidR="00423426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внешнее</w:t>
            </w:r>
            <w:r w:rsidR="003F1180"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совмещение должностей)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8BCDDE" w14:textId="77777777" w:rsidR="00023FB3" w:rsidRPr="00ED0F37" w:rsidRDefault="00270DC8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высшее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659877" w14:textId="77777777" w:rsidR="00023FB3" w:rsidRPr="00ED0F37" w:rsidRDefault="00023FB3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высшая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96C666" w14:textId="77777777" w:rsidR="00023FB3" w:rsidRPr="00ED0F37" w:rsidRDefault="00423426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Гимнастика настольный теннис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462799" w14:textId="77777777" w:rsidR="00023FB3" w:rsidRPr="00ED0F37" w:rsidRDefault="00023FB3" w:rsidP="004234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Мальчики, юноши 12-1</w:t>
            </w:r>
            <w:r w:rsidR="00423426">
              <w:rPr>
                <w:rFonts w:ascii="Times New Roman" w:hAnsi="Times New Roman"/>
                <w:sz w:val="24"/>
                <w:szCs w:val="24"/>
                <w:lang w:val="ru-RU" w:eastAsia="ru-RU"/>
              </w:rPr>
              <w:t>7</w:t>
            </w: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лет</w:t>
            </w:r>
          </w:p>
        </w:tc>
      </w:tr>
      <w:tr w:rsidR="00423426" w:rsidRPr="00ED0F37" w14:paraId="331A908B" w14:textId="77777777" w:rsidTr="008067BD">
        <w:trPr>
          <w:trHeight w:val="277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83368C" w14:textId="77777777" w:rsidR="00023FB3" w:rsidRPr="00ED0F37" w:rsidRDefault="00023FB3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D06582" w14:textId="77777777" w:rsidR="00023FB3" w:rsidRPr="00ED0F37" w:rsidRDefault="00423426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Жмыхов Артем Сергеевич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D32577" w14:textId="77777777" w:rsidR="00023FB3" w:rsidRPr="00ED0F37" w:rsidRDefault="003F1180" w:rsidP="004234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педагог доп. образования (</w:t>
            </w:r>
            <w:r w:rsidR="00423426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внешнее</w:t>
            </w: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совмещение должностей)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50F5A9" w14:textId="77777777" w:rsidR="00023FB3" w:rsidRPr="00270DC8" w:rsidRDefault="00423426" w:rsidP="00270D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высшее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ED2D69" w14:textId="77777777" w:rsidR="00023FB3" w:rsidRPr="00ED0F37" w:rsidRDefault="00023FB3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eastAsia="ru-RU"/>
              </w:rPr>
              <w:t>высшая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F3E6E4" w14:textId="77777777" w:rsidR="00023FB3" w:rsidRPr="00423426" w:rsidRDefault="00423426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Настольный теннис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ED9930" w14:textId="77777777" w:rsidR="00023FB3" w:rsidRPr="00ED0F37" w:rsidRDefault="00023FB3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eastAsia="ru-RU"/>
              </w:rPr>
              <w:t>Мальчики 6-11 лет</w:t>
            </w:r>
          </w:p>
        </w:tc>
      </w:tr>
      <w:tr w:rsidR="00423426" w:rsidRPr="00ED0F37" w14:paraId="6E480381" w14:textId="77777777" w:rsidTr="008067BD">
        <w:trPr>
          <w:trHeight w:val="28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27F0A0" w14:textId="77777777" w:rsidR="00023FB3" w:rsidRPr="00ED0F37" w:rsidRDefault="00023FB3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46F295" w14:textId="77777777" w:rsidR="00023FB3" w:rsidRPr="00423426" w:rsidRDefault="00423426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Жмыхова Светлана Васильевна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D50A68" w14:textId="77777777" w:rsidR="008067BD" w:rsidRPr="00ED0F37" w:rsidRDefault="003F1180" w:rsidP="00B253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педагог доп. образования </w:t>
            </w:r>
            <w:r w:rsidR="00423426"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(</w:t>
            </w:r>
            <w:r w:rsidR="00423426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внешнее</w:t>
            </w:r>
            <w:r w:rsidR="00423426"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совмещение должностей)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FD0E2C" w14:textId="77777777" w:rsidR="00023FB3" w:rsidRPr="00ED0F37" w:rsidRDefault="00023FB3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eastAsia="ru-RU"/>
              </w:rPr>
              <w:t>высшее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159862" w14:textId="77777777" w:rsidR="00023FB3" w:rsidRPr="00ED0F37" w:rsidRDefault="00023FB3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83BEBF" w14:textId="77777777" w:rsidR="00023FB3" w:rsidRPr="00423426" w:rsidRDefault="00423426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волейбол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396261" w14:textId="77777777" w:rsidR="00023FB3" w:rsidRPr="00ED0F37" w:rsidRDefault="00023FB3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eastAsia="ru-RU"/>
              </w:rPr>
              <w:t>Девочки 13-14 лет,</w:t>
            </w:r>
          </w:p>
          <w:p w14:paraId="5E7FF788" w14:textId="77777777" w:rsidR="00023FB3" w:rsidRPr="00ED0F37" w:rsidRDefault="00023FB3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eastAsia="ru-RU"/>
              </w:rPr>
              <w:t>Мальчики 12-16 лет</w:t>
            </w:r>
          </w:p>
        </w:tc>
      </w:tr>
      <w:tr w:rsidR="00423426" w:rsidRPr="00ED0F37" w14:paraId="11486C6B" w14:textId="77777777" w:rsidTr="008067BD">
        <w:trPr>
          <w:trHeight w:val="28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BB69AB" w14:textId="77777777" w:rsidR="00E709EF" w:rsidRPr="00ED0F37" w:rsidRDefault="00E709EF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D19E10" w14:textId="77777777" w:rsidR="00E709EF" w:rsidRPr="00ED0F37" w:rsidRDefault="00423426" w:rsidP="009C7A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Черных Максим Олегович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A99697" w14:textId="77777777" w:rsidR="00E709EF" w:rsidRPr="00ED0F37" w:rsidRDefault="00E709EF" w:rsidP="004234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педагог доп. образования (</w:t>
            </w:r>
            <w:r w:rsidR="00423426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внешнее </w:t>
            </w: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совмещение должностей)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030355" w14:textId="77777777" w:rsidR="00E709EF" w:rsidRPr="00ED0F37" w:rsidRDefault="00E709EF" w:rsidP="009C7A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eastAsia="ru-RU"/>
              </w:rPr>
              <w:t>высшее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A3C3F9" w14:textId="77777777" w:rsidR="00E709EF" w:rsidRPr="00ED0F37" w:rsidRDefault="00E709EF" w:rsidP="009C7A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A1F71B" w14:textId="77777777" w:rsidR="00E709EF" w:rsidRPr="00ED0F37" w:rsidRDefault="00E709EF" w:rsidP="009C7A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eastAsia="ru-RU"/>
              </w:rPr>
              <w:t>футбол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91A3DE" w14:textId="77777777" w:rsidR="00E709EF" w:rsidRPr="00ED0F37" w:rsidRDefault="00E709EF" w:rsidP="009C7A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eastAsia="ru-RU"/>
              </w:rPr>
              <w:t>Мальчики</w:t>
            </w: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, девочки</w:t>
            </w:r>
            <w:r w:rsidRPr="00ED0F3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5</w:t>
            </w:r>
            <w:r w:rsidRPr="00ED0F37">
              <w:rPr>
                <w:rFonts w:ascii="Times New Roman" w:hAnsi="Times New Roman"/>
                <w:sz w:val="24"/>
                <w:szCs w:val="24"/>
                <w:lang w:eastAsia="ru-RU"/>
              </w:rPr>
              <w:t>-10 лет</w:t>
            </w:r>
          </w:p>
        </w:tc>
      </w:tr>
      <w:tr w:rsidR="00423426" w:rsidRPr="00ED0F37" w14:paraId="087FC4FE" w14:textId="77777777" w:rsidTr="008067BD">
        <w:trPr>
          <w:trHeight w:val="55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740696" w14:textId="77777777" w:rsidR="00023FB3" w:rsidRPr="00ED0F37" w:rsidRDefault="00E709EF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2D676E" w14:textId="77777777" w:rsidR="00023FB3" w:rsidRPr="00ED0F37" w:rsidRDefault="00423426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Носорев Константин Дмитриевич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E5D6FA" w14:textId="77777777" w:rsidR="00023FB3" w:rsidRPr="00ED0F37" w:rsidRDefault="003F1180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Внешний </w:t>
            </w:r>
            <w:r w:rsidR="00023FB3" w:rsidRPr="00ED0F37">
              <w:rPr>
                <w:rFonts w:ascii="Times New Roman" w:hAnsi="Times New Roman"/>
                <w:sz w:val="24"/>
                <w:szCs w:val="24"/>
                <w:lang w:eastAsia="ru-RU"/>
              </w:rPr>
              <w:t>совместитель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7523DD" w14:textId="77777777" w:rsidR="00023FB3" w:rsidRPr="00270DC8" w:rsidRDefault="00270DC8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высшее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EDB677" w14:textId="77777777" w:rsidR="00023FB3" w:rsidRPr="00ED0F37" w:rsidRDefault="007A34F3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7DE3B4" w14:textId="77777777" w:rsidR="00023FB3" w:rsidRPr="00423426" w:rsidRDefault="00423426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Юный десантник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951628" w14:textId="77777777" w:rsidR="00023FB3" w:rsidRPr="00ED0F37" w:rsidRDefault="00023FB3" w:rsidP="005D57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мальчики</w:t>
            </w:r>
            <w:r w:rsidRPr="00ED0F3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6-1</w:t>
            </w:r>
            <w:r w:rsidR="005D57D9"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2</w:t>
            </w:r>
            <w:r w:rsidRPr="00ED0F3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лет</w:t>
            </w:r>
          </w:p>
        </w:tc>
      </w:tr>
      <w:tr w:rsidR="00423426" w:rsidRPr="00ED0F37" w14:paraId="17277D14" w14:textId="77777777" w:rsidTr="003F1180">
        <w:trPr>
          <w:trHeight w:val="277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B4EA30" w14:textId="77777777" w:rsidR="003F1180" w:rsidRPr="00ED0F37" w:rsidRDefault="00E709EF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8909D5" w14:textId="77777777" w:rsidR="003F1180" w:rsidRPr="001E075F" w:rsidRDefault="001E075F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Шевелев Юрий Леонидович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4AF46B" w14:textId="77777777" w:rsidR="003F1180" w:rsidRPr="002E5058" w:rsidRDefault="002E505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педагог доп. образования (</w:t>
            </w: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внешнее </w:t>
            </w: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совмещение должностей)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8F5DA6" w14:textId="77777777" w:rsidR="003F1180" w:rsidRPr="00ED0F37" w:rsidRDefault="003F1180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eastAsia="ru-RU"/>
              </w:rPr>
              <w:t>высшее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088CA9" w14:textId="77777777" w:rsidR="003F1180" w:rsidRPr="00ED0F37" w:rsidRDefault="003F1180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первая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0903B0" w14:textId="77777777" w:rsidR="003F1180" w:rsidRPr="001E075F" w:rsidRDefault="001E075F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Настольный теннис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DF5E0A" w14:textId="77777777" w:rsidR="003F1180" w:rsidRPr="00ED0F37" w:rsidRDefault="003F1180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eastAsia="ru-RU"/>
              </w:rPr>
              <w:t>Девочки 9-15 лет</w:t>
            </w:r>
          </w:p>
        </w:tc>
      </w:tr>
      <w:tr w:rsidR="00423426" w:rsidRPr="00ED0F37" w14:paraId="41309E32" w14:textId="77777777" w:rsidTr="003F1180">
        <w:trPr>
          <w:trHeight w:val="28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F61AC4" w14:textId="77777777" w:rsidR="003F1180" w:rsidRPr="00ED0F37" w:rsidRDefault="00B25343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6DBB60" w14:textId="77777777" w:rsidR="003F1180" w:rsidRPr="00ED0F37" w:rsidRDefault="001E075F" w:rsidP="007A34F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Лунякова Наталья Александровна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BA3A79" w14:textId="77777777" w:rsidR="003F1180" w:rsidRPr="002E5058" w:rsidRDefault="002E505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педагог доп. образования (</w:t>
            </w: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внешнее </w:t>
            </w: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lastRenderedPageBreak/>
              <w:t>совмещение должностей)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6223AD" w14:textId="77777777" w:rsidR="003F1180" w:rsidRPr="00ED0F37" w:rsidRDefault="003F1180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высшее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FF7718" w14:textId="77777777" w:rsidR="003F1180" w:rsidRPr="00ED0F37" w:rsidRDefault="003F1180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88A5FD" w14:textId="77777777" w:rsidR="003F1180" w:rsidRPr="001E075F" w:rsidRDefault="001E075F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Настольный теннис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54C5B0" w14:textId="77777777" w:rsidR="003F1180" w:rsidRPr="00ED0F37" w:rsidRDefault="003F1180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eastAsia="ru-RU"/>
              </w:rPr>
              <w:t>Мальчики</w:t>
            </w: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, девочки</w:t>
            </w:r>
            <w:r w:rsidRPr="00ED0F3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5</w:t>
            </w:r>
            <w:r w:rsidRPr="00ED0F37">
              <w:rPr>
                <w:rFonts w:ascii="Times New Roman" w:hAnsi="Times New Roman"/>
                <w:sz w:val="24"/>
                <w:szCs w:val="24"/>
                <w:lang w:eastAsia="ru-RU"/>
              </w:rPr>
              <w:t>-10 лет</w:t>
            </w:r>
          </w:p>
        </w:tc>
      </w:tr>
      <w:tr w:rsidR="00423426" w:rsidRPr="00ED0F37" w14:paraId="0737D17B" w14:textId="77777777" w:rsidTr="003F1180">
        <w:trPr>
          <w:trHeight w:val="55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14:paraId="0131B2EB" w14:textId="77777777" w:rsidR="003F1180" w:rsidRPr="00ED0F37" w:rsidRDefault="00B25343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14:paraId="6AA9912C" w14:textId="77777777" w:rsidR="003F1180" w:rsidRPr="001E075F" w:rsidRDefault="001E075F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Зарецкий Сергей Михайлович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14:paraId="063340D9" w14:textId="77777777" w:rsidR="003F1180" w:rsidRPr="002E5058" w:rsidRDefault="002E505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педагог доп. образования (</w:t>
            </w: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внешнее </w:t>
            </w: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совмещение должностей)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14:paraId="774B6712" w14:textId="77777777" w:rsidR="003F1180" w:rsidRPr="00ED0F37" w:rsidRDefault="003F1180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eastAsia="ru-RU"/>
              </w:rPr>
              <w:t>высшее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14:paraId="22BE1E1E" w14:textId="77777777" w:rsidR="003F1180" w:rsidRPr="00ED0F37" w:rsidRDefault="003F1180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первая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14:paraId="7296330C" w14:textId="77777777" w:rsidR="003F1180" w:rsidRPr="001E075F" w:rsidRDefault="001E075F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Волейбол русская лапта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14:paraId="07313E83" w14:textId="77777777" w:rsidR="003F1180" w:rsidRPr="00ED0F37" w:rsidRDefault="003F1180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eastAsia="ru-RU"/>
              </w:rPr>
              <w:t>Мальчики 10-15 лет</w:t>
            </w:r>
          </w:p>
        </w:tc>
      </w:tr>
      <w:tr w:rsidR="00423426" w:rsidRPr="00ED0F37" w14:paraId="2277FBFF" w14:textId="77777777" w:rsidTr="003F1180">
        <w:trPr>
          <w:trHeight w:val="277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6BFD68" w14:textId="77777777" w:rsidR="003F1180" w:rsidRPr="00ED0F37" w:rsidRDefault="00B25343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E52837" w14:textId="77777777" w:rsidR="003F1180" w:rsidRPr="00ED0F37" w:rsidRDefault="001E075F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Алябьева </w:t>
            </w:r>
            <w:r w:rsidR="002E5058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Любовь Леонидовна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44B0FA" w14:textId="77777777" w:rsidR="003F1180" w:rsidRPr="002E5058" w:rsidRDefault="002E505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педагог доп. образования (</w:t>
            </w: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внешнее </w:t>
            </w: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совмещение должностей)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464F59" w14:textId="77777777" w:rsidR="003F1180" w:rsidRPr="00ED0F37" w:rsidRDefault="003F1180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eastAsia="ru-RU"/>
              </w:rPr>
              <w:t>высшее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5ECBB9" w14:textId="77777777" w:rsidR="003F1180" w:rsidRPr="00ED0F37" w:rsidRDefault="003F1180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BA2923" w14:textId="77777777" w:rsidR="003F1180" w:rsidRPr="002E5058" w:rsidRDefault="002E5058" w:rsidP="002E505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Настольный теннис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C8EEA4" w14:textId="77777777" w:rsidR="003F1180" w:rsidRPr="00ED0F37" w:rsidRDefault="003F1180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Юноши</w:t>
            </w:r>
            <w:r w:rsidRPr="00ED0F3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13</w:t>
            </w:r>
            <w:r w:rsidRPr="00ED0F37">
              <w:rPr>
                <w:rFonts w:ascii="Times New Roman" w:hAnsi="Times New Roman"/>
                <w:sz w:val="24"/>
                <w:szCs w:val="24"/>
                <w:lang w:eastAsia="ru-RU"/>
              </w:rPr>
              <w:t>-15 лет</w:t>
            </w:r>
          </w:p>
        </w:tc>
      </w:tr>
      <w:tr w:rsidR="00423426" w:rsidRPr="00ED0F37" w14:paraId="4E939AAE" w14:textId="77777777" w:rsidTr="003F1180">
        <w:trPr>
          <w:trHeight w:val="28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0B271F" w14:textId="77777777" w:rsidR="003F1180" w:rsidRPr="00ED0F37" w:rsidRDefault="00B25343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E8C705" w14:textId="77777777" w:rsidR="003F1180" w:rsidRPr="002E5058" w:rsidRDefault="002E5058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Морозова Анастасия Геннадьевна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280745" w14:textId="77777777" w:rsidR="003F1180" w:rsidRPr="002E5058" w:rsidRDefault="002E505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педагог доп. образования (</w:t>
            </w: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внешнее </w:t>
            </w: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совмещение должностей)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ABD708" w14:textId="77777777" w:rsidR="003F1180" w:rsidRPr="002E5058" w:rsidRDefault="00FA777D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В</w:t>
            </w:r>
            <w:r w:rsidR="002E5058">
              <w:rPr>
                <w:rFonts w:ascii="Times New Roman" w:hAnsi="Times New Roman"/>
                <w:sz w:val="24"/>
                <w:szCs w:val="24"/>
                <w:lang w:val="ru-RU" w:eastAsia="ru-RU"/>
              </w:rPr>
              <w:t>ысшее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651623" w14:textId="77777777" w:rsidR="003F1180" w:rsidRPr="00ED0F37" w:rsidRDefault="003F1180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0F1A74" w14:textId="77777777" w:rsidR="003F1180" w:rsidRPr="00D460E3" w:rsidRDefault="00D460E3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волейбол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769089" w14:textId="77777777" w:rsidR="003F1180" w:rsidRPr="00ED0F37" w:rsidRDefault="003F1180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eastAsia="ru-RU"/>
              </w:rPr>
              <w:t>Мальчики, девочки 10-16 лет</w:t>
            </w:r>
          </w:p>
        </w:tc>
      </w:tr>
      <w:tr w:rsidR="00423426" w:rsidRPr="00ED0F37" w14:paraId="5DF16309" w14:textId="77777777" w:rsidTr="003F1180">
        <w:trPr>
          <w:trHeight w:val="28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A1F262" w14:textId="77777777" w:rsidR="003F1180" w:rsidRPr="00ED0F37" w:rsidRDefault="003F1180" w:rsidP="00B253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</w:t>
            </w:r>
            <w:r w:rsidR="00B25343"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DC6607" w14:textId="77777777" w:rsidR="003F1180" w:rsidRPr="00D460E3" w:rsidRDefault="00D460E3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Бушуева Наталья Александровна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42FEDF" w14:textId="77777777" w:rsidR="003F1180" w:rsidRPr="00D460E3" w:rsidRDefault="00D460E3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педагог доп. образования (</w:t>
            </w: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внешнее </w:t>
            </w: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совмещение должностей)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38932B" w14:textId="77777777" w:rsidR="003F1180" w:rsidRPr="00ED0F37" w:rsidRDefault="00FA777D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В</w:t>
            </w:r>
            <w:r w:rsidR="003F1180" w:rsidRPr="00ED0F37">
              <w:rPr>
                <w:rFonts w:ascii="Times New Roman" w:hAnsi="Times New Roman"/>
                <w:sz w:val="24"/>
                <w:szCs w:val="24"/>
                <w:lang w:eastAsia="ru-RU"/>
              </w:rPr>
              <w:t>ысшее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72B0A9" w14:textId="77777777" w:rsidR="003F1180" w:rsidRPr="00ED0F37" w:rsidRDefault="003F1180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F02DA5" w14:textId="77777777" w:rsidR="003F1180" w:rsidRPr="00D460E3" w:rsidRDefault="00D460E3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волейбол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13DC25" w14:textId="77777777" w:rsidR="003F1180" w:rsidRPr="00ED0F37" w:rsidRDefault="003F1180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eastAsia="ru-RU"/>
              </w:rPr>
              <w:t>Мальчики, девочки 9-15 лет</w:t>
            </w:r>
          </w:p>
        </w:tc>
      </w:tr>
      <w:tr w:rsidR="00423426" w:rsidRPr="00ED0F37" w14:paraId="276C60DE" w14:textId="77777777" w:rsidTr="008067BD">
        <w:trPr>
          <w:trHeight w:val="28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714A2E" w14:textId="77777777" w:rsidR="003F1180" w:rsidRPr="00ED0F37" w:rsidRDefault="003F1180" w:rsidP="00B253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</w:t>
            </w:r>
            <w:r w:rsidR="00B25343"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378E7E" w14:textId="77777777" w:rsidR="003F1180" w:rsidRPr="00D460E3" w:rsidRDefault="00D460E3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Сайков Геннадий Сергеевич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625210" w14:textId="77777777" w:rsidR="003F1180" w:rsidRPr="00D460E3" w:rsidRDefault="00D460E3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педагог доп. образования (</w:t>
            </w: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внешнее </w:t>
            </w: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совмещение должностей)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F304EF" w14:textId="77777777" w:rsidR="003F1180" w:rsidRPr="00ED0F37" w:rsidRDefault="00FA777D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В</w:t>
            </w:r>
            <w:r w:rsidR="003F1180" w:rsidRPr="00ED0F37">
              <w:rPr>
                <w:rFonts w:ascii="Times New Roman" w:hAnsi="Times New Roman"/>
                <w:sz w:val="24"/>
                <w:szCs w:val="24"/>
                <w:lang w:eastAsia="ru-RU"/>
              </w:rPr>
              <w:t>ысшее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11057D" w14:textId="77777777" w:rsidR="003F1180" w:rsidRPr="00ED0F37" w:rsidRDefault="003F1180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0C5CE1" w14:textId="77777777" w:rsidR="003F1180" w:rsidRPr="00D460E3" w:rsidRDefault="00D460E3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Футбол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542717" w14:textId="77777777" w:rsidR="003F1180" w:rsidRPr="00ED0F37" w:rsidRDefault="003F1180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eastAsia="ru-RU"/>
              </w:rPr>
              <w:t>Мальчики, девочки 6-8 лет</w:t>
            </w:r>
          </w:p>
        </w:tc>
      </w:tr>
      <w:tr w:rsidR="00423426" w:rsidRPr="00ED0F37" w14:paraId="60154AFC" w14:textId="77777777" w:rsidTr="003F1180">
        <w:trPr>
          <w:trHeight w:val="28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CCF161" w14:textId="77777777" w:rsidR="003F1180" w:rsidRPr="00ED0F37" w:rsidRDefault="00B25343" w:rsidP="002B0F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54C9B6" w14:textId="77777777" w:rsidR="003F1180" w:rsidRPr="00ED0F37" w:rsidRDefault="00D460E3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Морозов Валерий Евгеньевич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CB4328" w14:textId="77777777" w:rsidR="003F1180" w:rsidRPr="00E23DD1" w:rsidRDefault="00E23DD1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педагог доп. образования (</w:t>
            </w: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внешнее </w:t>
            </w: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совмещение должностей)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DC088E" w14:textId="77777777" w:rsidR="003F1180" w:rsidRPr="00ED0F37" w:rsidRDefault="00FA777D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В</w:t>
            </w:r>
            <w:r w:rsidR="003F1180" w:rsidRPr="00ED0F37">
              <w:rPr>
                <w:rFonts w:ascii="Times New Roman" w:hAnsi="Times New Roman"/>
                <w:sz w:val="24"/>
                <w:szCs w:val="24"/>
                <w:lang w:eastAsia="ru-RU"/>
              </w:rPr>
              <w:t>ысшее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41242C" w14:textId="77777777" w:rsidR="003F1180" w:rsidRPr="00ED0F37" w:rsidRDefault="003F1180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159E1A" w14:textId="77777777" w:rsidR="003F1180" w:rsidRPr="00E23DD1" w:rsidRDefault="00E23DD1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Настольный теннис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5F177F" w14:textId="77777777" w:rsidR="003F1180" w:rsidRPr="00ED0F37" w:rsidRDefault="003F1180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Девочки </w:t>
            </w: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6</w:t>
            </w:r>
            <w:r w:rsidRPr="00ED0F37">
              <w:rPr>
                <w:rFonts w:ascii="Times New Roman" w:hAnsi="Times New Roman"/>
                <w:sz w:val="24"/>
                <w:szCs w:val="24"/>
                <w:lang w:eastAsia="ru-RU"/>
              </w:rPr>
              <w:t>-1</w:t>
            </w: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ED0F3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лет</w:t>
            </w:r>
          </w:p>
        </w:tc>
      </w:tr>
      <w:tr w:rsidR="00E23DD1" w:rsidRPr="00FA777D" w14:paraId="0D56B610" w14:textId="77777777" w:rsidTr="003F1180">
        <w:trPr>
          <w:trHeight w:val="28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EA9C4F" w14:textId="77777777" w:rsidR="00E23DD1" w:rsidRPr="00ED0F37" w:rsidRDefault="00E23DD1" w:rsidP="002B0F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7B58B7" w14:textId="77777777" w:rsidR="00E23DD1" w:rsidRDefault="00E23DD1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Храмцова Елена Николаевна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075267" w14:textId="77777777" w:rsidR="00E23DD1" w:rsidRPr="00ED0F37" w:rsidRDefault="00FA777D">
            <w:pPr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педагог доп. образования (</w:t>
            </w: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внешнее </w:t>
            </w: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совмещение должностей)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F0FECE" w14:textId="77777777" w:rsidR="00E23DD1" w:rsidRPr="00FA777D" w:rsidRDefault="00FA777D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Высшее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6BDFF5" w14:textId="77777777" w:rsidR="00E23DD1" w:rsidRPr="00FA777D" w:rsidRDefault="00E23DD1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7B798C" w14:textId="77777777" w:rsidR="00E23DD1" w:rsidRDefault="00FA777D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баскетбол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F2B000" w14:textId="77777777" w:rsidR="00E23DD1" w:rsidRPr="00FA777D" w:rsidRDefault="00FA777D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eastAsia="ru-RU"/>
              </w:rPr>
              <w:t>Мальчики, девочки 6-8 лет</w:t>
            </w:r>
          </w:p>
        </w:tc>
      </w:tr>
      <w:tr w:rsidR="00FA777D" w:rsidRPr="00FA777D" w14:paraId="242B7238" w14:textId="77777777" w:rsidTr="003F1180">
        <w:trPr>
          <w:trHeight w:val="28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9330EB" w14:textId="77777777" w:rsidR="00FA777D" w:rsidRDefault="00FA777D" w:rsidP="002B0F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C88E8B" w14:textId="77777777" w:rsidR="00FA777D" w:rsidRDefault="00FA777D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Левыкина Надежда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116F44" w14:textId="77777777" w:rsidR="00FA777D" w:rsidRPr="00ED0F37" w:rsidRDefault="00FA777D">
            <w:pPr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педагог доп. образования (</w:t>
            </w: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внешнее </w:t>
            </w: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совмещение </w:t>
            </w:r>
            <w:r w:rsidRPr="00ED0F37">
              <w:rPr>
                <w:rFonts w:ascii="Times New Roman" w:hAnsi="Times New Roman"/>
                <w:sz w:val="24"/>
                <w:szCs w:val="24"/>
                <w:lang w:val="ru-RU" w:eastAsia="ru-RU"/>
              </w:rPr>
              <w:lastRenderedPageBreak/>
              <w:t>должностей)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E67ECF" w14:textId="77777777" w:rsidR="00FA777D" w:rsidRDefault="00FA777D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lastRenderedPageBreak/>
              <w:t xml:space="preserve">Высшее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9BB5D3" w14:textId="77777777" w:rsidR="00FA777D" w:rsidRPr="00FA777D" w:rsidRDefault="00FA777D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9B2556" w14:textId="77777777" w:rsidR="00FA777D" w:rsidRDefault="00FA777D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Настольный теннис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F42B3D" w14:textId="77777777" w:rsidR="00FA777D" w:rsidRPr="00FA777D" w:rsidRDefault="00FA777D" w:rsidP="00023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D0F37">
              <w:rPr>
                <w:rFonts w:ascii="Times New Roman" w:hAnsi="Times New Roman"/>
                <w:sz w:val="24"/>
                <w:szCs w:val="24"/>
                <w:lang w:eastAsia="ru-RU"/>
              </w:rPr>
              <w:t>Мальчики, девочки 9-15 лет</w:t>
            </w:r>
          </w:p>
        </w:tc>
      </w:tr>
    </w:tbl>
    <w:p w14:paraId="31C98485" w14:textId="77777777" w:rsidR="00023FB3" w:rsidRPr="00ED0F37" w:rsidRDefault="00023FB3" w:rsidP="00023FB3">
      <w:pPr>
        <w:pStyle w:val="ConsPlusCell"/>
        <w:rPr>
          <w:rFonts w:ascii="Times New Roman" w:hAnsi="Times New Roman" w:cs="Times New Roman"/>
          <w:sz w:val="24"/>
          <w:szCs w:val="24"/>
        </w:rPr>
      </w:pPr>
      <w:r w:rsidRPr="00ED0F37">
        <w:rPr>
          <w:rFonts w:ascii="Times New Roman" w:hAnsi="Times New Roman" w:cs="Times New Roman"/>
          <w:sz w:val="24"/>
          <w:szCs w:val="24"/>
        </w:rPr>
        <w:t>        </w:t>
      </w:r>
    </w:p>
    <w:p w14:paraId="1AEDA24F" w14:textId="77777777" w:rsidR="00023FB3" w:rsidRPr="00ED0F37" w:rsidRDefault="00023FB3" w:rsidP="00023FB3">
      <w:pPr>
        <w:pStyle w:val="ConsPlusCell"/>
        <w:jc w:val="center"/>
        <w:rPr>
          <w:rFonts w:ascii="Times New Roman" w:hAnsi="Times New Roman" w:cs="Times New Roman"/>
          <w:sz w:val="24"/>
          <w:szCs w:val="24"/>
        </w:rPr>
      </w:pPr>
      <w:r w:rsidRPr="00ED0F37">
        <w:rPr>
          <w:rFonts w:ascii="Times New Roman" w:hAnsi="Times New Roman" w:cs="Times New Roman"/>
          <w:sz w:val="24"/>
          <w:szCs w:val="24"/>
        </w:rPr>
        <w:t>Возрастной состав педагогических работников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4502"/>
        <w:gridCol w:w="4110"/>
      </w:tblGrid>
      <w:tr w:rsidR="00023FB3" w:rsidRPr="00ED0F37" w14:paraId="5B005B50" w14:textId="77777777" w:rsidTr="00023FB3">
        <w:trPr>
          <w:trHeight w:val="415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868D2" w14:textId="77777777" w:rsidR="00023FB3" w:rsidRPr="00ED0F37" w:rsidRDefault="00023FB3" w:rsidP="00023F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F3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0B5A1C01" w14:textId="77777777" w:rsidR="00023FB3" w:rsidRPr="00ED0F37" w:rsidRDefault="00023FB3" w:rsidP="00023F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F37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1126E" w14:textId="77777777" w:rsidR="00023FB3" w:rsidRPr="00ED0F37" w:rsidRDefault="00023FB3" w:rsidP="00023F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ED0F37">
              <w:rPr>
                <w:rFonts w:ascii="Times New Roman" w:hAnsi="Times New Roman" w:cs="Times New Roman"/>
                <w:sz w:val="24"/>
                <w:szCs w:val="24"/>
              </w:rPr>
              <w:t>Возрастной состав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D5CC50D" w14:textId="77777777" w:rsidR="00023FB3" w:rsidRPr="00ED0F37" w:rsidRDefault="00023FB3" w:rsidP="00023F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F37">
              <w:rPr>
                <w:rFonts w:ascii="Times New Roman" w:hAnsi="Times New Roman" w:cs="Times New Roman"/>
                <w:sz w:val="24"/>
                <w:szCs w:val="24"/>
              </w:rPr>
              <w:t>Количество педагогических работников</w:t>
            </w:r>
          </w:p>
        </w:tc>
      </w:tr>
      <w:tr w:rsidR="00023FB3" w:rsidRPr="00ED0F37" w14:paraId="446C6431" w14:textId="77777777" w:rsidTr="00023FB3">
        <w:trPr>
          <w:trHeight w:val="259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BF2DD" w14:textId="77777777" w:rsidR="00023FB3" w:rsidRPr="00ED0F37" w:rsidRDefault="00023FB3" w:rsidP="00023F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F3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0EA37" w14:textId="77777777" w:rsidR="00023FB3" w:rsidRPr="00ED0F37" w:rsidRDefault="00023FB3" w:rsidP="00023F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ED0F37">
              <w:rPr>
                <w:rFonts w:ascii="Times New Roman" w:hAnsi="Times New Roman" w:cs="Times New Roman"/>
                <w:sz w:val="24"/>
                <w:szCs w:val="24"/>
              </w:rPr>
              <w:t>Моложе  25 лет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62954" w14:textId="77777777" w:rsidR="00023FB3" w:rsidRPr="00ED0F37" w:rsidRDefault="00F42B72" w:rsidP="00023F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23FB3" w:rsidRPr="00ED0F37" w14:paraId="14642E0E" w14:textId="77777777" w:rsidTr="00023FB3">
        <w:trPr>
          <w:trHeight w:val="271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C7C21" w14:textId="77777777" w:rsidR="00023FB3" w:rsidRPr="00ED0F37" w:rsidRDefault="00023FB3" w:rsidP="00023F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F3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2A6AD" w14:textId="77777777" w:rsidR="00023FB3" w:rsidRPr="00ED0F37" w:rsidRDefault="00023FB3" w:rsidP="00023F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ED0F37">
              <w:rPr>
                <w:rFonts w:ascii="Times New Roman" w:hAnsi="Times New Roman" w:cs="Times New Roman"/>
                <w:sz w:val="24"/>
                <w:szCs w:val="24"/>
              </w:rPr>
              <w:t>25-35 лет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10686" w14:textId="77777777" w:rsidR="00023FB3" w:rsidRPr="00ED0F37" w:rsidRDefault="003F1180" w:rsidP="00023F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F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23FB3" w:rsidRPr="00ED0F37" w14:paraId="6AFA46E6" w14:textId="77777777" w:rsidTr="00023FB3">
        <w:trPr>
          <w:trHeight w:val="271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78DCD" w14:textId="77777777" w:rsidR="00023FB3" w:rsidRPr="00ED0F37" w:rsidRDefault="00023FB3" w:rsidP="00023F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F3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7CC95" w14:textId="77777777" w:rsidR="00023FB3" w:rsidRPr="00ED0F37" w:rsidRDefault="00023FB3" w:rsidP="00023F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ED0F37">
              <w:rPr>
                <w:rFonts w:ascii="Times New Roman" w:hAnsi="Times New Roman" w:cs="Times New Roman"/>
                <w:sz w:val="24"/>
                <w:szCs w:val="24"/>
              </w:rPr>
              <w:t>35-55 лет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06B8A" w14:textId="77777777" w:rsidR="00023FB3" w:rsidRPr="00ED0F37" w:rsidRDefault="00F42B72" w:rsidP="00023F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23FB3" w:rsidRPr="00ED0F37" w14:paraId="317550D6" w14:textId="77777777" w:rsidTr="00023FB3">
        <w:trPr>
          <w:trHeight w:val="363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EE77C" w14:textId="77777777" w:rsidR="00023FB3" w:rsidRPr="00ED0F37" w:rsidRDefault="00023FB3" w:rsidP="00023F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F37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33254" w14:textId="77777777" w:rsidR="00023FB3" w:rsidRPr="00ED0F37" w:rsidRDefault="00023FB3" w:rsidP="00023F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ED0F37">
              <w:rPr>
                <w:rFonts w:ascii="Times New Roman" w:hAnsi="Times New Roman" w:cs="Times New Roman"/>
                <w:sz w:val="24"/>
                <w:szCs w:val="24"/>
              </w:rPr>
              <w:t>Старше 55 лет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E6F6C" w14:textId="77777777" w:rsidR="00023FB3" w:rsidRPr="00ED0F37" w:rsidRDefault="00F42B72" w:rsidP="00023F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23FB3" w:rsidRPr="00ED0F37" w14:paraId="2AD4CDBC" w14:textId="77777777" w:rsidTr="00023FB3">
        <w:trPr>
          <w:trHeight w:val="283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AE9F8" w14:textId="77777777" w:rsidR="00023FB3" w:rsidRPr="00ED0F37" w:rsidRDefault="00023FB3" w:rsidP="00023F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ED0F37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ED331" w14:textId="77777777" w:rsidR="00023FB3" w:rsidRPr="00ED0F37" w:rsidRDefault="00023FB3" w:rsidP="00023F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8E1A1" w14:textId="77777777" w:rsidR="00023FB3" w:rsidRPr="00ED0F37" w:rsidRDefault="00F42B72" w:rsidP="003F1180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</w:tbl>
    <w:p w14:paraId="40E55C85" w14:textId="77777777" w:rsidR="00023FB3" w:rsidRPr="00ED0F37" w:rsidRDefault="00023FB3" w:rsidP="003E5D24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color w:val="000000"/>
          <w:sz w:val="24"/>
          <w:szCs w:val="24"/>
          <w:lang w:val="ru-RU"/>
        </w:rPr>
        <w:t>К</w:t>
      </w:r>
      <w:r w:rsidR="00B25343" w:rsidRPr="00ED0F37">
        <w:rPr>
          <w:rFonts w:ascii="Times New Roman" w:hAnsi="Times New Roman"/>
          <w:color w:val="000000"/>
          <w:sz w:val="24"/>
          <w:szCs w:val="24"/>
          <w:lang w:val="ru-RU"/>
        </w:rPr>
        <w:t>валификацию  в 202</w:t>
      </w:r>
      <w:r w:rsidR="00F42B72">
        <w:rPr>
          <w:rFonts w:ascii="Times New Roman" w:hAnsi="Times New Roman"/>
          <w:color w:val="000000"/>
          <w:sz w:val="24"/>
          <w:szCs w:val="24"/>
          <w:lang w:val="ru-RU"/>
        </w:rPr>
        <w:t>4</w:t>
      </w:r>
      <w:r w:rsidR="003E5D24">
        <w:rPr>
          <w:rFonts w:ascii="Times New Roman" w:hAnsi="Times New Roman"/>
          <w:color w:val="000000"/>
          <w:sz w:val="24"/>
          <w:szCs w:val="24"/>
          <w:lang w:val="ru-RU"/>
        </w:rPr>
        <w:t xml:space="preserve"> году через аттестацию </w:t>
      </w:r>
      <w:r w:rsidRPr="00ED0F37">
        <w:rPr>
          <w:rFonts w:ascii="Times New Roman" w:hAnsi="Times New Roman"/>
          <w:color w:val="000000"/>
          <w:sz w:val="24"/>
          <w:szCs w:val="24"/>
          <w:lang w:val="ru-RU"/>
        </w:rPr>
        <w:t xml:space="preserve"> подтверждали</w:t>
      </w:r>
      <w:r w:rsidR="003E5D24">
        <w:rPr>
          <w:rFonts w:ascii="Times New Roman" w:hAnsi="Times New Roman"/>
          <w:color w:val="000000"/>
          <w:sz w:val="24"/>
          <w:szCs w:val="24"/>
          <w:lang w:val="ru-RU"/>
        </w:rPr>
        <w:t xml:space="preserve"> два </w:t>
      </w:r>
      <w:r w:rsidR="00F42B72">
        <w:rPr>
          <w:rFonts w:ascii="Times New Roman" w:hAnsi="Times New Roman"/>
          <w:color w:val="000000"/>
          <w:sz w:val="24"/>
          <w:szCs w:val="24"/>
          <w:lang w:val="ru-RU"/>
        </w:rPr>
        <w:t xml:space="preserve">тренера-преподавателя </w:t>
      </w:r>
      <w:r w:rsidR="003E5D24">
        <w:rPr>
          <w:rFonts w:ascii="Times New Roman" w:hAnsi="Times New Roman"/>
          <w:color w:val="000000"/>
          <w:sz w:val="24"/>
          <w:szCs w:val="24"/>
          <w:lang w:val="ru-RU"/>
        </w:rPr>
        <w:t xml:space="preserve"> (</w:t>
      </w:r>
      <w:r w:rsidR="00F42B72">
        <w:rPr>
          <w:rFonts w:ascii="Times New Roman" w:hAnsi="Times New Roman"/>
          <w:color w:val="000000"/>
          <w:sz w:val="24"/>
          <w:szCs w:val="24"/>
          <w:lang w:val="ru-RU"/>
        </w:rPr>
        <w:t>Ярошенко А.И</w:t>
      </w:r>
      <w:r w:rsidR="003E5D24" w:rsidRPr="00F42B72">
        <w:rPr>
          <w:rFonts w:ascii="Times New Roman" w:hAnsi="Times New Roman"/>
          <w:color w:val="000000"/>
          <w:sz w:val="24"/>
          <w:szCs w:val="24"/>
          <w:lang w:val="ru-RU"/>
        </w:rPr>
        <w:t>.</w:t>
      </w:r>
      <w:r w:rsidR="003E5D24">
        <w:rPr>
          <w:rFonts w:ascii="Times New Roman" w:hAnsi="Times New Roman"/>
          <w:color w:val="000000"/>
          <w:sz w:val="24"/>
          <w:szCs w:val="24"/>
          <w:lang w:val="ru-RU"/>
        </w:rPr>
        <w:t xml:space="preserve">, </w:t>
      </w:r>
      <w:r w:rsidR="00F42B72">
        <w:rPr>
          <w:rFonts w:ascii="Times New Roman" w:hAnsi="Times New Roman"/>
          <w:color w:val="000000"/>
          <w:sz w:val="24"/>
          <w:szCs w:val="24"/>
          <w:lang w:val="ru-RU"/>
        </w:rPr>
        <w:t>Ярошенко С.С.</w:t>
      </w:r>
      <w:r w:rsidR="003E5D24">
        <w:rPr>
          <w:rFonts w:ascii="Times New Roman" w:hAnsi="Times New Roman"/>
          <w:color w:val="000000"/>
          <w:sz w:val="24"/>
          <w:szCs w:val="24"/>
          <w:lang w:val="ru-RU"/>
        </w:rPr>
        <w:t xml:space="preserve">). Приказ Комитета по образованию </w:t>
      </w:r>
      <w:r w:rsidR="00F42B72">
        <w:rPr>
          <w:rFonts w:ascii="Times New Roman" w:hAnsi="Times New Roman"/>
          <w:color w:val="000000"/>
          <w:sz w:val="24"/>
          <w:szCs w:val="24"/>
          <w:lang w:val="ru-RU"/>
        </w:rPr>
        <w:t xml:space="preserve">Курской области области </w:t>
      </w:r>
      <w:r w:rsidR="003E5D24">
        <w:rPr>
          <w:rFonts w:ascii="Times New Roman" w:hAnsi="Times New Roman"/>
          <w:color w:val="000000"/>
          <w:sz w:val="24"/>
          <w:szCs w:val="24"/>
          <w:lang w:val="ru-RU"/>
        </w:rPr>
        <w:t xml:space="preserve">«О соответствии высшей квалификационной категории». </w:t>
      </w:r>
    </w:p>
    <w:p w14:paraId="3A1B2F23" w14:textId="77777777" w:rsidR="00023FB3" w:rsidRPr="00ED0F37" w:rsidRDefault="00023FB3" w:rsidP="00023FB3">
      <w:pPr>
        <w:pStyle w:val="a3"/>
        <w:numPr>
          <w:ilvl w:val="0"/>
          <w:numId w:val="16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0F37">
        <w:rPr>
          <w:rFonts w:ascii="Times New Roman" w:hAnsi="Times New Roman" w:cs="Times New Roman"/>
          <w:b/>
          <w:sz w:val="24"/>
          <w:szCs w:val="24"/>
        </w:rPr>
        <w:t>Организация образовательного процесса</w:t>
      </w:r>
    </w:p>
    <w:p w14:paraId="3FEC1CDE" w14:textId="77777777" w:rsidR="00023FB3" w:rsidRPr="00ED0F37" w:rsidRDefault="00023FB3" w:rsidP="00023FB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14:paraId="601C519B" w14:textId="77777777" w:rsidR="00023FB3" w:rsidRPr="00ED0F37" w:rsidRDefault="00023FB3" w:rsidP="00023FB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>Учреждение организует работу с обучающимися в течение всего календарного года. Учебный год в Учреждении начинается с 1 сентября и заканчивается 31 мая</w:t>
      </w:r>
      <w:r w:rsidR="00511D5B" w:rsidRPr="00ED0F37">
        <w:rPr>
          <w:rFonts w:ascii="Times New Roman" w:hAnsi="Times New Roman"/>
          <w:sz w:val="24"/>
          <w:szCs w:val="24"/>
          <w:lang w:val="ru-RU"/>
        </w:rPr>
        <w:t xml:space="preserve"> (для спортивно-оздоровительн</w:t>
      </w:r>
      <w:r w:rsidR="003E5D24">
        <w:rPr>
          <w:rFonts w:ascii="Times New Roman" w:hAnsi="Times New Roman"/>
          <w:sz w:val="24"/>
          <w:szCs w:val="24"/>
          <w:lang w:val="ru-RU"/>
        </w:rPr>
        <w:t>ых</w:t>
      </w:r>
      <w:r w:rsidR="00511D5B" w:rsidRPr="00ED0F3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3E5D24">
        <w:rPr>
          <w:rFonts w:ascii="Times New Roman" w:hAnsi="Times New Roman"/>
          <w:sz w:val="24"/>
          <w:szCs w:val="24"/>
          <w:lang w:val="ru-RU"/>
        </w:rPr>
        <w:t>групп</w:t>
      </w:r>
      <w:r w:rsidR="00511D5B" w:rsidRPr="00ED0F37">
        <w:rPr>
          <w:rFonts w:ascii="Times New Roman" w:hAnsi="Times New Roman"/>
          <w:sz w:val="24"/>
          <w:szCs w:val="24"/>
          <w:lang w:val="ru-RU"/>
        </w:rPr>
        <w:t xml:space="preserve"> дополнительной общеразвивающей программы) и 31 августа (для групп базового и углубленного уровней освоения дополнительной предпрофессиональной программы)</w:t>
      </w:r>
      <w:r w:rsidRPr="00ED0F37">
        <w:rPr>
          <w:rFonts w:ascii="Times New Roman" w:hAnsi="Times New Roman"/>
          <w:sz w:val="24"/>
          <w:szCs w:val="24"/>
          <w:lang w:val="ru-RU"/>
        </w:rPr>
        <w:t xml:space="preserve">. Образовательная программа рассчитана на </w:t>
      </w:r>
      <w:r w:rsidR="00511D5B" w:rsidRPr="00ED0F37">
        <w:rPr>
          <w:rFonts w:ascii="Times New Roman" w:hAnsi="Times New Roman"/>
          <w:sz w:val="24"/>
          <w:szCs w:val="24"/>
          <w:lang w:val="ru-RU"/>
        </w:rPr>
        <w:t xml:space="preserve">36 недель (общеразвивающие программы) и </w:t>
      </w:r>
      <w:r w:rsidRPr="00ED0F37">
        <w:rPr>
          <w:rFonts w:ascii="Times New Roman" w:hAnsi="Times New Roman"/>
          <w:sz w:val="24"/>
          <w:szCs w:val="24"/>
          <w:lang w:val="ru-RU"/>
        </w:rPr>
        <w:t xml:space="preserve">46 недель </w:t>
      </w:r>
      <w:r w:rsidR="00511D5B" w:rsidRPr="00ED0F37">
        <w:rPr>
          <w:rFonts w:ascii="Times New Roman" w:hAnsi="Times New Roman"/>
          <w:sz w:val="24"/>
          <w:szCs w:val="24"/>
          <w:lang w:val="ru-RU"/>
        </w:rPr>
        <w:t>(предпрофессиональн</w:t>
      </w:r>
      <w:r w:rsidR="00473BB9" w:rsidRPr="00ED0F37">
        <w:rPr>
          <w:rFonts w:ascii="Times New Roman" w:hAnsi="Times New Roman"/>
          <w:sz w:val="24"/>
          <w:szCs w:val="24"/>
          <w:lang w:val="ru-RU"/>
        </w:rPr>
        <w:t>ая</w:t>
      </w:r>
      <w:r w:rsidR="00511D5B" w:rsidRPr="00ED0F37">
        <w:rPr>
          <w:rFonts w:ascii="Times New Roman" w:hAnsi="Times New Roman"/>
          <w:sz w:val="24"/>
          <w:szCs w:val="24"/>
          <w:lang w:val="ru-RU"/>
        </w:rPr>
        <w:t xml:space="preserve"> программа)</w:t>
      </w:r>
      <w:r w:rsidR="00473BB9" w:rsidRPr="00ED0F37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D0F37">
        <w:rPr>
          <w:rFonts w:ascii="Times New Roman" w:hAnsi="Times New Roman"/>
          <w:sz w:val="24"/>
          <w:szCs w:val="24"/>
          <w:lang w:val="ru-RU"/>
        </w:rPr>
        <w:t>тренировочных занятий и дополнительно 6 недель – в условиях летнего оздоровительного лагеря и (или) по индивидуальным планам обучающихся на период их активного отдыха.</w:t>
      </w:r>
    </w:p>
    <w:p w14:paraId="397382CC" w14:textId="77777777" w:rsidR="00023FB3" w:rsidRPr="00ED0F37" w:rsidRDefault="00023FB3" w:rsidP="00023FB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 xml:space="preserve"> В 20</w:t>
      </w:r>
      <w:r w:rsidR="00F42B72">
        <w:rPr>
          <w:rFonts w:ascii="Times New Roman" w:hAnsi="Times New Roman"/>
          <w:sz w:val="24"/>
          <w:szCs w:val="24"/>
          <w:lang w:val="ru-RU"/>
        </w:rPr>
        <w:t>25</w:t>
      </w:r>
      <w:r w:rsidRPr="00ED0F37">
        <w:rPr>
          <w:rFonts w:ascii="Times New Roman" w:hAnsi="Times New Roman"/>
          <w:sz w:val="24"/>
          <w:szCs w:val="24"/>
          <w:lang w:val="ru-RU"/>
        </w:rPr>
        <w:t xml:space="preserve"> году в Учреждении была организована работа </w:t>
      </w:r>
      <w:r w:rsidR="000744BD" w:rsidRPr="00ED0F37">
        <w:rPr>
          <w:rFonts w:ascii="Times New Roman" w:hAnsi="Times New Roman"/>
          <w:sz w:val="24"/>
          <w:szCs w:val="24"/>
          <w:lang w:val="ru-RU"/>
        </w:rPr>
        <w:t>4 отделения</w:t>
      </w:r>
      <w:r w:rsidRPr="00ED0F37">
        <w:rPr>
          <w:rFonts w:ascii="Times New Roman" w:hAnsi="Times New Roman"/>
          <w:sz w:val="24"/>
          <w:szCs w:val="24"/>
          <w:lang w:val="ru-RU"/>
        </w:rPr>
        <w:t xml:space="preserve"> по видам спорта: </w:t>
      </w:r>
    </w:p>
    <w:p w14:paraId="1F6D9DA2" w14:textId="77777777" w:rsidR="00023FB3" w:rsidRPr="00ED0F37" w:rsidRDefault="00023FB3" w:rsidP="00023FB3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0F37">
        <w:rPr>
          <w:rFonts w:ascii="Times New Roman" w:hAnsi="Times New Roman" w:cs="Times New Roman"/>
          <w:sz w:val="24"/>
          <w:szCs w:val="24"/>
        </w:rPr>
        <w:t>футбол;</w:t>
      </w:r>
    </w:p>
    <w:p w14:paraId="4B451B4E" w14:textId="77777777" w:rsidR="00023FB3" w:rsidRPr="00ED0F37" w:rsidRDefault="00023EF4" w:rsidP="00023FB3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Баскетбол</w:t>
      </w:r>
      <w:r w:rsidR="00023FB3" w:rsidRPr="00ED0F37">
        <w:rPr>
          <w:rFonts w:ascii="Times New Roman" w:hAnsi="Times New Roman" w:cs="Times New Roman"/>
          <w:sz w:val="24"/>
          <w:szCs w:val="24"/>
        </w:rPr>
        <w:t>;</w:t>
      </w:r>
    </w:p>
    <w:p w14:paraId="353555CE" w14:textId="77777777" w:rsidR="00023FB3" w:rsidRPr="00ED0F37" w:rsidRDefault="00023EF4" w:rsidP="00023FB3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Дзюдо</w:t>
      </w:r>
      <w:r w:rsidR="00023FB3" w:rsidRPr="00ED0F37">
        <w:rPr>
          <w:rFonts w:ascii="Times New Roman" w:hAnsi="Times New Roman" w:cs="Times New Roman"/>
          <w:sz w:val="24"/>
          <w:szCs w:val="24"/>
        </w:rPr>
        <w:t>;</w:t>
      </w:r>
    </w:p>
    <w:p w14:paraId="5A298AD6" w14:textId="77777777" w:rsidR="00F42B72" w:rsidRDefault="00023FB3" w:rsidP="00F42B7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3E5D24">
        <w:rPr>
          <w:rFonts w:ascii="Times New Roman" w:hAnsi="Times New Roman"/>
          <w:sz w:val="24"/>
          <w:szCs w:val="24"/>
          <w:lang w:val="ru-RU" w:eastAsia="ru-RU"/>
        </w:rPr>
        <w:t xml:space="preserve">  </w:t>
      </w:r>
      <w:r w:rsidRPr="003E5D24">
        <w:rPr>
          <w:rFonts w:ascii="Times New Roman" w:hAnsi="Times New Roman"/>
          <w:sz w:val="24"/>
          <w:szCs w:val="24"/>
          <w:lang w:val="ru-RU"/>
        </w:rPr>
        <w:t xml:space="preserve">Общее число обучающихся в учреждении - </w:t>
      </w:r>
      <w:r w:rsidR="00023EF4">
        <w:rPr>
          <w:rFonts w:ascii="Times New Roman" w:hAnsi="Times New Roman"/>
          <w:sz w:val="24"/>
          <w:szCs w:val="24"/>
          <w:lang w:val="ru-RU" w:eastAsia="ru-RU"/>
        </w:rPr>
        <w:t>588</w:t>
      </w:r>
      <w:r w:rsidRPr="003E5D24">
        <w:rPr>
          <w:rFonts w:ascii="Times New Roman" w:hAnsi="Times New Roman"/>
          <w:sz w:val="24"/>
          <w:szCs w:val="24"/>
          <w:lang w:val="ru-RU" w:eastAsia="ru-RU"/>
        </w:rPr>
        <w:t xml:space="preserve"> человек</w:t>
      </w:r>
      <w:r w:rsidR="00242170" w:rsidRPr="003E5D24"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</w:p>
    <w:p w14:paraId="06C02D21" w14:textId="77777777" w:rsidR="00023FB3" w:rsidRPr="001143A7" w:rsidRDefault="00023FB3" w:rsidP="00F42B7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1143A7">
        <w:rPr>
          <w:rFonts w:ascii="Times New Roman" w:hAnsi="Times New Roman"/>
          <w:b/>
          <w:sz w:val="24"/>
          <w:szCs w:val="24"/>
          <w:lang w:val="ru-RU"/>
        </w:rPr>
        <w:t>Соревновательная деятельность.</w:t>
      </w:r>
      <w:r w:rsidRPr="001143A7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1143A7">
        <w:rPr>
          <w:rFonts w:ascii="Times New Roman" w:eastAsia="Calibri" w:hAnsi="Times New Roman"/>
          <w:b/>
          <w:sz w:val="24"/>
          <w:szCs w:val="24"/>
          <w:lang w:val="ru-RU"/>
        </w:rPr>
        <w:t>Итоги участия в спортивных мероприятиях.</w:t>
      </w:r>
    </w:p>
    <w:p w14:paraId="1590085C" w14:textId="77777777" w:rsidR="00023FB3" w:rsidRPr="00ED0F37" w:rsidRDefault="00023FB3" w:rsidP="00A13D7A">
      <w:pPr>
        <w:spacing w:before="24" w:after="24" w:line="24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>Важным показателем результативности деятельности обучающихся являются их участие и достижения в различных рангах соревнований.</w:t>
      </w:r>
      <w:r w:rsidRPr="00ED0F37">
        <w:rPr>
          <w:rFonts w:ascii="Times New Roman" w:hAnsi="Times New Roman"/>
          <w:sz w:val="24"/>
          <w:szCs w:val="24"/>
        </w:rPr>
        <w:t> </w:t>
      </w:r>
    </w:p>
    <w:p w14:paraId="519D5BD5" w14:textId="77777777" w:rsidR="00023FB3" w:rsidRDefault="00023FB3" w:rsidP="00A13D7A">
      <w:pPr>
        <w:spacing w:before="24" w:after="24" w:line="24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>Спортивные мероприятия и соревнования в С</w:t>
      </w:r>
      <w:r w:rsidR="00F42B72">
        <w:rPr>
          <w:rFonts w:ascii="Times New Roman" w:hAnsi="Times New Roman"/>
          <w:sz w:val="24"/>
          <w:szCs w:val="24"/>
          <w:lang w:val="ru-RU"/>
        </w:rPr>
        <w:t>портивная школа</w:t>
      </w:r>
      <w:r w:rsidRPr="00ED0F37">
        <w:rPr>
          <w:rFonts w:ascii="Times New Roman" w:hAnsi="Times New Roman"/>
          <w:sz w:val="24"/>
          <w:szCs w:val="24"/>
          <w:lang w:val="ru-RU"/>
        </w:rPr>
        <w:t xml:space="preserve"> проводятся согласно календарному плану спортивных и физкультурных мероприятий </w:t>
      </w:r>
      <w:r w:rsidR="00F42B72">
        <w:rPr>
          <w:rFonts w:ascii="Times New Roman" w:hAnsi="Times New Roman"/>
          <w:sz w:val="24"/>
          <w:szCs w:val="24"/>
          <w:lang w:val="ru-RU"/>
        </w:rPr>
        <w:t>Октябрьского района</w:t>
      </w:r>
      <w:r w:rsidRPr="00ED0F37">
        <w:rPr>
          <w:rFonts w:ascii="Times New Roman" w:hAnsi="Times New Roman"/>
          <w:sz w:val="24"/>
          <w:szCs w:val="24"/>
          <w:lang w:val="ru-RU"/>
        </w:rPr>
        <w:t xml:space="preserve"> на</w:t>
      </w:r>
      <w:r w:rsidR="00D736C5" w:rsidRPr="00ED0F37">
        <w:rPr>
          <w:rFonts w:ascii="Times New Roman" w:hAnsi="Times New Roman"/>
          <w:sz w:val="24"/>
          <w:szCs w:val="24"/>
          <w:lang w:val="ru-RU"/>
        </w:rPr>
        <w:t xml:space="preserve"> 202</w:t>
      </w:r>
      <w:r w:rsidR="00F42B72">
        <w:rPr>
          <w:rFonts w:ascii="Times New Roman" w:hAnsi="Times New Roman"/>
          <w:sz w:val="24"/>
          <w:szCs w:val="24"/>
          <w:lang w:val="ru-RU"/>
        </w:rPr>
        <w:t>6</w:t>
      </w:r>
      <w:r w:rsidR="00D736C5" w:rsidRPr="00ED0F37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D0F37">
        <w:rPr>
          <w:rFonts w:ascii="Times New Roman" w:hAnsi="Times New Roman"/>
          <w:sz w:val="24"/>
          <w:szCs w:val="24"/>
          <w:lang w:val="ru-RU"/>
        </w:rPr>
        <w:t>г., плану работы МБ</w:t>
      </w:r>
      <w:r w:rsidR="00F42B72">
        <w:rPr>
          <w:rFonts w:ascii="Times New Roman" w:hAnsi="Times New Roman"/>
          <w:sz w:val="24"/>
          <w:szCs w:val="24"/>
          <w:lang w:val="ru-RU"/>
        </w:rPr>
        <w:t>О</w:t>
      </w:r>
      <w:r w:rsidRPr="00ED0F37">
        <w:rPr>
          <w:rFonts w:ascii="Times New Roman" w:hAnsi="Times New Roman"/>
          <w:sz w:val="24"/>
          <w:szCs w:val="24"/>
          <w:lang w:val="ru-RU"/>
        </w:rPr>
        <w:t>У</w:t>
      </w:r>
      <w:r w:rsidR="00F42B7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D0F37">
        <w:rPr>
          <w:rFonts w:ascii="Times New Roman" w:hAnsi="Times New Roman"/>
          <w:sz w:val="24"/>
          <w:szCs w:val="24"/>
          <w:lang w:val="ru-RU"/>
        </w:rPr>
        <w:t>ДО «</w:t>
      </w:r>
      <w:r w:rsidR="00F42B72">
        <w:rPr>
          <w:rFonts w:ascii="Times New Roman" w:hAnsi="Times New Roman"/>
          <w:sz w:val="24"/>
          <w:szCs w:val="24"/>
          <w:lang w:val="ru-RU"/>
        </w:rPr>
        <w:t>С</w:t>
      </w:r>
      <w:r w:rsidRPr="00ED0F37">
        <w:rPr>
          <w:rFonts w:ascii="Times New Roman" w:hAnsi="Times New Roman"/>
          <w:sz w:val="24"/>
          <w:szCs w:val="24"/>
          <w:lang w:val="ru-RU"/>
        </w:rPr>
        <w:t>портивная школа</w:t>
      </w:r>
      <w:r w:rsidR="003623A2" w:rsidRPr="00ED0F37">
        <w:rPr>
          <w:rFonts w:ascii="Times New Roman" w:hAnsi="Times New Roman"/>
          <w:sz w:val="24"/>
          <w:szCs w:val="24"/>
          <w:lang w:val="ru-RU"/>
        </w:rPr>
        <w:t>»</w:t>
      </w:r>
      <w:r w:rsidR="00D736C5" w:rsidRPr="00ED0F37">
        <w:rPr>
          <w:rFonts w:ascii="Times New Roman" w:hAnsi="Times New Roman"/>
          <w:sz w:val="24"/>
          <w:szCs w:val="24"/>
          <w:lang w:val="ru-RU"/>
        </w:rPr>
        <w:t xml:space="preserve"> на 202</w:t>
      </w:r>
      <w:r w:rsidR="00F42B72">
        <w:rPr>
          <w:rFonts w:ascii="Times New Roman" w:hAnsi="Times New Roman"/>
          <w:sz w:val="24"/>
          <w:szCs w:val="24"/>
          <w:lang w:val="ru-RU"/>
        </w:rPr>
        <w:t>6</w:t>
      </w:r>
      <w:r w:rsidR="003623A2" w:rsidRPr="00ED0F37">
        <w:rPr>
          <w:rFonts w:ascii="Times New Roman" w:hAnsi="Times New Roman"/>
          <w:sz w:val="24"/>
          <w:szCs w:val="24"/>
          <w:lang w:val="ru-RU"/>
        </w:rPr>
        <w:t xml:space="preserve"> год</w:t>
      </w:r>
      <w:r w:rsidRPr="00ED0F37">
        <w:rPr>
          <w:rFonts w:ascii="Times New Roman" w:hAnsi="Times New Roman"/>
          <w:sz w:val="24"/>
          <w:szCs w:val="24"/>
          <w:lang w:val="ru-RU"/>
        </w:rPr>
        <w:t>, основанных на региональном календарном плане.</w:t>
      </w:r>
    </w:p>
    <w:p w14:paraId="1CD8CCE1" w14:textId="77777777" w:rsidR="00911E89" w:rsidRPr="00911E89" w:rsidRDefault="00911E89" w:rsidP="00911E89">
      <w:pPr>
        <w:shd w:val="clear" w:color="auto" w:fill="FFFFFF"/>
        <w:spacing w:after="0"/>
        <w:ind w:firstLine="709"/>
        <w:rPr>
          <w:rFonts w:ascii="Times New Roman" w:hAnsi="Times New Roman"/>
          <w:b/>
          <w:color w:val="000000"/>
          <w:sz w:val="24"/>
          <w:szCs w:val="24"/>
          <w:lang w:val="ru-RU"/>
        </w:rPr>
      </w:pPr>
      <w:r w:rsidRPr="00911E89">
        <w:rPr>
          <w:rFonts w:ascii="Times New Roman" w:hAnsi="Times New Roman"/>
          <w:b/>
          <w:color w:val="000000"/>
          <w:sz w:val="24"/>
          <w:szCs w:val="24"/>
          <w:lang w:val="ru-RU"/>
        </w:rPr>
        <w:t>Волейбол (юноши, девушки)</w:t>
      </w:r>
    </w:p>
    <w:p w14:paraId="443886B1" w14:textId="77777777" w:rsidR="00911E89" w:rsidRPr="00911E89" w:rsidRDefault="00911E89" w:rsidP="00911E8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911E89">
        <w:rPr>
          <w:rFonts w:ascii="Times New Roman" w:hAnsi="Times New Roman"/>
          <w:sz w:val="24"/>
          <w:szCs w:val="24"/>
          <w:lang w:val="ru-RU"/>
        </w:rPr>
        <w:t xml:space="preserve">Соревнования проводятся 13.02.-14.02.2026 г. (девушки), 05-06.03.2026 г.- (юноши). </w:t>
      </w:r>
    </w:p>
    <w:p w14:paraId="4793FB8F" w14:textId="77777777" w:rsidR="00911E89" w:rsidRPr="00911E89" w:rsidRDefault="00911E89" w:rsidP="00911E8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911E89">
        <w:rPr>
          <w:rFonts w:ascii="Times New Roman" w:hAnsi="Times New Roman"/>
          <w:sz w:val="24"/>
          <w:szCs w:val="24"/>
          <w:lang w:val="ru-RU"/>
        </w:rPr>
        <w:t xml:space="preserve">Приезд команд до 09-30, заседание судейской коллегии в 9-45, начало соревнований в 10-00. </w:t>
      </w:r>
    </w:p>
    <w:p w14:paraId="13266CD3" w14:textId="77777777" w:rsidR="00911E89" w:rsidRPr="00911E89" w:rsidRDefault="00911E89" w:rsidP="00911E8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911E89">
        <w:rPr>
          <w:rFonts w:ascii="Times New Roman" w:hAnsi="Times New Roman"/>
          <w:bCs/>
          <w:sz w:val="24"/>
          <w:szCs w:val="24"/>
          <w:lang w:val="ru-RU"/>
        </w:rPr>
        <w:t xml:space="preserve">Состав команды: </w:t>
      </w:r>
      <w:r w:rsidRPr="00911E89">
        <w:rPr>
          <w:rFonts w:ascii="Times New Roman" w:hAnsi="Times New Roman"/>
          <w:sz w:val="24"/>
          <w:szCs w:val="24"/>
          <w:lang w:val="ru-RU"/>
        </w:rPr>
        <w:t>12 юношей, 12 девушек, 2 руководителя, 1 судья. Возраст участников - до 18 лет.</w:t>
      </w:r>
    </w:p>
    <w:p w14:paraId="4429A641" w14:textId="77777777" w:rsidR="00911E89" w:rsidRPr="00911E89" w:rsidRDefault="00911E89" w:rsidP="00911E8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911E89">
        <w:rPr>
          <w:rFonts w:ascii="Times New Roman" w:hAnsi="Times New Roman"/>
          <w:sz w:val="24"/>
          <w:szCs w:val="24"/>
          <w:lang w:val="ru-RU"/>
        </w:rPr>
        <w:t xml:space="preserve">Участники, достигшие 18 лет и старше на момент проведения соревнования, к участию не допускаются.  </w:t>
      </w:r>
    </w:p>
    <w:p w14:paraId="0CDBF005" w14:textId="77777777" w:rsidR="00911E89" w:rsidRPr="00911E89" w:rsidRDefault="00911E89" w:rsidP="00911E8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911E89">
        <w:rPr>
          <w:rFonts w:ascii="Times New Roman" w:hAnsi="Times New Roman"/>
          <w:sz w:val="24"/>
          <w:szCs w:val="24"/>
          <w:lang w:val="ru-RU"/>
        </w:rPr>
        <w:t xml:space="preserve">В финале 5 и менее команд - игры проводятся по круговой системе в один круг, свыше 5 команд - две подгруппы, в которых игры проводятся по круговой системе в один круг. Команды, занявшие в подгруппах соответствующие места, встречаются между собой. </w:t>
      </w:r>
      <w:r w:rsidRPr="00911E89">
        <w:rPr>
          <w:rFonts w:ascii="Times New Roman" w:hAnsi="Times New Roman"/>
          <w:sz w:val="24"/>
          <w:szCs w:val="24"/>
          <w:lang w:val="ru-RU"/>
        </w:rPr>
        <w:lastRenderedPageBreak/>
        <w:t>Командное первенство определяется в соответствии с правилами соревнований по волейболу.</w:t>
      </w:r>
    </w:p>
    <w:p w14:paraId="6C93B293" w14:textId="77777777" w:rsidR="00911E89" w:rsidRPr="00911E89" w:rsidRDefault="00911E89" w:rsidP="00911E8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911E89">
        <w:rPr>
          <w:rFonts w:ascii="Times New Roman" w:hAnsi="Times New Roman"/>
          <w:b/>
          <w:sz w:val="24"/>
          <w:szCs w:val="24"/>
          <w:lang w:val="ru-RU"/>
        </w:rPr>
        <w:t>9.2. Настольный теннис</w:t>
      </w:r>
    </w:p>
    <w:p w14:paraId="7936AB88" w14:textId="77777777" w:rsidR="00911E89" w:rsidRPr="00911E89" w:rsidRDefault="00911E89" w:rsidP="00911E89">
      <w:pPr>
        <w:shd w:val="clear" w:color="auto" w:fill="FFFFFF"/>
        <w:spacing w:after="0"/>
        <w:ind w:firstLine="709"/>
        <w:rPr>
          <w:rFonts w:ascii="Times New Roman" w:hAnsi="Times New Roman"/>
          <w:sz w:val="24"/>
          <w:szCs w:val="24"/>
          <w:lang w:val="ru-RU"/>
        </w:rPr>
      </w:pPr>
      <w:r w:rsidRPr="00911E89">
        <w:rPr>
          <w:rFonts w:ascii="Times New Roman" w:hAnsi="Times New Roman"/>
          <w:sz w:val="24"/>
          <w:szCs w:val="24"/>
          <w:lang w:val="ru-RU"/>
        </w:rPr>
        <w:t>Соревнования проводятся 19.02.2026 года в МБОУ ДО «Спортивная школа».</w:t>
      </w:r>
    </w:p>
    <w:p w14:paraId="415F839B" w14:textId="77777777" w:rsidR="00911E89" w:rsidRPr="00911E89" w:rsidRDefault="00911E89" w:rsidP="00911E8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911E89">
        <w:rPr>
          <w:rFonts w:ascii="Times New Roman" w:hAnsi="Times New Roman"/>
          <w:sz w:val="24"/>
          <w:szCs w:val="24"/>
          <w:lang w:val="ru-RU"/>
        </w:rPr>
        <w:t>Приезд команд до 09.30, заседание судейской коллегии в 09.45. Начало соревнований в 10.00.</w:t>
      </w:r>
    </w:p>
    <w:p w14:paraId="0848AD40" w14:textId="77777777" w:rsidR="00911E89" w:rsidRPr="00911E89" w:rsidRDefault="00911E89" w:rsidP="00911E8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911E89">
        <w:rPr>
          <w:rFonts w:ascii="Times New Roman" w:hAnsi="Times New Roman"/>
          <w:sz w:val="24"/>
          <w:szCs w:val="24"/>
          <w:lang w:val="ru-RU"/>
        </w:rPr>
        <w:t>Состав команды: 2 юноши, 1 девушка, 1 представитель, 1 судья.</w:t>
      </w:r>
    </w:p>
    <w:p w14:paraId="672B1EDA" w14:textId="77777777" w:rsidR="00911E89" w:rsidRPr="00911E89" w:rsidRDefault="00911E89" w:rsidP="00911E89">
      <w:pPr>
        <w:shd w:val="clear" w:color="auto" w:fill="FFFFFF"/>
        <w:spacing w:after="0"/>
        <w:ind w:firstLine="709"/>
        <w:rPr>
          <w:rFonts w:ascii="Times New Roman" w:hAnsi="Times New Roman"/>
          <w:b/>
          <w:sz w:val="24"/>
          <w:szCs w:val="24"/>
          <w:lang w:val="ru-RU"/>
        </w:rPr>
      </w:pPr>
      <w:r w:rsidRPr="00911E89">
        <w:rPr>
          <w:rFonts w:ascii="Times New Roman" w:hAnsi="Times New Roman"/>
          <w:b/>
          <w:sz w:val="24"/>
          <w:szCs w:val="24"/>
          <w:lang w:val="ru-RU"/>
        </w:rPr>
        <w:t>9.3. Зимний фестиваль Всероссийского физкультурно-спортивного комплекса «Готов к труду и обороне» (ГТО)</w:t>
      </w:r>
    </w:p>
    <w:p w14:paraId="7C4B90A5" w14:textId="77777777" w:rsidR="00911E89" w:rsidRPr="00911E89" w:rsidRDefault="00911E89" w:rsidP="00911E89">
      <w:pPr>
        <w:shd w:val="clear" w:color="auto" w:fill="FFFFFF"/>
        <w:spacing w:after="0"/>
        <w:ind w:firstLine="709"/>
        <w:rPr>
          <w:rFonts w:ascii="Times New Roman" w:hAnsi="Times New Roman"/>
          <w:sz w:val="24"/>
          <w:szCs w:val="24"/>
          <w:lang w:val="ru-RU"/>
        </w:rPr>
      </w:pPr>
      <w:r w:rsidRPr="00911E89">
        <w:rPr>
          <w:rFonts w:ascii="Times New Roman" w:hAnsi="Times New Roman"/>
          <w:sz w:val="24"/>
          <w:szCs w:val="24"/>
          <w:lang w:val="ru-RU"/>
        </w:rPr>
        <w:t>Соревнования проводятся 27.02.2026 года в МБОУ ДО «Спортивная школа».</w:t>
      </w:r>
    </w:p>
    <w:p w14:paraId="79F90904" w14:textId="77777777" w:rsidR="00911E89" w:rsidRPr="00911E89" w:rsidRDefault="00911E89" w:rsidP="00911E8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911E89">
        <w:rPr>
          <w:rFonts w:ascii="Times New Roman" w:hAnsi="Times New Roman"/>
          <w:sz w:val="24"/>
          <w:szCs w:val="24"/>
          <w:lang w:val="ru-RU"/>
        </w:rPr>
        <w:t>Приезд команд до 09.30, заседание судейской коллегии в 09.45. Начало соревнований в 10.00.</w:t>
      </w:r>
    </w:p>
    <w:p w14:paraId="61DBE10D" w14:textId="77777777" w:rsidR="00911E89" w:rsidRPr="00911E89" w:rsidRDefault="00911E89" w:rsidP="00911E8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911E89">
        <w:rPr>
          <w:rFonts w:ascii="Times New Roman" w:hAnsi="Times New Roman"/>
          <w:sz w:val="24"/>
          <w:szCs w:val="24"/>
          <w:lang w:val="ru-RU"/>
        </w:rPr>
        <w:t>Состав команды: 2 мальчика, 2 девочки 12-13 лет (</w:t>
      </w:r>
      <w:r w:rsidRPr="00911E89">
        <w:rPr>
          <w:rFonts w:ascii="Times New Roman" w:hAnsi="Times New Roman"/>
          <w:sz w:val="24"/>
          <w:szCs w:val="24"/>
        </w:rPr>
        <w:t>IV</w:t>
      </w:r>
      <w:r w:rsidRPr="00911E89">
        <w:rPr>
          <w:rFonts w:ascii="Times New Roman" w:hAnsi="Times New Roman"/>
          <w:sz w:val="24"/>
          <w:szCs w:val="24"/>
          <w:lang w:val="ru-RU"/>
        </w:rPr>
        <w:t xml:space="preserve"> ступень); 2 мальчика, 2 девочки 14-15 лет (</w:t>
      </w:r>
      <w:r w:rsidRPr="00911E89">
        <w:rPr>
          <w:rFonts w:ascii="Times New Roman" w:hAnsi="Times New Roman"/>
          <w:sz w:val="24"/>
          <w:szCs w:val="24"/>
        </w:rPr>
        <w:t>V</w:t>
      </w:r>
      <w:r w:rsidRPr="00911E89">
        <w:rPr>
          <w:rFonts w:ascii="Times New Roman" w:hAnsi="Times New Roman"/>
          <w:sz w:val="24"/>
          <w:szCs w:val="24"/>
          <w:lang w:val="ru-RU"/>
        </w:rPr>
        <w:t xml:space="preserve"> ступень).</w:t>
      </w:r>
    </w:p>
    <w:p w14:paraId="4B55A0A4" w14:textId="77777777" w:rsidR="00911E89" w:rsidRPr="00911E89" w:rsidRDefault="00911E89" w:rsidP="00911E8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911E89">
        <w:rPr>
          <w:rFonts w:ascii="Times New Roman" w:hAnsi="Times New Roman"/>
          <w:b/>
          <w:sz w:val="24"/>
          <w:szCs w:val="24"/>
          <w:lang w:val="ru-RU"/>
        </w:rPr>
        <w:t>9.4. Шашки</w:t>
      </w:r>
    </w:p>
    <w:p w14:paraId="2F008327" w14:textId="77777777" w:rsidR="00911E89" w:rsidRPr="00911E89" w:rsidRDefault="00911E89" w:rsidP="00911E8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  <w:lang w:val="ru-RU"/>
        </w:rPr>
      </w:pPr>
      <w:r w:rsidRPr="00911E89">
        <w:rPr>
          <w:rFonts w:ascii="Times New Roman" w:hAnsi="Times New Roman"/>
          <w:sz w:val="24"/>
          <w:szCs w:val="24"/>
          <w:lang w:val="ru-RU"/>
        </w:rPr>
        <w:t xml:space="preserve">Соревнования проводятся 13.03.2026 года </w:t>
      </w:r>
      <w:r w:rsidRPr="00911E89">
        <w:rPr>
          <w:rFonts w:ascii="Times New Roman" w:hAnsi="Times New Roman"/>
          <w:bCs/>
          <w:color w:val="000000"/>
          <w:sz w:val="24"/>
          <w:szCs w:val="24"/>
          <w:lang w:val="ru-RU"/>
        </w:rPr>
        <w:t xml:space="preserve">в МКУК  «Межпоселенческая библиотека». </w:t>
      </w:r>
    </w:p>
    <w:p w14:paraId="41B44543" w14:textId="77777777" w:rsidR="00911E89" w:rsidRPr="00911E89" w:rsidRDefault="00911E89" w:rsidP="00911E89">
      <w:pPr>
        <w:shd w:val="clear" w:color="auto" w:fill="FFFFFF"/>
        <w:spacing w:after="0"/>
        <w:ind w:firstLine="709"/>
        <w:rPr>
          <w:rFonts w:ascii="Times New Roman" w:hAnsi="Times New Roman"/>
          <w:sz w:val="24"/>
          <w:szCs w:val="24"/>
          <w:lang w:val="ru-RU"/>
        </w:rPr>
      </w:pPr>
      <w:r w:rsidRPr="00911E89">
        <w:rPr>
          <w:rFonts w:ascii="Times New Roman" w:hAnsi="Times New Roman"/>
          <w:sz w:val="24"/>
          <w:szCs w:val="24"/>
          <w:lang w:val="ru-RU"/>
        </w:rPr>
        <w:t>Приезд команд до 09.30, заседание судейской коллегии в 09.45. Начало соревнований в 10.00.</w:t>
      </w:r>
    </w:p>
    <w:p w14:paraId="3BD1E9DE" w14:textId="77777777" w:rsidR="00911E89" w:rsidRPr="00911E89" w:rsidRDefault="00911E89" w:rsidP="00911E8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911E89">
        <w:rPr>
          <w:rFonts w:ascii="Times New Roman" w:hAnsi="Times New Roman"/>
          <w:sz w:val="24"/>
          <w:szCs w:val="24"/>
          <w:lang w:val="ru-RU"/>
        </w:rPr>
        <w:t>Состав команды: 2 юноши, 1 девушка, 1 представитель, 1 судья.</w:t>
      </w:r>
    </w:p>
    <w:p w14:paraId="7F05AAE8" w14:textId="77777777" w:rsidR="00911E89" w:rsidRPr="00911E89" w:rsidRDefault="00911E89" w:rsidP="00911E8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911E89">
        <w:rPr>
          <w:rFonts w:ascii="Times New Roman" w:hAnsi="Times New Roman"/>
          <w:b/>
          <w:sz w:val="24"/>
          <w:szCs w:val="24"/>
          <w:lang w:val="ru-RU"/>
        </w:rPr>
        <w:t>9.5. Муниципальный этап Всероссийских спортивных соревнований школьников «Президентские состязания»</w:t>
      </w:r>
    </w:p>
    <w:p w14:paraId="177A8E81" w14:textId="77777777" w:rsidR="00911E89" w:rsidRPr="00911E89" w:rsidRDefault="00911E89" w:rsidP="00911E89">
      <w:pPr>
        <w:shd w:val="clear" w:color="auto" w:fill="FFFFFF"/>
        <w:spacing w:after="0"/>
        <w:ind w:firstLine="709"/>
        <w:rPr>
          <w:rFonts w:ascii="Times New Roman" w:hAnsi="Times New Roman"/>
          <w:sz w:val="24"/>
          <w:szCs w:val="24"/>
          <w:lang w:val="ru-RU"/>
        </w:rPr>
      </w:pPr>
      <w:r w:rsidRPr="00911E89">
        <w:rPr>
          <w:rFonts w:ascii="Times New Roman" w:hAnsi="Times New Roman"/>
          <w:sz w:val="24"/>
          <w:szCs w:val="24"/>
          <w:lang w:val="ru-RU"/>
        </w:rPr>
        <w:t>Соревнования проводятся 17-18.04.2026 года в МБОУ ДО «Спортивная школа».</w:t>
      </w:r>
    </w:p>
    <w:p w14:paraId="53B9A708" w14:textId="77777777" w:rsidR="00911E89" w:rsidRPr="00911E89" w:rsidRDefault="00911E89" w:rsidP="00911E8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911E89">
        <w:rPr>
          <w:rFonts w:ascii="Times New Roman" w:hAnsi="Times New Roman"/>
          <w:sz w:val="24"/>
          <w:szCs w:val="24"/>
          <w:lang w:val="ru-RU"/>
        </w:rPr>
        <w:t>Программа соревнований и состав команды будут сообщены дополнительно.</w:t>
      </w:r>
    </w:p>
    <w:p w14:paraId="1449B247" w14:textId="77777777" w:rsidR="00911E89" w:rsidRPr="00911E89" w:rsidRDefault="00911E89" w:rsidP="00911E8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911E89">
        <w:rPr>
          <w:rFonts w:ascii="Times New Roman" w:hAnsi="Times New Roman"/>
          <w:b/>
          <w:sz w:val="24"/>
          <w:szCs w:val="24"/>
          <w:lang w:val="ru-RU"/>
        </w:rPr>
        <w:t>9.6. Муниципальный этап Всероссийских спортивных игр школьников «Президентские спортивные игры»</w:t>
      </w:r>
    </w:p>
    <w:p w14:paraId="6A49157F" w14:textId="77777777" w:rsidR="00911E89" w:rsidRPr="00911E89" w:rsidRDefault="00911E89" w:rsidP="00911E89">
      <w:pPr>
        <w:shd w:val="clear" w:color="auto" w:fill="FFFFFF"/>
        <w:spacing w:after="0"/>
        <w:ind w:firstLine="709"/>
        <w:rPr>
          <w:rFonts w:ascii="Times New Roman" w:hAnsi="Times New Roman"/>
          <w:sz w:val="24"/>
          <w:szCs w:val="24"/>
          <w:lang w:val="ru-RU"/>
        </w:rPr>
      </w:pPr>
      <w:r w:rsidRPr="00911E89">
        <w:rPr>
          <w:rFonts w:ascii="Times New Roman" w:hAnsi="Times New Roman"/>
          <w:sz w:val="24"/>
          <w:szCs w:val="24"/>
          <w:lang w:val="ru-RU"/>
        </w:rPr>
        <w:t>Соревнования проводятся 24-25.04.2026 года в МБОУ ДО «Спортивная школа».</w:t>
      </w:r>
    </w:p>
    <w:p w14:paraId="10CAA2D3" w14:textId="77777777" w:rsidR="00911E89" w:rsidRPr="00911E89" w:rsidRDefault="00911E89" w:rsidP="00911E8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911E89">
        <w:rPr>
          <w:rFonts w:ascii="Times New Roman" w:hAnsi="Times New Roman"/>
          <w:sz w:val="24"/>
          <w:szCs w:val="24"/>
          <w:lang w:val="ru-RU"/>
        </w:rPr>
        <w:t>Программа соревнований и состав команды будут сообщены дополнительно.</w:t>
      </w:r>
    </w:p>
    <w:p w14:paraId="48D52B87" w14:textId="77777777" w:rsidR="00911E89" w:rsidRPr="00911E89" w:rsidRDefault="00911E89" w:rsidP="00911E89">
      <w:pPr>
        <w:shd w:val="clear" w:color="auto" w:fill="FFFFFF"/>
        <w:spacing w:after="0"/>
        <w:ind w:firstLine="709"/>
        <w:rPr>
          <w:rFonts w:ascii="Times New Roman" w:hAnsi="Times New Roman"/>
          <w:b/>
          <w:sz w:val="24"/>
          <w:szCs w:val="24"/>
          <w:lang w:val="ru-RU"/>
        </w:rPr>
      </w:pPr>
      <w:r w:rsidRPr="00911E89">
        <w:rPr>
          <w:rFonts w:ascii="Times New Roman" w:hAnsi="Times New Roman"/>
          <w:b/>
          <w:sz w:val="24"/>
          <w:szCs w:val="24"/>
          <w:lang w:val="ru-RU"/>
        </w:rPr>
        <w:t>9.7. Летний фестиваль Всероссийского физкультурно-спортивного комплекса «Готов к труду и обороне» (ГТО)</w:t>
      </w:r>
    </w:p>
    <w:p w14:paraId="34F3C0B2" w14:textId="77777777" w:rsidR="00911E89" w:rsidRPr="00911E89" w:rsidRDefault="00911E89" w:rsidP="00911E89">
      <w:pPr>
        <w:shd w:val="clear" w:color="auto" w:fill="FFFFFF"/>
        <w:spacing w:after="0"/>
        <w:ind w:firstLine="709"/>
        <w:rPr>
          <w:rFonts w:ascii="Times New Roman" w:hAnsi="Times New Roman"/>
          <w:sz w:val="24"/>
          <w:szCs w:val="24"/>
          <w:lang w:val="ru-RU"/>
        </w:rPr>
      </w:pPr>
      <w:r w:rsidRPr="00911E89">
        <w:rPr>
          <w:rFonts w:ascii="Times New Roman" w:hAnsi="Times New Roman"/>
          <w:sz w:val="24"/>
          <w:szCs w:val="24"/>
          <w:lang w:val="ru-RU"/>
        </w:rPr>
        <w:t>Соревнования проводятся 15-16.05.2026 года в МБОУ ДО «Спортивная школа».</w:t>
      </w:r>
    </w:p>
    <w:p w14:paraId="063440AA" w14:textId="77777777" w:rsidR="00911E89" w:rsidRPr="00911E89" w:rsidRDefault="00911E89" w:rsidP="00911E8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911E89">
        <w:rPr>
          <w:rFonts w:ascii="Times New Roman" w:hAnsi="Times New Roman"/>
          <w:sz w:val="24"/>
          <w:szCs w:val="24"/>
          <w:lang w:val="ru-RU"/>
        </w:rPr>
        <w:t>Приезд команд до 09.30, заседание судейской коллегии в 09.45. Начало соревнований в 10.00.</w:t>
      </w:r>
    </w:p>
    <w:p w14:paraId="1DA15EA0" w14:textId="77777777" w:rsidR="00911E89" w:rsidRPr="00911E89" w:rsidRDefault="00911E89" w:rsidP="00911E8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911E89">
        <w:rPr>
          <w:rFonts w:ascii="Times New Roman" w:hAnsi="Times New Roman"/>
          <w:sz w:val="24"/>
          <w:szCs w:val="24"/>
          <w:lang w:val="ru-RU"/>
        </w:rPr>
        <w:t>Состав команды: 2 мальчика, 2 девочки 12-13 лет (</w:t>
      </w:r>
      <w:r w:rsidRPr="00911E89">
        <w:rPr>
          <w:rFonts w:ascii="Times New Roman" w:hAnsi="Times New Roman"/>
          <w:sz w:val="24"/>
          <w:szCs w:val="24"/>
        </w:rPr>
        <w:t>IV</w:t>
      </w:r>
      <w:r w:rsidRPr="00911E89">
        <w:rPr>
          <w:rFonts w:ascii="Times New Roman" w:hAnsi="Times New Roman"/>
          <w:sz w:val="24"/>
          <w:szCs w:val="24"/>
          <w:lang w:val="ru-RU"/>
        </w:rPr>
        <w:t xml:space="preserve"> ступень); 2 мальчика, 2 девочки 14-15 лет (</w:t>
      </w:r>
      <w:r w:rsidRPr="00911E89">
        <w:rPr>
          <w:rFonts w:ascii="Times New Roman" w:hAnsi="Times New Roman"/>
          <w:sz w:val="24"/>
          <w:szCs w:val="24"/>
        </w:rPr>
        <w:t>V</w:t>
      </w:r>
      <w:r w:rsidRPr="00911E89">
        <w:rPr>
          <w:rFonts w:ascii="Times New Roman" w:hAnsi="Times New Roman"/>
          <w:sz w:val="24"/>
          <w:szCs w:val="24"/>
          <w:lang w:val="ru-RU"/>
        </w:rPr>
        <w:t xml:space="preserve"> ступень).</w:t>
      </w:r>
    </w:p>
    <w:p w14:paraId="52B7E1B0" w14:textId="77777777" w:rsidR="00911E89" w:rsidRPr="00911E89" w:rsidRDefault="00911E89" w:rsidP="00911E89">
      <w:pPr>
        <w:shd w:val="clear" w:color="auto" w:fill="FFFFFF"/>
        <w:spacing w:after="0"/>
        <w:ind w:firstLine="709"/>
        <w:rPr>
          <w:rFonts w:ascii="Times New Roman" w:hAnsi="Times New Roman"/>
          <w:b/>
          <w:sz w:val="24"/>
          <w:szCs w:val="24"/>
          <w:lang w:val="ru-RU"/>
        </w:rPr>
      </w:pPr>
      <w:r w:rsidRPr="00911E89">
        <w:rPr>
          <w:rFonts w:ascii="Times New Roman" w:hAnsi="Times New Roman"/>
          <w:b/>
          <w:sz w:val="24"/>
          <w:szCs w:val="24"/>
          <w:lang w:val="ru-RU"/>
        </w:rPr>
        <w:t>9.8. Русская лапта (юноши, девушки)</w:t>
      </w:r>
    </w:p>
    <w:p w14:paraId="7359F44D" w14:textId="77777777" w:rsidR="00911E89" w:rsidRPr="00911E89" w:rsidRDefault="00911E89" w:rsidP="00911E8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911E89">
        <w:rPr>
          <w:rFonts w:ascii="Times New Roman" w:hAnsi="Times New Roman"/>
          <w:sz w:val="24"/>
          <w:szCs w:val="24"/>
          <w:lang w:val="ru-RU"/>
        </w:rPr>
        <w:t>Соревнования проводятся: 11.09.2026 г. (девушки), 18.09.2026 г.- (юноши), место проведение будет сообщено дополнительно.</w:t>
      </w:r>
    </w:p>
    <w:p w14:paraId="5CFE263B" w14:textId="77777777" w:rsidR="00911E89" w:rsidRPr="00911E89" w:rsidRDefault="00911E89" w:rsidP="00911E8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911E89">
        <w:rPr>
          <w:rFonts w:ascii="Times New Roman" w:hAnsi="Times New Roman"/>
          <w:sz w:val="24"/>
          <w:szCs w:val="24"/>
          <w:lang w:val="ru-RU"/>
        </w:rPr>
        <w:t>Приезд команд до 09.30, заседание судейской коллегии в 09.45. Начало соревнований в 10.00.</w:t>
      </w:r>
    </w:p>
    <w:p w14:paraId="1D0D93CE" w14:textId="77777777" w:rsidR="00911E89" w:rsidRPr="00911E89" w:rsidRDefault="00911E89" w:rsidP="00911E8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911E89">
        <w:rPr>
          <w:rFonts w:ascii="Times New Roman" w:hAnsi="Times New Roman"/>
          <w:sz w:val="24"/>
          <w:szCs w:val="24"/>
          <w:lang w:val="ru-RU"/>
        </w:rPr>
        <w:t>Состав команды 10 участников, 1 руководитель, 1 судья.</w:t>
      </w:r>
    </w:p>
    <w:p w14:paraId="2CEC0EAB" w14:textId="77777777" w:rsidR="00911E89" w:rsidRPr="00911E89" w:rsidRDefault="00911E89" w:rsidP="00911E8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911E89">
        <w:rPr>
          <w:rFonts w:ascii="Times New Roman" w:hAnsi="Times New Roman"/>
          <w:sz w:val="24"/>
          <w:szCs w:val="24"/>
          <w:lang w:val="ru-RU"/>
        </w:rPr>
        <w:t>Возраст участников до 18 лет.</w:t>
      </w:r>
    </w:p>
    <w:p w14:paraId="76FB7EE0" w14:textId="77777777" w:rsidR="00911E89" w:rsidRPr="00911E89" w:rsidRDefault="00911E89" w:rsidP="00911E8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911E89">
        <w:rPr>
          <w:rFonts w:ascii="Times New Roman" w:hAnsi="Times New Roman"/>
          <w:sz w:val="24"/>
          <w:szCs w:val="24"/>
          <w:lang w:val="ru-RU"/>
        </w:rPr>
        <w:t>Участники, достигшие 18 лет и старше на момент проведения соревнования, к участию не допускаются.</w:t>
      </w:r>
    </w:p>
    <w:p w14:paraId="293F3F87" w14:textId="77777777" w:rsidR="00911E89" w:rsidRPr="00911E89" w:rsidRDefault="00911E89" w:rsidP="00911E8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911E89">
        <w:rPr>
          <w:rFonts w:ascii="Times New Roman" w:hAnsi="Times New Roman"/>
          <w:color w:val="000000"/>
          <w:sz w:val="24"/>
          <w:szCs w:val="24"/>
          <w:lang w:val="ru-RU"/>
        </w:rPr>
        <w:t>В финале 5 и менее команд - игры проводятся по круговой системе в один круг, свыше 5 команд - две подгруппы, в которых игры проводятся по круговой системе в один круг.</w:t>
      </w:r>
    </w:p>
    <w:p w14:paraId="7A74E419" w14:textId="77777777" w:rsidR="00911E89" w:rsidRPr="00911E89" w:rsidRDefault="00911E89" w:rsidP="00911E8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911E89">
        <w:rPr>
          <w:rFonts w:ascii="Times New Roman" w:hAnsi="Times New Roman"/>
          <w:color w:val="000000"/>
          <w:sz w:val="24"/>
          <w:szCs w:val="24"/>
          <w:lang w:val="ru-RU"/>
        </w:rPr>
        <w:t>Команды, занявшие в подгруппах соответствующие места, встречаются между собой.</w:t>
      </w:r>
    </w:p>
    <w:p w14:paraId="715F8CEA" w14:textId="77777777" w:rsidR="00911E89" w:rsidRPr="00911E89" w:rsidRDefault="00911E89" w:rsidP="00911E8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911E89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Командное первенство определяется в соответствии с правилами соревнований по русской лапте.</w:t>
      </w:r>
    </w:p>
    <w:p w14:paraId="79ADD455" w14:textId="77777777" w:rsidR="00911E89" w:rsidRPr="00911E89" w:rsidRDefault="00911E89" w:rsidP="00911E89">
      <w:pPr>
        <w:shd w:val="clear" w:color="auto" w:fill="FFFFFF"/>
        <w:spacing w:after="0"/>
        <w:ind w:firstLine="709"/>
        <w:rPr>
          <w:rFonts w:ascii="Times New Roman" w:hAnsi="Times New Roman"/>
          <w:b/>
          <w:sz w:val="24"/>
          <w:szCs w:val="24"/>
          <w:lang w:val="ru-RU"/>
        </w:rPr>
      </w:pPr>
      <w:r w:rsidRPr="00911E89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911E89">
        <w:rPr>
          <w:rFonts w:ascii="Times New Roman" w:hAnsi="Times New Roman"/>
          <w:b/>
          <w:sz w:val="24"/>
          <w:szCs w:val="24"/>
          <w:lang w:val="ru-RU"/>
        </w:rPr>
        <w:t>9.9. Легкая атлетика.</w:t>
      </w:r>
    </w:p>
    <w:p w14:paraId="1CB7AD4D" w14:textId="77777777" w:rsidR="00911E89" w:rsidRPr="00911E89" w:rsidRDefault="00911E89" w:rsidP="00911E89">
      <w:pPr>
        <w:shd w:val="clear" w:color="auto" w:fill="FFFFFF"/>
        <w:spacing w:after="0"/>
        <w:ind w:firstLine="709"/>
        <w:rPr>
          <w:rFonts w:ascii="Times New Roman" w:hAnsi="Times New Roman"/>
          <w:sz w:val="24"/>
          <w:szCs w:val="24"/>
          <w:lang w:val="ru-RU"/>
        </w:rPr>
      </w:pPr>
      <w:r w:rsidRPr="00911E89">
        <w:rPr>
          <w:rFonts w:ascii="Times New Roman" w:hAnsi="Times New Roman"/>
          <w:sz w:val="24"/>
          <w:szCs w:val="24"/>
          <w:lang w:val="ru-RU"/>
        </w:rPr>
        <w:t>Программа соревнований и состав команды будут сообщены дополнительно</w:t>
      </w:r>
    </w:p>
    <w:p w14:paraId="4D803684" w14:textId="77777777" w:rsidR="00911E89" w:rsidRPr="00911E89" w:rsidRDefault="00911E89" w:rsidP="00911E8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14:paraId="4AB85419" w14:textId="77777777" w:rsidR="00911E89" w:rsidRPr="00911E89" w:rsidRDefault="00911E89" w:rsidP="00911E8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14:paraId="1C7F1D60" w14:textId="77777777" w:rsidR="00911E89" w:rsidRPr="00911E89" w:rsidRDefault="00911E89" w:rsidP="00911E89">
      <w:pPr>
        <w:shd w:val="clear" w:color="auto" w:fill="FFFFFF"/>
        <w:spacing w:after="0"/>
        <w:ind w:firstLine="709"/>
        <w:rPr>
          <w:rFonts w:ascii="Times New Roman" w:hAnsi="Times New Roman"/>
          <w:b/>
          <w:color w:val="000000"/>
          <w:sz w:val="24"/>
          <w:szCs w:val="24"/>
          <w:lang w:val="ru-RU"/>
        </w:rPr>
      </w:pPr>
      <w:r w:rsidRPr="00911E89">
        <w:rPr>
          <w:rFonts w:ascii="Times New Roman" w:hAnsi="Times New Roman"/>
          <w:b/>
          <w:color w:val="000000"/>
          <w:sz w:val="24"/>
          <w:szCs w:val="24"/>
          <w:lang w:val="ru-RU"/>
        </w:rPr>
        <w:t>9.10. Футбол 7 х 7</w:t>
      </w:r>
    </w:p>
    <w:p w14:paraId="53969AA1" w14:textId="77777777" w:rsidR="00911E89" w:rsidRPr="00911E89" w:rsidRDefault="00911E89" w:rsidP="00911E8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911E89">
        <w:rPr>
          <w:rFonts w:ascii="Times New Roman" w:hAnsi="Times New Roman"/>
          <w:sz w:val="24"/>
          <w:szCs w:val="24"/>
          <w:lang w:val="ru-RU"/>
        </w:rPr>
        <w:t>Соревнования проводятся</w:t>
      </w:r>
      <w:r w:rsidRPr="00911E89">
        <w:rPr>
          <w:rFonts w:ascii="Times New Roman" w:hAnsi="Times New Roman"/>
          <w:iCs/>
          <w:sz w:val="24"/>
          <w:szCs w:val="24"/>
          <w:lang w:val="ru-RU"/>
        </w:rPr>
        <w:t xml:space="preserve"> 02.10.2026 г. на территории «Умная площадка» ул. Первомайская п. Прямицыно.</w:t>
      </w:r>
      <w:r w:rsidRPr="00911E89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14:paraId="53B6F984" w14:textId="77777777" w:rsidR="00911E89" w:rsidRPr="00911E89" w:rsidRDefault="00911E89" w:rsidP="00911E8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911E89">
        <w:rPr>
          <w:rFonts w:ascii="Times New Roman" w:hAnsi="Times New Roman"/>
          <w:sz w:val="24"/>
          <w:szCs w:val="24"/>
          <w:lang w:val="ru-RU"/>
        </w:rPr>
        <w:t>Приезд команд до 09-30, заседание судейской коллегии в 09-45, начало соревнований в 10-00.</w:t>
      </w:r>
    </w:p>
    <w:p w14:paraId="2D8F0D6D" w14:textId="77777777" w:rsidR="00911E89" w:rsidRPr="00911E89" w:rsidRDefault="00911E89" w:rsidP="00911E8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iCs/>
          <w:sz w:val="24"/>
          <w:szCs w:val="24"/>
          <w:lang w:val="ru-RU"/>
        </w:rPr>
      </w:pPr>
      <w:r w:rsidRPr="00911E89">
        <w:rPr>
          <w:rFonts w:ascii="Times New Roman" w:hAnsi="Times New Roman"/>
          <w:iCs/>
          <w:sz w:val="24"/>
          <w:szCs w:val="24"/>
          <w:lang w:val="ru-RU"/>
        </w:rPr>
        <w:t>В состав команды входят 10 игроков, 1 руководитель, 1 судья.</w:t>
      </w:r>
    </w:p>
    <w:p w14:paraId="6402EB95" w14:textId="77777777" w:rsidR="00911E89" w:rsidRPr="00911E89" w:rsidRDefault="00911E89" w:rsidP="00911E8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911E89">
        <w:rPr>
          <w:rFonts w:ascii="Times New Roman" w:hAnsi="Times New Roman"/>
          <w:sz w:val="24"/>
          <w:szCs w:val="24"/>
          <w:lang w:val="ru-RU"/>
        </w:rPr>
        <w:t>Возраст участников до 18 лет.</w:t>
      </w:r>
    </w:p>
    <w:p w14:paraId="5F149CED" w14:textId="77777777" w:rsidR="00911E89" w:rsidRPr="00911E89" w:rsidRDefault="00911E89" w:rsidP="00911E8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911E89">
        <w:rPr>
          <w:rFonts w:ascii="Times New Roman" w:hAnsi="Times New Roman"/>
          <w:sz w:val="24"/>
          <w:szCs w:val="24"/>
          <w:lang w:val="ru-RU"/>
        </w:rPr>
        <w:t xml:space="preserve">Участники, достигшие 18 лет и старше на момент проведения соревнования, к участию не допускаются.  </w:t>
      </w:r>
    </w:p>
    <w:p w14:paraId="34D51C38" w14:textId="77777777" w:rsidR="00911E89" w:rsidRPr="00911E89" w:rsidRDefault="00911E89" w:rsidP="00911E8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911E89">
        <w:rPr>
          <w:rFonts w:ascii="Times New Roman" w:hAnsi="Times New Roman"/>
          <w:color w:val="000000"/>
          <w:sz w:val="24"/>
          <w:szCs w:val="24"/>
          <w:lang w:val="ru-RU"/>
        </w:rPr>
        <w:t>В финале 5 и менее команд - игры проводятся по круговой системе в один круг, свыше 5 команд - две подгруппы, в которых игры проводятся по круговой системе в один круг.</w:t>
      </w:r>
    </w:p>
    <w:p w14:paraId="6EA86E4D" w14:textId="77777777" w:rsidR="00911E89" w:rsidRPr="00911E89" w:rsidRDefault="00911E89" w:rsidP="00911E8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911E89">
        <w:rPr>
          <w:rFonts w:ascii="Times New Roman" w:hAnsi="Times New Roman"/>
          <w:color w:val="000000"/>
          <w:sz w:val="24"/>
          <w:szCs w:val="24"/>
          <w:lang w:val="ru-RU"/>
        </w:rPr>
        <w:t>Команды, занявшие в подгруппах соответствующие места, встречаются между собой.</w:t>
      </w:r>
    </w:p>
    <w:p w14:paraId="4E9C77A2" w14:textId="77777777" w:rsidR="00911E89" w:rsidRPr="00911E89" w:rsidRDefault="00911E89" w:rsidP="00911E8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911E89">
        <w:rPr>
          <w:rFonts w:ascii="Times New Roman" w:hAnsi="Times New Roman"/>
          <w:color w:val="000000"/>
          <w:sz w:val="24"/>
          <w:szCs w:val="24"/>
          <w:lang w:val="ru-RU"/>
        </w:rPr>
        <w:t>Командное первенство определяется в соответствии с правилами соревнований по футболу 7х7.</w:t>
      </w:r>
    </w:p>
    <w:p w14:paraId="63A65ED6" w14:textId="77777777" w:rsidR="00911E89" w:rsidRPr="00911E89" w:rsidRDefault="00911E89" w:rsidP="00911E8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911E89">
        <w:rPr>
          <w:rFonts w:ascii="Times New Roman" w:hAnsi="Times New Roman"/>
          <w:b/>
          <w:sz w:val="24"/>
          <w:szCs w:val="24"/>
          <w:lang w:val="ru-RU"/>
        </w:rPr>
        <w:t xml:space="preserve">9.11. </w:t>
      </w:r>
      <w:r w:rsidRPr="00911E89">
        <w:rPr>
          <w:rFonts w:ascii="Times New Roman" w:hAnsi="Times New Roman"/>
          <w:b/>
          <w:bCs/>
          <w:color w:val="000000"/>
          <w:sz w:val="24"/>
          <w:szCs w:val="24"/>
          <w:lang w:val="ru-RU"/>
        </w:rPr>
        <w:t>Шахматы (быстрые шахматы)</w:t>
      </w:r>
    </w:p>
    <w:p w14:paraId="0091218C" w14:textId="77777777" w:rsidR="00911E89" w:rsidRPr="00911E89" w:rsidRDefault="00911E89" w:rsidP="00911E8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  <w:lang w:val="ru-RU"/>
        </w:rPr>
      </w:pPr>
      <w:r w:rsidRPr="00911E89">
        <w:rPr>
          <w:rFonts w:ascii="Times New Roman" w:hAnsi="Times New Roman"/>
          <w:bCs/>
          <w:color w:val="000000"/>
          <w:sz w:val="24"/>
          <w:szCs w:val="24"/>
          <w:lang w:val="ru-RU"/>
        </w:rPr>
        <w:t xml:space="preserve">Соревнования проводятся 23.10.2026 г. в МКУК  «Межпоселенческая библиотека». </w:t>
      </w:r>
    </w:p>
    <w:p w14:paraId="5AC09741" w14:textId="77777777" w:rsidR="00911E89" w:rsidRPr="00911E89" w:rsidRDefault="00911E89" w:rsidP="00911E8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911E89">
        <w:rPr>
          <w:rFonts w:ascii="Times New Roman" w:hAnsi="Times New Roman"/>
          <w:sz w:val="24"/>
          <w:szCs w:val="24"/>
          <w:lang w:val="ru-RU"/>
        </w:rPr>
        <w:t>Приезд команд до 09-30, заседание судейской коллегии в 09-45, начало соревнований в 10-00.</w:t>
      </w:r>
    </w:p>
    <w:p w14:paraId="29777694" w14:textId="77777777" w:rsidR="00911E89" w:rsidRPr="00911E89" w:rsidRDefault="00911E89" w:rsidP="00911E8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911E89">
        <w:rPr>
          <w:rFonts w:ascii="Times New Roman" w:hAnsi="Times New Roman"/>
          <w:bCs/>
          <w:sz w:val="24"/>
          <w:szCs w:val="24"/>
          <w:lang w:val="ru-RU"/>
        </w:rPr>
        <w:t>Соревнования лично-командные. Состав команды: 3 участника (2 юноши, 1 девушка; 1 представитель).</w:t>
      </w:r>
    </w:p>
    <w:p w14:paraId="670CC229" w14:textId="77777777" w:rsidR="00911E89" w:rsidRPr="00911E89" w:rsidRDefault="00911E89" w:rsidP="00911E8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911E89">
        <w:rPr>
          <w:rFonts w:ascii="Times New Roman" w:hAnsi="Times New Roman"/>
          <w:bCs/>
          <w:color w:val="000000"/>
          <w:sz w:val="24"/>
          <w:szCs w:val="24"/>
          <w:lang w:val="ru-RU"/>
        </w:rPr>
        <w:t>Возраст участников</w:t>
      </w:r>
      <w:r w:rsidRPr="00911E89">
        <w:rPr>
          <w:rFonts w:ascii="Times New Roman" w:hAnsi="Times New Roman"/>
          <w:sz w:val="24"/>
          <w:szCs w:val="24"/>
          <w:lang w:val="ru-RU"/>
        </w:rPr>
        <w:t xml:space="preserve"> до 18 лет</w:t>
      </w:r>
      <w:r w:rsidRPr="00911E89">
        <w:rPr>
          <w:rFonts w:ascii="Times New Roman" w:hAnsi="Times New Roman"/>
          <w:bCs/>
          <w:color w:val="000000"/>
          <w:sz w:val="24"/>
          <w:szCs w:val="24"/>
          <w:lang w:val="ru-RU"/>
        </w:rPr>
        <w:t>.</w:t>
      </w:r>
    </w:p>
    <w:p w14:paraId="6F819A26" w14:textId="77777777" w:rsidR="00911E89" w:rsidRPr="00911E89" w:rsidRDefault="00911E89" w:rsidP="00911E8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911E89">
        <w:rPr>
          <w:rFonts w:ascii="Times New Roman" w:hAnsi="Times New Roman"/>
          <w:sz w:val="24"/>
          <w:szCs w:val="24"/>
          <w:lang w:val="ru-RU"/>
        </w:rPr>
        <w:t>Участники, достигшие 18 лет и старше на момент проведения соревнования, к участию не допускаются.</w:t>
      </w:r>
    </w:p>
    <w:p w14:paraId="5A039C4A" w14:textId="77777777" w:rsidR="00911E89" w:rsidRPr="00911E89" w:rsidRDefault="00911E89" w:rsidP="00911E8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911E89">
        <w:rPr>
          <w:rFonts w:ascii="Times New Roman" w:hAnsi="Times New Roman"/>
          <w:sz w:val="24"/>
          <w:szCs w:val="24"/>
          <w:lang w:val="ru-RU"/>
        </w:rPr>
        <w:t>Возможна корректировка возрастов участников мероприятий, сроков, мест проведения соревнований по видам спорта (конкурсам). Уточненная информация будет содержаться в Положениях по видам спорта (конкурсам).</w:t>
      </w:r>
    </w:p>
    <w:p w14:paraId="578F9FB8" w14:textId="77777777" w:rsidR="00911E89" w:rsidRPr="00911E89" w:rsidRDefault="00911E89" w:rsidP="00911E89">
      <w:pPr>
        <w:shd w:val="clear" w:color="auto" w:fill="FFFFFF"/>
        <w:spacing w:after="0"/>
        <w:jc w:val="both"/>
        <w:rPr>
          <w:rFonts w:ascii="Times New Roman" w:hAnsi="Times New Roman"/>
          <w:b/>
          <w:color w:val="000000"/>
          <w:sz w:val="24"/>
          <w:szCs w:val="24"/>
          <w:lang w:val="ru-RU"/>
        </w:rPr>
      </w:pPr>
    </w:p>
    <w:p w14:paraId="3BEF31B5" w14:textId="77777777" w:rsidR="00911E89" w:rsidRPr="00911E89" w:rsidRDefault="00911E89" w:rsidP="00911E8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911E89">
        <w:rPr>
          <w:rFonts w:ascii="Times New Roman" w:hAnsi="Times New Roman"/>
          <w:b/>
          <w:sz w:val="24"/>
          <w:szCs w:val="24"/>
          <w:lang w:val="ru-RU"/>
        </w:rPr>
        <w:t>09</w:t>
      </w:r>
      <w:r w:rsidRPr="00911E89">
        <w:rPr>
          <w:rFonts w:ascii="Times New Roman" w:hAnsi="Times New Roman"/>
          <w:sz w:val="24"/>
          <w:szCs w:val="24"/>
          <w:lang w:val="ru-RU"/>
        </w:rPr>
        <w:t>.12</w:t>
      </w:r>
      <w:r w:rsidRPr="00911E89">
        <w:rPr>
          <w:rFonts w:ascii="Times New Roman" w:hAnsi="Times New Roman"/>
          <w:b/>
          <w:bCs/>
          <w:color w:val="000000"/>
          <w:sz w:val="24"/>
          <w:szCs w:val="24"/>
          <w:lang w:val="ru-RU"/>
        </w:rPr>
        <w:t xml:space="preserve">. </w:t>
      </w:r>
      <w:r w:rsidRPr="00911E89">
        <w:rPr>
          <w:rFonts w:ascii="Times New Roman" w:hAnsi="Times New Roman"/>
          <w:b/>
          <w:sz w:val="24"/>
          <w:szCs w:val="24"/>
          <w:lang w:val="ru-RU"/>
        </w:rPr>
        <w:t xml:space="preserve">Баскетбол (юноши, девушки) </w:t>
      </w:r>
    </w:p>
    <w:p w14:paraId="6252BAC1" w14:textId="77777777" w:rsidR="00911E89" w:rsidRPr="00911E89" w:rsidRDefault="00911E89" w:rsidP="00911E89">
      <w:pPr>
        <w:shd w:val="clear" w:color="auto" w:fill="FFFFFF"/>
        <w:spacing w:after="0"/>
        <w:ind w:firstLine="709"/>
        <w:rPr>
          <w:rFonts w:ascii="Times New Roman" w:hAnsi="Times New Roman"/>
          <w:sz w:val="24"/>
          <w:szCs w:val="24"/>
          <w:lang w:val="ru-RU"/>
        </w:rPr>
      </w:pPr>
      <w:r w:rsidRPr="00911E89">
        <w:rPr>
          <w:rFonts w:ascii="Times New Roman" w:hAnsi="Times New Roman"/>
          <w:bCs/>
          <w:color w:val="000000"/>
          <w:sz w:val="24"/>
          <w:szCs w:val="24"/>
          <w:lang w:val="ru-RU"/>
        </w:rPr>
        <w:t xml:space="preserve">Соревнования проводятся 13.11.2026 г. (девушки), 27.11.2026 г. (юноши) в </w:t>
      </w:r>
      <w:r w:rsidRPr="00911E89">
        <w:rPr>
          <w:rFonts w:ascii="Times New Roman" w:hAnsi="Times New Roman"/>
          <w:sz w:val="24"/>
          <w:szCs w:val="24"/>
          <w:lang w:val="ru-RU"/>
        </w:rPr>
        <w:t>МБОУ ДО «Спортивная школа».</w:t>
      </w:r>
    </w:p>
    <w:p w14:paraId="1AD35B54" w14:textId="77777777" w:rsidR="00911E89" w:rsidRPr="00911E89" w:rsidRDefault="00911E89" w:rsidP="00911E8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911E89">
        <w:rPr>
          <w:rFonts w:ascii="Times New Roman" w:hAnsi="Times New Roman"/>
          <w:sz w:val="24"/>
          <w:szCs w:val="24"/>
          <w:lang w:val="ru-RU"/>
        </w:rPr>
        <w:t>Приезд команд до 09-30, заседание судейской коллегии в 09-45, начало соревнований в 10-00.</w:t>
      </w:r>
    </w:p>
    <w:p w14:paraId="3963577E" w14:textId="77777777" w:rsidR="00911E89" w:rsidRPr="00911E89" w:rsidRDefault="00911E89" w:rsidP="00911E8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  <w:lang w:val="ru-RU"/>
        </w:rPr>
      </w:pPr>
      <w:r w:rsidRPr="00911E89">
        <w:rPr>
          <w:rFonts w:ascii="Times New Roman" w:hAnsi="Times New Roman"/>
          <w:bCs/>
          <w:sz w:val="24"/>
          <w:szCs w:val="24"/>
          <w:lang w:val="ru-RU"/>
        </w:rPr>
        <w:t xml:space="preserve">Состав команды: </w:t>
      </w:r>
      <w:r w:rsidRPr="00911E89">
        <w:rPr>
          <w:rFonts w:ascii="Times New Roman" w:hAnsi="Times New Roman"/>
          <w:sz w:val="24"/>
          <w:szCs w:val="24"/>
          <w:lang w:val="ru-RU"/>
        </w:rPr>
        <w:t xml:space="preserve">12 юношей, 12 девушек, 2 руководителя, 1 судья.                 </w:t>
      </w:r>
      <w:r w:rsidRPr="00911E89">
        <w:rPr>
          <w:rFonts w:ascii="Times New Roman" w:hAnsi="Times New Roman"/>
          <w:bCs/>
          <w:color w:val="000000"/>
          <w:sz w:val="24"/>
          <w:szCs w:val="24"/>
          <w:lang w:val="ru-RU"/>
        </w:rPr>
        <w:t xml:space="preserve">Возраст участников </w:t>
      </w:r>
      <w:r w:rsidRPr="00911E89">
        <w:rPr>
          <w:rFonts w:ascii="Times New Roman" w:hAnsi="Times New Roman"/>
          <w:sz w:val="24"/>
          <w:szCs w:val="24"/>
          <w:lang w:val="ru-RU"/>
        </w:rPr>
        <w:t>до 18 лет</w:t>
      </w:r>
      <w:r w:rsidRPr="00911E89">
        <w:rPr>
          <w:rFonts w:ascii="Times New Roman" w:hAnsi="Times New Roman"/>
          <w:bCs/>
          <w:color w:val="000000"/>
          <w:sz w:val="24"/>
          <w:szCs w:val="24"/>
          <w:lang w:val="ru-RU"/>
        </w:rPr>
        <w:t>.</w:t>
      </w:r>
    </w:p>
    <w:p w14:paraId="33205C88" w14:textId="77777777" w:rsidR="00911E89" w:rsidRPr="00911E89" w:rsidRDefault="00911E89" w:rsidP="00911E8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911E89">
        <w:rPr>
          <w:rFonts w:ascii="Times New Roman" w:hAnsi="Times New Roman"/>
          <w:sz w:val="24"/>
          <w:szCs w:val="24"/>
          <w:lang w:val="ru-RU"/>
        </w:rPr>
        <w:t>Участники, достигшие 18 лет и старше на момент проведения соревнования, к участию не допускаются.</w:t>
      </w:r>
    </w:p>
    <w:p w14:paraId="7B8AAC7D" w14:textId="77777777" w:rsidR="00911E89" w:rsidRPr="00911E89" w:rsidRDefault="00911E89" w:rsidP="00911E8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911E89">
        <w:rPr>
          <w:rFonts w:ascii="Times New Roman" w:hAnsi="Times New Roman"/>
          <w:sz w:val="24"/>
          <w:szCs w:val="24"/>
          <w:lang w:val="ru-RU"/>
        </w:rPr>
        <w:t xml:space="preserve">В финале 5 и менее команд – игры проводятся по круговой системе в один круг, свыше 5 команд – две подгруппы, в которых игры проводятся по круговой системе в один круг. Команды, занявшие в подгруппах соответствующие места, встречаются между собой. </w:t>
      </w:r>
      <w:r w:rsidRPr="00911E89">
        <w:rPr>
          <w:rFonts w:ascii="Times New Roman" w:hAnsi="Times New Roman"/>
          <w:sz w:val="24"/>
          <w:szCs w:val="24"/>
          <w:lang w:val="ru-RU"/>
        </w:rPr>
        <w:lastRenderedPageBreak/>
        <w:t>Командное первенство определяется в соответствии с правилами соревнований по баскетболу.</w:t>
      </w:r>
    </w:p>
    <w:p w14:paraId="12082482" w14:textId="77777777" w:rsidR="00911E89" w:rsidRPr="00166906" w:rsidRDefault="00911E89" w:rsidP="00166906">
      <w:pPr>
        <w:shd w:val="clear" w:color="auto" w:fill="FFFFFF"/>
        <w:spacing w:after="0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  <w:lang w:val="ru-RU"/>
        </w:rPr>
      </w:pPr>
      <w:r w:rsidRPr="00911E89">
        <w:rPr>
          <w:rFonts w:ascii="Times New Roman" w:hAnsi="Times New Roman"/>
          <w:bCs/>
          <w:color w:val="000000"/>
          <w:sz w:val="24"/>
          <w:szCs w:val="24"/>
          <w:lang w:val="ru-RU"/>
        </w:rPr>
        <w:t>Система проведения будет зависеть от количества заявившихся команд</w:t>
      </w:r>
      <w:r w:rsidR="00166906">
        <w:rPr>
          <w:rFonts w:ascii="Times New Roman" w:hAnsi="Times New Roman"/>
          <w:bCs/>
          <w:color w:val="000000"/>
          <w:sz w:val="24"/>
          <w:szCs w:val="24"/>
          <w:lang w:val="ru-RU"/>
        </w:rPr>
        <w:t>.</w:t>
      </w:r>
    </w:p>
    <w:p w14:paraId="5D6D54AF" w14:textId="77777777" w:rsidR="00023FB3" w:rsidRDefault="00023FB3" w:rsidP="002B495E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 xml:space="preserve">В течение </w:t>
      </w:r>
      <w:r w:rsidR="00166906">
        <w:rPr>
          <w:rFonts w:ascii="Times New Roman" w:hAnsi="Times New Roman"/>
          <w:sz w:val="24"/>
          <w:szCs w:val="24"/>
          <w:lang w:val="ru-RU"/>
        </w:rPr>
        <w:t>2025</w:t>
      </w:r>
      <w:r w:rsidRPr="00ED0F37">
        <w:rPr>
          <w:rFonts w:ascii="Times New Roman" w:hAnsi="Times New Roman"/>
          <w:sz w:val="24"/>
          <w:szCs w:val="24"/>
          <w:lang w:val="ru-RU"/>
        </w:rPr>
        <w:t xml:space="preserve"> года силами учреждения были организованы и проведены следующие районные спортивные мероприятия и зональные областные соревнования на базе спортивных объектов </w:t>
      </w:r>
      <w:r w:rsidR="00166906">
        <w:rPr>
          <w:rFonts w:ascii="Times New Roman" w:hAnsi="Times New Roman"/>
          <w:sz w:val="24"/>
          <w:szCs w:val="24"/>
          <w:lang w:val="ru-RU"/>
        </w:rPr>
        <w:t>Октябрьского района</w:t>
      </w:r>
      <w:r w:rsidRPr="00ED0F37">
        <w:rPr>
          <w:rFonts w:ascii="Times New Roman" w:hAnsi="Times New Roman"/>
          <w:sz w:val="24"/>
          <w:szCs w:val="24"/>
          <w:lang w:val="ru-RU"/>
        </w:rPr>
        <w:t>:</w:t>
      </w:r>
    </w:p>
    <w:p w14:paraId="4656A606" w14:textId="77777777" w:rsidR="00EA6F7B" w:rsidRPr="00EA6F7B" w:rsidRDefault="00EA6F7B" w:rsidP="00EA6F7B">
      <w:pPr>
        <w:spacing w:after="0"/>
        <w:ind w:firstLine="567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EA6F7B">
        <w:rPr>
          <w:rFonts w:ascii="Times New Roman" w:hAnsi="Times New Roman"/>
          <w:sz w:val="24"/>
          <w:szCs w:val="24"/>
          <w:lang w:val="ru-RU" w:eastAsia="ru-RU"/>
        </w:rPr>
        <w:t xml:space="preserve">В соответствии с распоряжением Администрации Октябрьского района Курской области от </w:t>
      </w:r>
      <w:r w:rsidRPr="00EA6F7B">
        <w:rPr>
          <w:rFonts w:ascii="Times New Roman" w:hAnsi="Times New Roman"/>
          <w:sz w:val="24"/>
          <w:szCs w:val="24"/>
          <w:lang w:val="ru-RU"/>
        </w:rPr>
        <w:t xml:space="preserve">06 марта </w:t>
      </w:r>
      <w:r w:rsidRPr="00EA6F7B">
        <w:rPr>
          <w:rFonts w:ascii="Times New Roman" w:hAnsi="Times New Roman"/>
          <w:sz w:val="24"/>
          <w:szCs w:val="24"/>
          <w:lang w:val="ru-RU" w:eastAsia="ru-RU"/>
        </w:rPr>
        <w:t>2025</w:t>
      </w:r>
      <w:r w:rsidRPr="00EA6F7B">
        <w:rPr>
          <w:rFonts w:ascii="Times New Roman" w:hAnsi="Times New Roman"/>
          <w:sz w:val="24"/>
          <w:szCs w:val="24"/>
          <w:lang w:val="ru-RU"/>
        </w:rPr>
        <w:t xml:space="preserve"> г. № 132</w:t>
      </w:r>
      <w:r w:rsidRPr="00EA6F7B">
        <w:rPr>
          <w:rFonts w:ascii="Times New Roman" w:hAnsi="Times New Roman"/>
          <w:sz w:val="24"/>
          <w:szCs w:val="24"/>
          <w:lang w:val="ru-RU" w:eastAsia="ru-RU"/>
        </w:rPr>
        <w:t>-р «О проведении  Спартакиады школьных спортивных клубов общеобразовательных организаций Октябрьского района Курской области», в целях дальнейшего развития физической культуры и спорта среди обучающихся общеобразовательных организаций Октябрьского района Курской области, расширения сети физкультурно-спортивных клубов в общеобразовательных организациях, пропаганды здорового образа жизни, была проведена Спартакиада школьных спортивных клубов общеобразовательных организаций Октябрьского района Курской области (далее – Спартакиада ШСК) по следующим видам:</w:t>
      </w:r>
      <w:r w:rsidRPr="00EA6F7B">
        <w:rPr>
          <w:rFonts w:ascii="Times New Roman" w:eastAsia="Calibri" w:hAnsi="Times New Roman"/>
          <w:sz w:val="24"/>
          <w:szCs w:val="24"/>
          <w:lang w:val="ru-RU"/>
        </w:rPr>
        <w:t xml:space="preserve"> волейбол (девушки); волейбол (юноши); шахматы; русская лапта (девушки); русская лапта (юноши); легкая атлетика; футбол 7х7; баскетбол (девушки);</w:t>
      </w:r>
    </w:p>
    <w:p w14:paraId="052C15F7" w14:textId="77777777" w:rsidR="00EA6F7B" w:rsidRPr="00EA6F7B" w:rsidRDefault="00EA6F7B" w:rsidP="00EA6F7B">
      <w:pPr>
        <w:spacing w:after="0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EA6F7B">
        <w:rPr>
          <w:rFonts w:ascii="Times New Roman" w:eastAsia="Calibri" w:hAnsi="Times New Roman"/>
          <w:sz w:val="24"/>
          <w:szCs w:val="24"/>
          <w:lang w:val="ru-RU"/>
        </w:rPr>
        <w:t xml:space="preserve"> баскетбол (юноши); настольный теннис.</w:t>
      </w:r>
    </w:p>
    <w:p w14:paraId="075359C9" w14:textId="77777777" w:rsidR="00EA6F7B" w:rsidRPr="00EA6F7B" w:rsidRDefault="00EA6F7B" w:rsidP="00EA6F7B">
      <w:pPr>
        <w:tabs>
          <w:tab w:val="left" w:pos="567"/>
        </w:tabs>
        <w:spacing w:after="0"/>
        <w:ind w:firstLine="567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EA6F7B">
        <w:rPr>
          <w:rFonts w:ascii="Times New Roman" w:eastAsia="Calibri" w:hAnsi="Times New Roman"/>
          <w:sz w:val="24"/>
          <w:szCs w:val="24"/>
          <w:lang w:val="ru-RU"/>
        </w:rPr>
        <w:t>Общекомандное первенство в Спартакиаде ШСК  общеобразовательных организаций Октябрьского района Курской области определялось по наибольшему количеству очков, набранных в зачетных видах программы.</w:t>
      </w:r>
    </w:p>
    <w:p w14:paraId="23A81836" w14:textId="77777777" w:rsidR="00EA6F7B" w:rsidRPr="00EA6F7B" w:rsidRDefault="00EA6F7B" w:rsidP="00EA6F7B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EA6F7B">
        <w:rPr>
          <w:rFonts w:ascii="Times New Roman" w:eastAsia="Calibri" w:hAnsi="Times New Roman"/>
          <w:sz w:val="24"/>
          <w:szCs w:val="24"/>
          <w:lang w:val="ru-RU"/>
        </w:rPr>
        <w:t>В Спартакиаде ШСК приняли участие 11 общеобразовательных организаций Октябрьского района Курской области, не приняла участие МКОУ «Плотавская СОШ». В одном зачетном виде Спартакиады ШСК приняли участие команды МКОУ «Старковская СОШ», МКОУ «Артюховская ООШ», МКОУ «Анахинская ООШ». В двух зачетных видах Спартакиады ШСК приняли участие команды МКОУ «Б-Долженковская СОШ», МКОУ «Ванинская СОШ», МКОУ «Дьяконовская СОШ». В трех зачетных видах Спартакиады ШСК приняла участие команда МКОУ «Залининская СОШ». В четырех зачетных видах Спартакиады ШСК приняла участие команда МКОУ «Половневская СОШ». Команды МКОУ «Ленинская средняя общеобразовательная школа с углубленным изучением отдельных предметов», МКОУ «Черницынская СОШ»,  МКОУ «Лобазовская СОШ», участвовали в пяти  видах соревнований Спартакиады ШСК.</w:t>
      </w:r>
    </w:p>
    <w:p w14:paraId="02B59F32" w14:textId="77777777" w:rsidR="00EA6F7B" w:rsidRPr="00EA6F7B" w:rsidRDefault="00EA6F7B" w:rsidP="00EA6F7B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EA6F7B">
        <w:rPr>
          <w:rFonts w:ascii="Times New Roman" w:eastAsia="Calibri" w:hAnsi="Times New Roman"/>
          <w:sz w:val="24"/>
          <w:szCs w:val="24"/>
          <w:lang w:val="ru-RU"/>
        </w:rPr>
        <w:t xml:space="preserve">На основании итоговой таблицы Спартакиады школьных спортивных </w:t>
      </w:r>
      <w:proofErr w:type="gramStart"/>
      <w:r w:rsidRPr="00EA6F7B">
        <w:rPr>
          <w:rFonts w:ascii="Times New Roman" w:eastAsia="Calibri" w:hAnsi="Times New Roman"/>
          <w:sz w:val="24"/>
          <w:szCs w:val="24"/>
          <w:lang w:val="ru-RU"/>
        </w:rPr>
        <w:t>клубов  общеобразовательных</w:t>
      </w:r>
      <w:proofErr w:type="gramEnd"/>
      <w:r w:rsidRPr="00EA6F7B">
        <w:rPr>
          <w:rFonts w:ascii="Times New Roman" w:eastAsia="Calibri" w:hAnsi="Times New Roman"/>
          <w:sz w:val="24"/>
          <w:szCs w:val="24"/>
          <w:lang w:val="ru-RU"/>
        </w:rPr>
        <w:t xml:space="preserve">  организаций Октябрьского   района   Курской   области (Приложение № 1):            </w:t>
      </w:r>
    </w:p>
    <w:p w14:paraId="0CA8F0E6" w14:textId="77777777" w:rsidR="00EA6F7B" w:rsidRPr="00EA6F7B" w:rsidRDefault="00EA6F7B" w:rsidP="00EA6F7B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EA6F7B">
        <w:rPr>
          <w:rFonts w:ascii="Times New Roman" w:eastAsia="Calibri" w:hAnsi="Times New Roman"/>
          <w:sz w:val="24"/>
          <w:szCs w:val="24"/>
          <w:lang w:val="ru-RU"/>
        </w:rPr>
        <w:t xml:space="preserve">1. Утвердить результаты проведения Спартакиады школьных спортивных </w:t>
      </w:r>
      <w:proofErr w:type="gramStart"/>
      <w:r w:rsidRPr="00EA6F7B">
        <w:rPr>
          <w:rFonts w:ascii="Times New Roman" w:eastAsia="Calibri" w:hAnsi="Times New Roman"/>
          <w:sz w:val="24"/>
          <w:szCs w:val="24"/>
          <w:lang w:val="ru-RU"/>
        </w:rPr>
        <w:t>клубов  общеобразовательных</w:t>
      </w:r>
      <w:proofErr w:type="gramEnd"/>
      <w:r w:rsidRPr="00EA6F7B">
        <w:rPr>
          <w:rFonts w:ascii="Times New Roman" w:eastAsia="Calibri" w:hAnsi="Times New Roman"/>
          <w:sz w:val="24"/>
          <w:szCs w:val="24"/>
          <w:lang w:val="ru-RU"/>
        </w:rPr>
        <w:t xml:space="preserve"> организаций Октябрьского района Курской области.</w:t>
      </w:r>
    </w:p>
    <w:p w14:paraId="482E4FB8" w14:textId="77777777" w:rsidR="00EA6F7B" w:rsidRPr="00EA6F7B" w:rsidRDefault="00EA6F7B" w:rsidP="00EA6F7B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EA6F7B">
        <w:rPr>
          <w:rFonts w:ascii="Times New Roman" w:eastAsia="Calibri" w:hAnsi="Times New Roman"/>
          <w:sz w:val="24"/>
          <w:szCs w:val="24"/>
          <w:lang w:val="ru-RU"/>
        </w:rPr>
        <w:t>2. Наградить памятными кубками, дипломами Администрации Октябрьского района  Курской области  команды, занявшие призовые места:</w:t>
      </w:r>
    </w:p>
    <w:p w14:paraId="33B51E1A" w14:textId="77777777" w:rsidR="00EA6F7B" w:rsidRPr="00EA6F7B" w:rsidRDefault="00EA6F7B" w:rsidP="00EA6F7B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EA6F7B">
        <w:rPr>
          <w:rFonts w:ascii="Times New Roman" w:eastAsia="Calibri" w:hAnsi="Times New Roman"/>
          <w:sz w:val="24"/>
          <w:szCs w:val="24"/>
          <w:lang w:val="ru-RU"/>
        </w:rPr>
        <w:t>1 место – команда МБОУ «Ленинская средняя общеобразовательная школа с углубленным изучением отдельных предметов»»;</w:t>
      </w:r>
    </w:p>
    <w:p w14:paraId="465094F3" w14:textId="77777777" w:rsidR="00EA6F7B" w:rsidRPr="00EA6F7B" w:rsidRDefault="00EA6F7B" w:rsidP="00EA6F7B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EA6F7B">
        <w:rPr>
          <w:rFonts w:ascii="Times New Roman" w:eastAsia="Calibri" w:hAnsi="Times New Roman"/>
          <w:sz w:val="24"/>
          <w:szCs w:val="24"/>
          <w:lang w:val="ru-RU"/>
        </w:rPr>
        <w:t>2 место – команда МКОУ «Лобазовская СОШ»;</w:t>
      </w:r>
    </w:p>
    <w:p w14:paraId="1C6F0F63" w14:textId="77777777" w:rsidR="00EA6F7B" w:rsidRPr="00EA6F7B" w:rsidRDefault="00EA6F7B" w:rsidP="00EA6F7B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EA6F7B">
        <w:rPr>
          <w:rFonts w:ascii="Times New Roman" w:eastAsia="Calibri" w:hAnsi="Times New Roman"/>
          <w:sz w:val="24"/>
          <w:szCs w:val="24"/>
          <w:lang w:val="ru-RU"/>
        </w:rPr>
        <w:t>3 место – команда МКОУ «Половневская СОШ».</w:t>
      </w:r>
    </w:p>
    <w:p w14:paraId="6BAE0C06" w14:textId="77777777" w:rsidR="00EA6F7B" w:rsidRPr="00ED0F37" w:rsidRDefault="00EA6F7B" w:rsidP="002B495E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0F1031D3" w14:textId="77777777" w:rsidR="00023FB3" w:rsidRPr="00ED0F37" w:rsidRDefault="00023FB3" w:rsidP="00023FB3">
      <w:pPr>
        <w:spacing w:before="24" w:after="24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>Результаты диагностики степени охвата детей и их участие в массовых</w:t>
      </w:r>
      <w:r w:rsidRPr="00ED0F37">
        <w:rPr>
          <w:rFonts w:ascii="Times New Roman" w:hAnsi="Times New Roman"/>
          <w:color w:val="000000"/>
          <w:sz w:val="24"/>
          <w:szCs w:val="24"/>
          <w:lang w:val="ru-RU"/>
        </w:rPr>
        <w:t xml:space="preserve"> мероприятиях внешнего и внутреннего уровней позволяют сделать вывод о том, что в мероприятиях были задействованы все обучающи</w:t>
      </w:r>
      <w:r w:rsidR="00E45CF4" w:rsidRPr="00ED0F37">
        <w:rPr>
          <w:rFonts w:ascii="Times New Roman" w:hAnsi="Times New Roman"/>
          <w:color w:val="000000"/>
          <w:sz w:val="24"/>
          <w:szCs w:val="24"/>
          <w:lang w:val="ru-RU"/>
        </w:rPr>
        <w:t>еся</w:t>
      </w:r>
      <w:r w:rsidRPr="00ED0F37">
        <w:rPr>
          <w:rFonts w:ascii="Times New Roman" w:hAnsi="Times New Roman"/>
          <w:color w:val="000000"/>
          <w:sz w:val="24"/>
          <w:szCs w:val="24"/>
          <w:lang w:val="ru-RU"/>
        </w:rPr>
        <w:t xml:space="preserve"> групп </w:t>
      </w:r>
      <w:r w:rsidR="00E653AD" w:rsidRPr="00ED0F37">
        <w:rPr>
          <w:rFonts w:ascii="Times New Roman" w:hAnsi="Times New Roman"/>
          <w:color w:val="000000"/>
          <w:sz w:val="24"/>
          <w:szCs w:val="24"/>
          <w:lang w:val="ru-RU"/>
        </w:rPr>
        <w:t>базового и углубленного уровней освоения дополнительной предпрофессион</w:t>
      </w:r>
      <w:r w:rsidR="008C1F6A" w:rsidRPr="00ED0F37">
        <w:rPr>
          <w:rFonts w:ascii="Times New Roman" w:hAnsi="Times New Roman"/>
          <w:color w:val="000000"/>
          <w:sz w:val="24"/>
          <w:szCs w:val="24"/>
          <w:lang w:val="ru-RU"/>
        </w:rPr>
        <w:t xml:space="preserve">альной программы по футболу и </w:t>
      </w:r>
      <w:r w:rsidR="007E7B7C">
        <w:rPr>
          <w:rFonts w:ascii="Times New Roman" w:hAnsi="Times New Roman"/>
          <w:color w:val="000000"/>
          <w:sz w:val="24"/>
          <w:szCs w:val="24"/>
          <w:lang w:val="ru-RU"/>
        </w:rPr>
        <w:t>4</w:t>
      </w:r>
      <w:r w:rsidR="008C1F6A" w:rsidRPr="00ED0F37">
        <w:rPr>
          <w:rFonts w:ascii="Times New Roman" w:hAnsi="Times New Roman"/>
          <w:color w:val="000000"/>
          <w:sz w:val="24"/>
          <w:szCs w:val="24"/>
          <w:lang w:val="ru-RU"/>
        </w:rPr>
        <w:t>5</w:t>
      </w:r>
      <w:r w:rsidR="00E653AD" w:rsidRPr="00ED0F37">
        <w:rPr>
          <w:rFonts w:ascii="Times New Roman" w:hAnsi="Times New Roman"/>
          <w:color w:val="000000"/>
          <w:sz w:val="24"/>
          <w:szCs w:val="24"/>
          <w:lang w:val="ru-RU"/>
        </w:rPr>
        <w:t xml:space="preserve">% обучающихся по дополнительным общеразвивающим программам по футболу, </w:t>
      </w:r>
      <w:r w:rsidR="00E47106">
        <w:rPr>
          <w:rFonts w:ascii="Times New Roman" w:hAnsi="Times New Roman"/>
          <w:color w:val="000000"/>
          <w:sz w:val="24"/>
          <w:szCs w:val="24"/>
          <w:lang w:val="ru-RU"/>
        </w:rPr>
        <w:t>дзюдо</w:t>
      </w:r>
      <w:r w:rsidR="00E653AD" w:rsidRPr="00ED0F37">
        <w:rPr>
          <w:rFonts w:ascii="Times New Roman" w:hAnsi="Times New Roman"/>
          <w:color w:val="000000"/>
          <w:sz w:val="24"/>
          <w:szCs w:val="24"/>
          <w:lang w:val="ru-RU"/>
        </w:rPr>
        <w:t xml:space="preserve"> и </w:t>
      </w:r>
      <w:r w:rsidR="00E47106">
        <w:rPr>
          <w:rFonts w:ascii="Times New Roman" w:hAnsi="Times New Roman"/>
          <w:color w:val="000000"/>
          <w:sz w:val="24"/>
          <w:szCs w:val="24"/>
          <w:lang w:val="ru-RU"/>
        </w:rPr>
        <w:t>баскетболу.</w:t>
      </w:r>
    </w:p>
    <w:p w14:paraId="7B543800" w14:textId="77777777" w:rsidR="00C202A7" w:rsidRPr="00ED0F37" w:rsidRDefault="00C202A7" w:rsidP="00023FB3">
      <w:pPr>
        <w:spacing w:before="24" w:after="24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14:paraId="68F55BB9" w14:textId="77777777" w:rsidR="00023FB3" w:rsidRPr="00ED0F37" w:rsidRDefault="00023FB3" w:rsidP="00023FB3">
      <w:pPr>
        <w:pStyle w:val="a3"/>
        <w:numPr>
          <w:ilvl w:val="0"/>
          <w:numId w:val="17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0F37">
        <w:rPr>
          <w:rFonts w:ascii="Times New Roman" w:hAnsi="Times New Roman" w:cs="Times New Roman"/>
          <w:b/>
          <w:sz w:val="24"/>
          <w:szCs w:val="24"/>
        </w:rPr>
        <w:lastRenderedPageBreak/>
        <w:t>Работа по реализации ВФСК «Готов к тру</w:t>
      </w:r>
      <w:r w:rsidR="00E6315F">
        <w:rPr>
          <w:rFonts w:ascii="Times New Roman" w:hAnsi="Times New Roman" w:cs="Times New Roman"/>
          <w:b/>
          <w:sz w:val="24"/>
          <w:szCs w:val="24"/>
        </w:rPr>
        <w:t>ду и обороне» на территории Октябрьского района</w:t>
      </w:r>
    </w:p>
    <w:p w14:paraId="27CCAEA3" w14:textId="77777777" w:rsidR="00023FB3" w:rsidRPr="00ED0F37" w:rsidRDefault="00023FB3" w:rsidP="00023FB3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14:paraId="7254624D" w14:textId="77777777" w:rsidR="00E6315F" w:rsidRPr="00E6315F" w:rsidRDefault="00E6315F" w:rsidP="00E6315F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E6315F">
        <w:rPr>
          <w:rStyle w:val="22"/>
          <w:rFonts w:ascii="Times New Roman" w:hAnsi="Times New Roman"/>
          <w:b w:val="0"/>
          <w:sz w:val="24"/>
          <w:szCs w:val="24"/>
          <w:lang w:val="ru-RU"/>
        </w:rPr>
        <w:t>За отчетный период в районе ведёт свою работу 1 муниципальный центр тестирования в структуре имеющихся образовательных организаций. В целях реализации мероприятий по внедрению комплекса ВФСК ГТО на уровне муниципального образования принято распоряжение главы Администрации №863-р от 28.12.2024</w:t>
      </w:r>
      <w:r w:rsidRPr="00E6315F">
        <w:rPr>
          <w:rFonts w:ascii="Times New Roman" w:hAnsi="Times New Roman"/>
          <w:b/>
          <w:sz w:val="24"/>
          <w:szCs w:val="24"/>
          <w:lang w:val="ru-RU"/>
        </w:rPr>
        <w:t xml:space="preserve">г. </w:t>
      </w:r>
      <w:r w:rsidRPr="00E6315F">
        <w:rPr>
          <w:rFonts w:ascii="Times New Roman" w:hAnsi="Times New Roman"/>
          <w:sz w:val="24"/>
          <w:szCs w:val="24"/>
          <w:lang w:val="ru-RU"/>
        </w:rPr>
        <w:t>«О наделении муниципального бюджетного учреждения дополнительного образования «Спортивная школа» Октябрьского района Курской области полномочиями Центра тестирования по выполнению нормативов испытаний (тестов) Всероссийского физкультурно-спортивного комплекса «Готов к труду и обороне» (ГТО) в Октябрьском районе Курской области</w:t>
      </w:r>
    </w:p>
    <w:p w14:paraId="2A4C21EE" w14:textId="77777777" w:rsidR="00E6315F" w:rsidRPr="00E6315F" w:rsidRDefault="00E6315F" w:rsidP="00E6315F">
      <w:pPr>
        <w:pStyle w:val="210"/>
        <w:shd w:val="clear" w:color="auto" w:fill="auto"/>
        <w:spacing w:line="240" w:lineRule="auto"/>
        <w:ind w:firstLine="760"/>
        <w:jc w:val="both"/>
        <w:rPr>
          <w:b/>
          <w:sz w:val="24"/>
          <w:szCs w:val="24"/>
        </w:rPr>
      </w:pPr>
      <w:r w:rsidRPr="00E6315F">
        <w:rPr>
          <w:rStyle w:val="22"/>
          <w:rFonts w:eastAsia="Arial Unicode MS"/>
          <w:b w:val="0"/>
          <w:color w:val="000000"/>
          <w:sz w:val="24"/>
          <w:szCs w:val="24"/>
        </w:rPr>
        <w:t>В итоге, организацией, осуществляющей анализ, обобщение и формирование сводного протокола муниципального образования «</w:t>
      </w:r>
      <w:proofErr w:type="gramStart"/>
      <w:r w:rsidRPr="00E6315F">
        <w:rPr>
          <w:rStyle w:val="22"/>
          <w:rFonts w:eastAsia="Arial Unicode MS"/>
          <w:b w:val="0"/>
          <w:color w:val="000000"/>
          <w:sz w:val="24"/>
          <w:szCs w:val="24"/>
        </w:rPr>
        <w:t>Октябрьский  район</w:t>
      </w:r>
      <w:proofErr w:type="gramEnd"/>
      <w:r w:rsidRPr="00E6315F">
        <w:rPr>
          <w:rStyle w:val="22"/>
          <w:rFonts w:eastAsia="Arial Unicode MS"/>
          <w:b w:val="0"/>
          <w:color w:val="000000"/>
          <w:sz w:val="24"/>
          <w:szCs w:val="24"/>
        </w:rPr>
        <w:t>» Курской области стал Центр тестирования при МБОУ ДО «Спортивная школа» Октябрьского района Курской области с координирующими полномочиями в области реализации мероприятий ВФСК ГТО на территории Октябрьского района Курской области.</w:t>
      </w:r>
    </w:p>
    <w:p w14:paraId="45BE67F9" w14:textId="77777777" w:rsidR="00E6315F" w:rsidRPr="00E6315F" w:rsidRDefault="00E6315F" w:rsidP="00E6315F">
      <w:pPr>
        <w:pStyle w:val="210"/>
        <w:shd w:val="clear" w:color="auto" w:fill="auto"/>
        <w:spacing w:line="240" w:lineRule="auto"/>
        <w:ind w:firstLine="760"/>
        <w:jc w:val="both"/>
        <w:rPr>
          <w:b/>
          <w:sz w:val="24"/>
          <w:szCs w:val="24"/>
        </w:rPr>
      </w:pPr>
      <w:r w:rsidRPr="00E6315F">
        <w:rPr>
          <w:rStyle w:val="22"/>
          <w:rFonts w:eastAsia="Arial Unicode MS"/>
          <w:b w:val="0"/>
          <w:color w:val="000000"/>
          <w:sz w:val="24"/>
          <w:szCs w:val="24"/>
        </w:rPr>
        <w:t>За центром тестирования всего закреплено 1 места тестирования</w:t>
      </w:r>
      <w:r w:rsidRPr="00E6315F">
        <w:rPr>
          <w:b/>
          <w:color w:val="000000"/>
          <w:sz w:val="24"/>
          <w:szCs w:val="24"/>
        </w:rPr>
        <w:t xml:space="preserve">. </w:t>
      </w:r>
      <w:r w:rsidRPr="00E6315F">
        <w:rPr>
          <w:rStyle w:val="22"/>
          <w:rFonts w:eastAsia="Arial Unicode MS"/>
          <w:b w:val="0"/>
          <w:color w:val="000000"/>
          <w:sz w:val="24"/>
          <w:szCs w:val="24"/>
        </w:rPr>
        <w:t>Из них за отчетный период нормативы принимались:</w:t>
      </w:r>
    </w:p>
    <w:p w14:paraId="34A7A45C" w14:textId="77777777" w:rsidR="00E6315F" w:rsidRPr="00E6315F" w:rsidRDefault="00E6315F" w:rsidP="00E6315F">
      <w:pPr>
        <w:pStyle w:val="210"/>
        <w:shd w:val="clear" w:color="auto" w:fill="auto"/>
        <w:spacing w:line="240" w:lineRule="auto"/>
        <w:ind w:firstLine="0"/>
        <w:jc w:val="left"/>
        <w:rPr>
          <w:b/>
          <w:sz w:val="24"/>
          <w:szCs w:val="24"/>
        </w:rPr>
      </w:pPr>
      <w:r w:rsidRPr="00E6315F">
        <w:rPr>
          <w:rStyle w:val="22"/>
          <w:rFonts w:eastAsia="Arial Unicode MS"/>
          <w:b w:val="0"/>
          <w:color w:val="000000"/>
          <w:sz w:val="24"/>
          <w:szCs w:val="24"/>
        </w:rPr>
        <w:t>• на базе спортивных сооружений предприятий различных форм собственности следующие места тестирования:</w:t>
      </w:r>
    </w:p>
    <w:p w14:paraId="1E591C4A" w14:textId="77777777" w:rsidR="00E6315F" w:rsidRPr="00E6315F" w:rsidRDefault="00E6315F" w:rsidP="00E6315F">
      <w:pPr>
        <w:pStyle w:val="210"/>
        <w:shd w:val="clear" w:color="auto" w:fill="auto"/>
        <w:spacing w:line="240" w:lineRule="auto"/>
        <w:ind w:firstLine="0"/>
        <w:jc w:val="both"/>
        <w:rPr>
          <w:rStyle w:val="22"/>
          <w:rFonts w:eastAsia="Arial Unicode MS"/>
          <w:b w:val="0"/>
          <w:color w:val="000000"/>
          <w:sz w:val="24"/>
          <w:szCs w:val="24"/>
        </w:rPr>
      </w:pPr>
      <w:r w:rsidRPr="00E6315F">
        <w:rPr>
          <w:rStyle w:val="22"/>
          <w:rFonts w:eastAsia="Arial Unicode MS"/>
          <w:b w:val="0"/>
          <w:color w:val="000000"/>
          <w:sz w:val="24"/>
          <w:szCs w:val="24"/>
        </w:rPr>
        <w:t>- на базе малой площадки МБОУ ДО «Спортивная школа» Октябрьского района Курской области.</w:t>
      </w:r>
    </w:p>
    <w:p w14:paraId="5B9F0591" w14:textId="77777777" w:rsidR="00E6315F" w:rsidRPr="00E6315F" w:rsidRDefault="00E6315F" w:rsidP="00E6315F">
      <w:pPr>
        <w:pStyle w:val="210"/>
        <w:shd w:val="clear" w:color="auto" w:fill="auto"/>
        <w:spacing w:line="240" w:lineRule="auto"/>
        <w:ind w:firstLine="620"/>
        <w:jc w:val="both"/>
        <w:rPr>
          <w:b/>
          <w:sz w:val="24"/>
          <w:szCs w:val="24"/>
        </w:rPr>
      </w:pPr>
      <w:r w:rsidRPr="00E6315F">
        <w:rPr>
          <w:rStyle w:val="22"/>
          <w:rFonts w:eastAsia="Arial Unicode MS"/>
          <w:b w:val="0"/>
          <w:sz w:val="24"/>
          <w:szCs w:val="24"/>
        </w:rPr>
        <w:t xml:space="preserve">Общее количество проведенных в 2025 году, в соответствии с ЕКП, физкультурных мероприятий и спортивных мероприятий по оценке выполнения нормативов комплекса ГТО - муниципального уровня составило - 5 (Прием нормативов ГТО на базе МКОУ «Дьяконовская СОШ»,  МКОУ «Половневская СОШ. </w:t>
      </w:r>
      <w:r w:rsidRPr="00E6315F">
        <w:rPr>
          <w:b/>
          <w:color w:val="000000"/>
          <w:sz w:val="24"/>
          <w:szCs w:val="24"/>
        </w:rPr>
        <w:t>На базе МКОУ «Черницынская СОШ» в</w:t>
      </w:r>
      <w:r w:rsidRPr="00E6315F">
        <w:rPr>
          <w:rStyle w:val="docdata"/>
          <w:b/>
          <w:color w:val="000000"/>
          <w:sz w:val="24"/>
          <w:szCs w:val="24"/>
        </w:rPr>
        <w:t xml:space="preserve"> апреле 2025 года прошел межведомственный проект</w:t>
      </w:r>
      <w:r w:rsidRPr="00E6315F">
        <w:rPr>
          <w:b/>
          <w:color w:val="000000"/>
          <w:sz w:val="24"/>
          <w:szCs w:val="24"/>
        </w:rPr>
        <w:t> «Спортивный курянин».</w:t>
      </w:r>
    </w:p>
    <w:p w14:paraId="7EA57ED6" w14:textId="77777777" w:rsidR="00E6315F" w:rsidRPr="00E6315F" w:rsidRDefault="00E6315F" w:rsidP="00E6315F">
      <w:pPr>
        <w:pStyle w:val="210"/>
        <w:shd w:val="clear" w:color="auto" w:fill="auto"/>
        <w:spacing w:after="252" w:line="240" w:lineRule="auto"/>
        <w:ind w:firstLine="760"/>
        <w:jc w:val="both"/>
        <w:rPr>
          <w:b/>
          <w:sz w:val="24"/>
          <w:szCs w:val="24"/>
        </w:rPr>
      </w:pPr>
      <w:r w:rsidRPr="00E6315F">
        <w:rPr>
          <w:rStyle w:val="22"/>
          <w:rFonts w:eastAsia="Arial Unicode MS"/>
          <w:b w:val="0"/>
          <w:color w:val="000000"/>
          <w:sz w:val="24"/>
          <w:szCs w:val="24"/>
        </w:rPr>
        <w:t>За отчетный период по направлению ГТО на муниципальном уровне нормативно-правовых актов не принималось.</w:t>
      </w:r>
    </w:p>
    <w:p w14:paraId="2DFFDEEA" w14:textId="77777777" w:rsidR="00023FB3" w:rsidRPr="00ED0F37" w:rsidRDefault="00023FB3" w:rsidP="007E7B7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4C17848F" w14:textId="77777777" w:rsidR="007E7B7C" w:rsidRPr="007E7B7C" w:rsidRDefault="007E7B7C" w:rsidP="006C71FD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14:paraId="3D453BB7" w14:textId="77777777" w:rsidR="007E7B7C" w:rsidRPr="007E7B7C" w:rsidRDefault="007E7B7C" w:rsidP="007E7B7C">
      <w:pPr>
        <w:pStyle w:val="a3"/>
        <w:numPr>
          <w:ilvl w:val="0"/>
          <w:numId w:val="17"/>
        </w:num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E7B7C">
        <w:rPr>
          <w:rFonts w:ascii="Times New Roman" w:hAnsi="Times New Roman"/>
          <w:b/>
          <w:sz w:val="24"/>
          <w:szCs w:val="24"/>
        </w:rPr>
        <w:t>Спортивные разряды</w:t>
      </w:r>
      <w:r>
        <w:rPr>
          <w:rFonts w:ascii="Times New Roman" w:hAnsi="Times New Roman"/>
          <w:sz w:val="24"/>
          <w:szCs w:val="24"/>
        </w:rPr>
        <w:t>.</w:t>
      </w:r>
    </w:p>
    <w:p w14:paraId="2410A630" w14:textId="77777777" w:rsidR="006C71FD" w:rsidRPr="00ED0F37" w:rsidRDefault="006C71FD" w:rsidP="006C71F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>Подготовка спортсменов-разрядников является неотъемлемой частью учебно-тренировочного процесса.</w:t>
      </w:r>
    </w:p>
    <w:p w14:paraId="2DC43696" w14:textId="77777777" w:rsidR="006C71FD" w:rsidRPr="00ED0F37" w:rsidRDefault="006C71FD" w:rsidP="006C71F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>Динамика подготовки спортсменов-разрядников отражена в приказах вышестоящих организаций по присвоению спортивных разрядов на основании спортивных результатов.</w:t>
      </w:r>
    </w:p>
    <w:p w14:paraId="5B6EE657" w14:textId="77777777" w:rsidR="006C71FD" w:rsidRPr="00ED0F37" w:rsidRDefault="006C71FD" w:rsidP="006C71FD">
      <w:pPr>
        <w:pStyle w:val="3"/>
        <w:spacing w:after="0"/>
        <w:jc w:val="center"/>
        <w:rPr>
          <w:b/>
          <w:sz w:val="24"/>
          <w:szCs w:val="24"/>
        </w:rPr>
      </w:pPr>
      <w:r w:rsidRPr="00ED0F37">
        <w:rPr>
          <w:b/>
          <w:sz w:val="24"/>
          <w:szCs w:val="24"/>
        </w:rPr>
        <w:t>Количество подготовленных спортсменов-разрядников.</w:t>
      </w:r>
    </w:p>
    <w:tbl>
      <w:tblPr>
        <w:tblW w:w="94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1776"/>
        <w:gridCol w:w="1663"/>
        <w:gridCol w:w="1461"/>
        <w:gridCol w:w="1456"/>
        <w:gridCol w:w="1456"/>
        <w:gridCol w:w="1063"/>
      </w:tblGrid>
      <w:tr w:rsidR="006C71FD" w:rsidRPr="00ED0F37" w14:paraId="62CC9F92" w14:textId="77777777" w:rsidTr="00F51FF4">
        <w:trPr>
          <w:gridAfter w:val="1"/>
          <w:wAfter w:w="1200" w:type="dxa"/>
          <w:trHeight w:val="72"/>
        </w:trPr>
        <w:tc>
          <w:tcPr>
            <w:tcW w:w="5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78D3E" w14:textId="77777777" w:rsidR="006C71FD" w:rsidRPr="00ED0F37" w:rsidRDefault="006C71FD" w:rsidP="006C71FD">
            <w:pPr>
              <w:pStyle w:val="3"/>
              <w:spacing w:after="0"/>
              <w:jc w:val="both"/>
              <w:rPr>
                <w:sz w:val="24"/>
                <w:szCs w:val="24"/>
                <w:lang w:eastAsia="en-US"/>
              </w:rPr>
            </w:pPr>
            <w:r w:rsidRPr="00ED0F37">
              <w:rPr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1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2641C" w14:textId="77777777" w:rsidR="006C71FD" w:rsidRPr="00ED0F37" w:rsidRDefault="006C71FD" w:rsidP="006C71FD">
            <w:pPr>
              <w:pStyle w:val="3"/>
              <w:spacing w:after="0"/>
              <w:jc w:val="both"/>
              <w:rPr>
                <w:sz w:val="24"/>
                <w:szCs w:val="24"/>
                <w:lang w:eastAsia="en-US"/>
              </w:rPr>
            </w:pPr>
            <w:r w:rsidRPr="00ED0F37">
              <w:rPr>
                <w:sz w:val="24"/>
                <w:szCs w:val="24"/>
                <w:lang w:eastAsia="en-US"/>
              </w:rPr>
              <w:t>Наименование вида спорта</w:t>
            </w:r>
          </w:p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73ED1" w14:textId="77777777" w:rsidR="006C71FD" w:rsidRPr="00ED0F37" w:rsidRDefault="006C71FD" w:rsidP="006C71FD">
            <w:pPr>
              <w:pStyle w:val="3"/>
              <w:spacing w:after="0"/>
              <w:jc w:val="center"/>
              <w:rPr>
                <w:sz w:val="24"/>
                <w:szCs w:val="24"/>
                <w:lang w:eastAsia="en-US"/>
              </w:rPr>
            </w:pPr>
            <w:r w:rsidRPr="00ED0F37">
              <w:rPr>
                <w:sz w:val="24"/>
                <w:szCs w:val="24"/>
                <w:lang w:eastAsia="en-US"/>
              </w:rPr>
              <w:t>Всего спортсменов, выполнивших спортивные разряды</w:t>
            </w:r>
          </w:p>
          <w:p w14:paraId="3201BE0E" w14:textId="77777777" w:rsidR="006C71FD" w:rsidRPr="00ED0F37" w:rsidRDefault="006C71FD" w:rsidP="006C71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7E4E8BF" w14:textId="77777777" w:rsidR="006C71FD" w:rsidRPr="00ED0F37" w:rsidRDefault="006C71FD" w:rsidP="006C71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189B3" w14:textId="77777777" w:rsidR="006C71FD" w:rsidRPr="00ED0F37" w:rsidRDefault="006C71FD" w:rsidP="004C2DFC">
            <w:pPr>
              <w:pStyle w:val="3"/>
              <w:spacing w:after="0"/>
              <w:jc w:val="center"/>
              <w:rPr>
                <w:sz w:val="24"/>
                <w:szCs w:val="24"/>
                <w:lang w:eastAsia="en-US"/>
              </w:rPr>
            </w:pPr>
            <w:r w:rsidRPr="00ED0F37">
              <w:rPr>
                <w:sz w:val="24"/>
                <w:szCs w:val="24"/>
                <w:lang w:eastAsia="en-US"/>
              </w:rPr>
              <w:t>Из них в 20</w:t>
            </w:r>
            <w:r w:rsidR="000B6902">
              <w:rPr>
                <w:sz w:val="24"/>
                <w:szCs w:val="24"/>
                <w:lang w:eastAsia="en-US"/>
              </w:rPr>
              <w:t>25</w:t>
            </w:r>
            <w:r w:rsidRPr="00ED0F37">
              <w:rPr>
                <w:sz w:val="24"/>
                <w:szCs w:val="24"/>
                <w:lang w:eastAsia="en-US"/>
              </w:rPr>
              <w:t xml:space="preserve"> году:</w:t>
            </w:r>
          </w:p>
        </w:tc>
      </w:tr>
      <w:tr w:rsidR="006C71FD" w:rsidRPr="00ED0F37" w14:paraId="4C999B1D" w14:textId="77777777" w:rsidTr="00F51FF4">
        <w:trPr>
          <w:trHeight w:val="11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29481" w14:textId="77777777" w:rsidR="006C71FD" w:rsidRPr="00ED0F37" w:rsidRDefault="006C71FD" w:rsidP="006C71FD">
            <w:pPr>
              <w:spacing w:after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80B5A" w14:textId="77777777" w:rsidR="006C71FD" w:rsidRPr="00ED0F37" w:rsidRDefault="006C71FD" w:rsidP="0084575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86A85" w14:textId="77777777" w:rsidR="006C71FD" w:rsidRPr="00ED0F37" w:rsidRDefault="006C71FD" w:rsidP="0084575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B163B" w14:textId="77777777" w:rsidR="006C71FD" w:rsidRPr="00ED0F37" w:rsidRDefault="006C71FD" w:rsidP="00845758">
            <w:pPr>
              <w:pStyle w:val="3"/>
              <w:jc w:val="both"/>
              <w:rPr>
                <w:sz w:val="24"/>
                <w:szCs w:val="24"/>
                <w:lang w:eastAsia="en-US"/>
              </w:rPr>
            </w:pPr>
            <w:r w:rsidRPr="00ED0F37">
              <w:rPr>
                <w:sz w:val="24"/>
                <w:szCs w:val="24"/>
                <w:lang w:eastAsia="en-US"/>
              </w:rPr>
              <w:t>Юношеские разряды</w:t>
            </w:r>
          </w:p>
          <w:p w14:paraId="4570ABD3" w14:textId="77777777" w:rsidR="006C71FD" w:rsidRPr="00ED0F37" w:rsidRDefault="006C71FD" w:rsidP="0084575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E7CA80E" w14:textId="77777777" w:rsidR="006C71FD" w:rsidRPr="00ED0F37" w:rsidRDefault="006C71FD" w:rsidP="00845758">
            <w:pPr>
              <w:tabs>
                <w:tab w:val="left" w:pos="720"/>
              </w:tabs>
              <w:rPr>
                <w:rFonts w:ascii="Times New Roman" w:hAnsi="Times New Roman"/>
                <w:sz w:val="24"/>
                <w:szCs w:val="24"/>
              </w:rPr>
            </w:pPr>
            <w:r w:rsidRPr="00ED0F37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7D1DD" w14:textId="77777777" w:rsidR="006C71FD" w:rsidRPr="00ED0F37" w:rsidRDefault="006C71FD" w:rsidP="00845758">
            <w:pPr>
              <w:pStyle w:val="3"/>
              <w:jc w:val="both"/>
              <w:rPr>
                <w:sz w:val="24"/>
                <w:szCs w:val="24"/>
                <w:lang w:eastAsia="en-US"/>
              </w:rPr>
            </w:pPr>
            <w:r w:rsidRPr="00ED0F37">
              <w:rPr>
                <w:sz w:val="24"/>
                <w:szCs w:val="24"/>
                <w:lang w:eastAsia="en-US"/>
              </w:rPr>
              <w:t>третий спортивный разряд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AEEA3" w14:textId="77777777" w:rsidR="006C71FD" w:rsidRPr="00ED0F37" w:rsidRDefault="006C71FD" w:rsidP="00845758">
            <w:pPr>
              <w:pStyle w:val="3"/>
              <w:jc w:val="both"/>
              <w:rPr>
                <w:sz w:val="24"/>
                <w:szCs w:val="24"/>
                <w:lang w:eastAsia="en-US"/>
              </w:rPr>
            </w:pPr>
            <w:r w:rsidRPr="00ED0F37">
              <w:rPr>
                <w:sz w:val="24"/>
                <w:szCs w:val="24"/>
                <w:lang w:eastAsia="en-US"/>
              </w:rPr>
              <w:t>Второй спортивный разряд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1DDE0" w14:textId="77777777" w:rsidR="006C71FD" w:rsidRPr="00ED0F37" w:rsidRDefault="006C71FD" w:rsidP="00845758">
            <w:pPr>
              <w:pStyle w:val="3"/>
              <w:jc w:val="center"/>
              <w:rPr>
                <w:sz w:val="24"/>
                <w:szCs w:val="24"/>
                <w:lang w:eastAsia="en-US"/>
              </w:rPr>
            </w:pPr>
            <w:r w:rsidRPr="00ED0F37">
              <w:rPr>
                <w:sz w:val="24"/>
                <w:szCs w:val="24"/>
                <w:lang w:eastAsia="en-US"/>
              </w:rPr>
              <w:t>КМС</w:t>
            </w:r>
          </w:p>
        </w:tc>
      </w:tr>
      <w:tr w:rsidR="00C30D43" w:rsidRPr="00ED0F37" w14:paraId="3951CCD1" w14:textId="77777777" w:rsidTr="00F51FF4">
        <w:trPr>
          <w:trHeight w:val="323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07EFA" w14:textId="77777777" w:rsidR="00EC77FE" w:rsidRPr="00ED0F37" w:rsidRDefault="00EC77FE" w:rsidP="006C71FD">
            <w:pPr>
              <w:pStyle w:val="3"/>
              <w:spacing w:after="0"/>
              <w:jc w:val="both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ED0F37">
              <w:rPr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415B0" w14:textId="77777777" w:rsidR="00EC77FE" w:rsidRPr="00ED0F37" w:rsidRDefault="00EC77FE" w:rsidP="006C71FD">
            <w:pPr>
              <w:pStyle w:val="3"/>
              <w:spacing w:after="0"/>
              <w:jc w:val="both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ED0F37">
              <w:rPr>
                <w:color w:val="000000" w:themeColor="text1"/>
                <w:sz w:val="24"/>
                <w:szCs w:val="24"/>
                <w:lang w:eastAsia="en-US"/>
              </w:rPr>
              <w:t>Футбол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0C4C0" w14:textId="77777777" w:rsidR="00EC77FE" w:rsidRPr="00ED0F37" w:rsidRDefault="000B6902" w:rsidP="006C71FD">
            <w:pPr>
              <w:pStyle w:val="3"/>
              <w:spacing w:after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8BBFD" w14:textId="77777777" w:rsidR="00EC77FE" w:rsidRPr="00ED0F37" w:rsidRDefault="000B6902" w:rsidP="006C71FD">
            <w:pPr>
              <w:pStyle w:val="3"/>
              <w:spacing w:after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0A243" w14:textId="77777777" w:rsidR="00EC77FE" w:rsidRPr="00ED0F37" w:rsidRDefault="00EC77FE" w:rsidP="00A2167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D0F3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DDDDF" w14:textId="77777777" w:rsidR="00EC77FE" w:rsidRPr="00ED0F37" w:rsidRDefault="00EC77FE" w:rsidP="006C71FD">
            <w:pPr>
              <w:pStyle w:val="3"/>
              <w:spacing w:after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ED0F37">
              <w:rPr>
                <w:color w:val="000000" w:themeColor="text1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5A5AE" w14:textId="77777777" w:rsidR="00EC77FE" w:rsidRPr="00ED0F37" w:rsidRDefault="00EC77FE" w:rsidP="006C71FD">
            <w:pPr>
              <w:pStyle w:val="3"/>
              <w:spacing w:after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ED0F37">
              <w:rPr>
                <w:color w:val="000000" w:themeColor="text1"/>
                <w:sz w:val="24"/>
                <w:szCs w:val="24"/>
                <w:lang w:eastAsia="en-US"/>
              </w:rPr>
              <w:t>-</w:t>
            </w:r>
          </w:p>
        </w:tc>
      </w:tr>
      <w:tr w:rsidR="00C30D43" w:rsidRPr="00ED0F37" w14:paraId="6FF0ED3F" w14:textId="77777777" w:rsidTr="00F51FF4">
        <w:trPr>
          <w:trHeight w:val="323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B4824" w14:textId="77777777" w:rsidR="00EC77FE" w:rsidRPr="00ED0F37" w:rsidRDefault="00EC77FE" w:rsidP="006C71FD">
            <w:pPr>
              <w:pStyle w:val="3"/>
              <w:spacing w:after="0"/>
              <w:jc w:val="both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ED0F37">
              <w:rPr>
                <w:color w:val="000000" w:themeColor="text1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B5B3B" w14:textId="77777777" w:rsidR="00EC77FE" w:rsidRPr="00ED0F37" w:rsidRDefault="000B6902" w:rsidP="006C71FD">
            <w:pPr>
              <w:pStyle w:val="3"/>
              <w:spacing w:after="0"/>
              <w:jc w:val="both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>Дзюдо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7AB39" w14:textId="77777777" w:rsidR="00EC77FE" w:rsidRPr="00ED0F37" w:rsidRDefault="00EC77FE" w:rsidP="006C71FD">
            <w:pPr>
              <w:pStyle w:val="3"/>
              <w:spacing w:after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05371" w14:textId="77777777" w:rsidR="00EC77FE" w:rsidRPr="00ED0F37" w:rsidRDefault="00EC77FE" w:rsidP="006C71FD">
            <w:pPr>
              <w:pStyle w:val="3"/>
              <w:spacing w:after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DF68F" w14:textId="77777777" w:rsidR="00EC77FE" w:rsidRPr="00ED0F37" w:rsidRDefault="00EC77FE" w:rsidP="00A2167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D0F3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8A3FD" w14:textId="77777777" w:rsidR="00EC77FE" w:rsidRPr="00ED0F37" w:rsidRDefault="00EC77FE" w:rsidP="006C71FD">
            <w:pPr>
              <w:pStyle w:val="3"/>
              <w:spacing w:after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ED0F37">
              <w:rPr>
                <w:color w:val="000000" w:themeColor="text1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80B28" w14:textId="77777777" w:rsidR="00EC77FE" w:rsidRPr="00ED0F37" w:rsidRDefault="00EC77FE" w:rsidP="006C71FD">
            <w:pPr>
              <w:pStyle w:val="3"/>
              <w:spacing w:after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ED0F37">
              <w:rPr>
                <w:color w:val="000000" w:themeColor="text1"/>
                <w:sz w:val="24"/>
                <w:szCs w:val="24"/>
                <w:lang w:eastAsia="en-US"/>
              </w:rPr>
              <w:t>-</w:t>
            </w:r>
          </w:p>
        </w:tc>
      </w:tr>
      <w:tr w:rsidR="00C30D43" w:rsidRPr="00ED0F37" w14:paraId="7B5EC915" w14:textId="77777777" w:rsidTr="00F51FF4">
        <w:trPr>
          <w:trHeight w:val="323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A8380" w14:textId="77777777" w:rsidR="00EC77FE" w:rsidRPr="00ED0F37" w:rsidRDefault="00EC77FE" w:rsidP="006C71FD">
            <w:pPr>
              <w:pStyle w:val="3"/>
              <w:spacing w:after="0"/>
              <w:jc w:val="both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ED0F37">
              <w:rPr>
                <w:color w:val="000000" w:themeColor="text1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3717B" w14:textId="77777777" w:rsidR="00EC77FE" w:rsidRPr="00ED0F37" w:rsidRDefault="000B6902" w:rsidP="006C71FD">
            <w:pPr>
              <w:pStyle w:val="3"/>
              <w:spacing w:after="0"/>
              <w:jc w:val="both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>Баскетбол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56D6C" w14:textId="77777777" w:rsidR="00EC77FE" w:rsidRPr="00ED0F37" w:rsidRDefault="00310667" w:rsidP="006C71FD">
            <w:pPr>
              <w:pStyle w:val="3"/>
              <w:spacing w:after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>44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3BE18" w14:textId="77777777" w:rsidR="00EC77FE" w:rsidRPr="00ED0F37" w:rsidRDefault="00310667" w:rsidP="006C71FD">
            <w:pPr>
              <w:pStyle w:val="3"/>
              <w:spacing w:after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09434" w14:textId="77777777" w:rsidR="00EC77FE" w:rsidRPr="00ED0F37" w:rsidRDefault="00EC77FE" w:rsidP="00A2167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D0F3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287E7" w14:textId="77777777" w:rsidR="00EC77FE" w:rsidRPr="00ED0F37" w:rsidRDefault="00310667" w:rsidP="006C71FD">
            <w:pPr>
              <w:pStyle w:val="3"/>
              <w:spacing w:after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469E2" w14:textId="77777777" w:rsidR="00EC77FE" w:rsidRPr="00ED0F37" w:rsidRDefault="000B6902" w:rsidP="006C71FD">
            <w:pPr>
              <w:pStyle w:val="3"/>
              <w:spacing w:after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>10</w:t>
            </w:r>
          </w:p>
        </w:tc>
      </w:tr>
      <w:tr w:rsidR="00C30D43" w:rsidRPr="00ED0F37" w14:paraId="193932A1" w14:textId="77777777" w:rsidTr="00F51FF4">
        <w:trPr>
          <w:trHeight w:val="331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51D7E" w14:textId="77777777" w:rsidR="00EC77FE" w:rsidRPr="00ED0F37" w:rsidRDefault="00EC77FE" w:rsidP="006C71FD">
            <w:pPr>
              <w:pStyle w:val="3"/>
              <w:spacing w:after="0"/>
              <w:jc w:val="both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95626" w14:textId="77777777" w:rsidR="00EC77FE" w:rsidRPr="00ED0F37" w:rsidRDefault="00EC77FE" w:rsidP="006C71FD">
            <w:pPr>
              <w:pStyle w:val="3"/>
              <w:spacing w:after="0"/>
              <w:jc w:val="both"/>
              <w:rPr>
                <w:b/>
                <w:color w:val="000000" w:themeColor="text1"/>
                <w:sz w:val="24"/>
                <w:szCs w:val="24"/>
                <w:lang w:eastAsia="en-US"/>
              </w:rPr>
            </w:pPr>
            <w:r w:rsidRPr="00ED0F37">
              <w:rPr>
                <w:b/>
                <w:color w:val="000000" w:themeColor="text1"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AAE85" w14:textId="77777777" w:rsidR="00EC77FE" w:rsidRPr="00ED0F37" w:rsidRDefault="00310667" w:rsidP="006C71FD">
            <w:pPr>
              <w:pStyle w:val="3"/>
              <w:spacing w:after="0"/>
              <w:jc w:val="center"/>
              <w:rPr>
                <w:b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b/>
                <w:color w:val="000000" w:themeColor="text1"/>
                <w:sz w:val="24"/>
                <w:szCs w:val="24"/>
                <w:lang w:eastAsia="en-US"/>
              </w:rPr>
              <w:t>44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5FF6E" w14:textId="77777777" w:rsidR="00EC77FE" w:rsidRPr="00ED0F37" w:rsidRDefault="00310667" w:rsidP="006C71FD">
            <w:pPr>
              <w:pStyle w:val="3"/>
              <w:spacing w:after="0"/>
              <w:jc w:val="center"/>
              <w:rPr>
                <w:b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b/>
                <w:color w:val="000000" w:themeColor="text1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4F402" w14:textId="77777777" w:rsidR="00EC77FE" w:rsidRPr="00ED0F37" w:rsidRDefault="00EC77FE" w:rsidP="00A2167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D0F3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1AA6C" w14:textId="77777777" w:rsidR="00EC77FE" w:rsidRPr="00ED0F37" w:rsidRDefault="00EC77FE" w:rsidP="006C71FD">
            <w:pPr>
              <w:pStyle w:val="3"/>
              <w:spacing w:after="0"/>
              <w:jc w:val="center"/>
              <w:rPr>
                <w:b/>
                <w:color w:val="000000" w:themeColor="text1"/>
                <w:sz w:val="24"/>
                <w:szCs w:val="24"/>
                <w:lang w:eastAsia="en-US"/>
              </w:rPr>
            </w:pPr>
            <w:r w:rsidRPr="00ED0F37">
              <w:rPr>
                <w:b/>
                <w:color w:val="000000" w:themeColor="text1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3C5D3" w14:textId="77777777" w:rsidR="00EC77FE" w:rsidRPr="00ED0F37" w:rsidRDefault="00EC77FE" w:rsidP="006C71FD">
            <w:pPr>
              <w:pStyle w:val="3"/>
              <w:spacing w:after="0"/>
              <w:jc w:val="center"/>
              <w:rPr>
                <w:b/>
                <w:color w:val="000000" w:themeColor="text1"/>
                <w:sz w:val="24"/>
                <w:szCs w:val="24"/>
                <w:lang w:eastAsia="en-US"/>
              </w:rPr>
            </w:pPr>
            <w:r w:rsidRPr="00ED0F37">
              <w:rPr>
                <w:b/>
                <w:color w:val="000000" w:themeColor="text1"/>
                <w:sz w:val="24"/>
                <w:szCs w:val="24"/>
                <w:lang w:eastAsia="en-US"/>
              </w:rPr>
              <w:t>-</w:t>
            </w:r>
          </w:p>
        </w:tc>
      </w:tr>
    </w:tbl>
    <w:p w14:paraId="42581172" w14:textId="77777777" w:rsidR="00023FB3" w:rsidRDefault="00023FB3" w:rsidP="006C71FD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</w:pPr>
    </w:p>
    <w:p w14:paraId="47A21CC7" w14:textId="77777777" w:rsidR="00F42D5C" w:rsidRDefault="00F42D5C" w:rsidP="006C71FD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</w:pPr>
    </w:p>
    <w:p w14:paraId="3136DA62" w14:textId="77777777" w:rsidR="00F42D5C" w:rsidRPr="00ED0F37" w:rsidRDefault="00F42D5C" w:rsidP="006C71FD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</w:pPr>
    </w:p>
    <w:p w14:paraId="20649E25" w14:textId="77777777" w:rsidR="00E653AD" w:rsidRPr="00ED0F37" w:rsidRDefault="00E653AD" w:rsidP="00E653AD">
      <w:pPr>
        <w:pStyle w:val="a3"/>
        <w:numPr>
          <w:ilvl w:val="0"/>
          <w:numId w:val="17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0F37">
        <w:rPr>
          <w:rFonts w:ascii="Times New Roman" w:hAnsi="Times New Roman" w:cs="Times New Roman"/>
          <w:b/>
          <w:sz w:val="24"/>
          <w:szCs w:val="24"/>
        </w:rPr>
        <w:t xml:space="preserve">Внутренняя система </w:t>
      </w:r>
      <w:r w:rsidR="00F51FF4">
        <w:rPr>
          <w:rFonts w:ascii="Times New Roman" w:hAnsi="Times New Roman" w:cs="Times New Roman"/>
          <w:b/>
          <w:sz w:val="24"/>
          <w:szCs w:val="24"/>
        </w:rPr>
        <w:t xml:space="preserve">оценки </w:t>
      </w:r>
      <w:r w:rsidRPr="00ED0F37">
        <w:rPr>
          <w:rFonts w:ascii="Times New Roman" w:hAnsi="Times New Roman" w:cs="Times New Roman"/>
          <w:b/>
          <w:sz w:val="24"/>
          <w:szCs w:val="24"/>
        </w:rPr>
        <w:t>качества образования.</w:t>
      </w:r>
    </w:p>
    <w:p w14:paraId="4F13C24A" w14:textId="77777777" w:rsidR="00E653AD" w:rsidRPr="00ED0F37" w:rsidRDefault="00E653AD" w:rsidP="006D627B">
      <w:pPr>
        <w:spacing w:after="0" w:line="240" w:lineRule="auto"/>
        <w:ind w:firstLine="408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>В соответствии с Федеральным законом от 29.12.2020 №273-ФЗ «Об образовании в Российской Федерации»</w:t>
      </w:r>
      <w:r w:rsidR="006D627B" w:rsidRPr="00ED0F37">
        <w:rPr>
          <w:rFonts w:ascii="Times New Roman" w:hAnsi="Times New Roman"/>
          <w:sz w:val="24"/>
          <w:szCs w:val="24"/>
          <w:lang w:val="ru-RU"/>
        </w:rPr>
        <w:t xml:space="preserve"> и Уставом Учреждения приказом от 20.12.2019 №176 утверждены локальные нормативные акты, регламентирующие деятельность Учреждения по оценке качества знаний обучающихся, в виде проведения процедуры промежуточной и итоговой аттестации. </w:t>
      </w:r>
    </w:p>
    <w:p w14:paraId="44116A59" w14:textId="77777777" w:rsidR="006D627B" w:rsidRPr="00ED0F37" w:rsidRDefault="006D627B" w:rsidP="00F51FF4">
      <w:pPr>
        <w:spacing w:after="0" w:line="240" w:lineRule="auto"/>
        <w:ind w:firstLine="408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>Так</w:t>
      </w:r>
      <w:r w:rsidR="00F51FF4">
        <w:rPr>
          <w:rFonts w:ascii="Times New Roman" w:hAnsi="Times New Roman"/>
          <w:sz w:val="24"/>
          <w:szCs w:val="24"/>
          <w:lang w:val="ru-RU"/>
        </w:rPr>
        <w:t>,</w:t>
      </w:r>
      <w:r w:rsidRPr="00ED0F37">
        <w:rPr>
          <w:rFonts w:ascii="Times New Roman" w:hAnsi="Times New Roman"/>
          <w:sz w:val="24"/>
          <w:szCs w:val="24"/>
          <w:lang w:val="ru-RU"/>
        </w:rPr>
        <w:t xml:space="preserve"> промежуточная аттестация проводится по окончании первого полугодия учебного года при обучении по дополнительным общеразвивающим программам и в конце каждого этапа уровня освоения дополнительной предпрофессиональной программы. </w:t>
      </w:r>
    </w:p>
    <w:p w14:paraId="6B29AD86" w14:textId="77777777" w:rsidR="00F51FF4" w:rsidRPr="00ED0F37" w:rsidRDefault="00F51FF4" w:rsidP="00F51F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38F2DBAD" w14:textId="77777777" w:rsidR="006D627B" w:rsidRPr="00ED0F37" w:rsidRDefault="006D627B" w:rsidP="006D627B">
      <w:pPr>
        <w:spacing w:after="0" w:line="240" w:lineRule="auto"/>
        <w:ind w:firstLine="408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57E24833" w14:textId="77777777" w:rsidR="00023FB3" w:rsidRPr="00ED0F37" w:rsidRDefault="00023FB3" w:rsidP="00023FB3">
      <w:pPr>
        <w:pStyle w:val="a3"/>
        <w:numPr>
          <w:ilvl w:val="0"/>
          <w:numId w:val="17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0F37">
        <w:rPr>
          <w:rFonts w:ascii="Times New Roman" w:hAnsi="Times New Roman" w:cs="Times New Roman"/>
          <w:b/>
          <w:sz w:val="24"/>
          <w:szCs w:val="24"/>
        </w:rPr>
        <w:t xml:space="preserve">Работа </w:t>
      </w:r>
      <w:r w:rsidR="006D627B" w:rsidRPr="00ED0F37">
        <w:rPr>
          <w:rFonts w:ascii="Times New Roman" w:hAnsi="Times New Roman" w:cs="Times New Roman"/>
          <w:b/>
          <w:sz w:val="24"/>
          <w:szCs w:val="24"/>
        </w:rPr>
        <w:t xml:space="preserve">коллегиальных </w:t>
      </w:r>
      <w:r w:rsidRPr="00ED0F37">
        <w:rPr>
          <w:rFonts w:ascii="Times New Roman" w:hAnsi="Times New Roman" w:cs="Times New Roman"/>
          <w:b/>
          <w:sz w:val="24"/>
          <w:szCs w:val="24"/>
        </w:rPr>
        <w:t xml:space="preserve">органов управления </w:t>
      </w:r>
      <w:r w:rsidR="006C71FD" w:rsidRPr="00ED0F37">
        <w:rPr>
          <w:rFonts w:ascii="Times New Roman" w:hAnsi="Times New Roman" w:cs="Times New Roman"/>
          <w:b/>
          <w:sz w:val="24"/>
          <w:szCs w:val="24"/>
        </w:rPr>
        <w:t>Учреждением</w:t>
      </w:r>
      <w:r w:rsidRPr="00ED0F37">
        <w:rPr>
          <w:rFonts w:ascii="Times New Roman" w:hAnsi="Times New Roman" w:cs="Times New Roman"/>
          <w:b/>
          <w:sz w:val="24"/>
          <w:szCs w:val="24"/>
        </w:rPr>
        <w:t>.</w:t>
      </w:r>
      <w:r w:rsidR="006C71FD" w:rsidRPr="00ED0F37">
        <w:rPr>
          <w:rFonts w:ascii="Times New Roman" w:hAnsi="Times New Roman" w:cs="Times New Roman"/>
          <w:b/>
          <w:sz w:val="24"/>
          <w:szCs w:val="24"/>
        </w:rPr>
        <w:t xml:space="preserve"> Контроль.</w:t>
      </w:r>
    </w:p>
    <w:p w14:paraId="1EF8A9E4" w14:textId="77777777" w:rsidR="00023FB3" w:rsidRPr="00ED0F37" w:rsidRDefault="00023FB3" w:rsidP="00023FB3">
      <w:pPr>
        <w:tabs>
          <w:tab w:val="left" w:pos="3045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ED0F37">
        <w:rPr>
          <w:rFonts w:ascii="Times New Roman" w:hAnsi="Times New Roman"/>
          <w:b/>
          <w:sz w:val="24"/>
          <w:szCs w:val="24"/>
          <w:lang w:val="ru-RU"/>
        </w:rPr>
        <w:tab/>
      </w:r>
    </w:p>
    <w:p w14:paraId="449A4FBE" w14:textId="77777777" w:rsidR="00D3149D" w:rsidRPr="00ED0F37" w:rsidRDefault="00D3149D" w:rsidP="00D3149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 xml:space="preserve">В течение года по плану работали Совет учреждения – ежемесячно, проведено 3 педагогических совета. Вопросы, включённые в повестку дня, проведенных советов направлены на  решение поставленных перед учреждением дополнительного образования задач. </w:t>
      </w:r>
    </w:p>
    <w:p w14:paraId="6EF2038A" w14:textId="77777777" w:rsidR="006C71FD" w:rsidRPr="00ED0F37" w:rsidRDefault="006C71FD" w:rsidP="00D3149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>В учреждении создана и функционирует первичная профсоюзная организация, заседания членов которой проводятся планово.</w:t>
      </w:r>
    </w:p>
    <w:p w14:paraId="557EA4F7" w14:textId="77777777" w:rsidR="008D2B92" w:rsidRPr="00ED0F37" w:rsidRDefault="008D2B92" w:rsidP="008D2B9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 xml:space="preserve">Система </w:t>
      </w:r>
      <w:r w:rsidRPr="00ED0F37">
        <w:rPr>
          <w:rFonts w:ascii="Times New Roman" w:hAnsi="Times New Roman"/>
          <w:b/>
          <w:sz w:val="24"/>
          <w:szCs w:val="24"/>
          <w:lang w:val="ru-RU"/>
        </w:rPr>
        <w:t>внутреннего  контроля</w:t>
      </w:r>
      <w:r w:rsidRPr="00ED0F37">
        <w:rPr>
          <w:rFonts w:ascii="Times New Roman" w:hAnsi="Times New Roman"/>
          <w:sz w:val="24"/>
          <w:szCs w:val="24"/>
          <w:lang w:val="ru-RU"/>
        </w:rPr>
        <w:t xml:space="preserve"> представлена</w:t>
      </w:r>
      <w:r w:rsidR="00F51FF4">
        <w:rPr>
          <w:rFonts w:ascii="Times New Roman" w:hAnsi="Times New Roman"/>
          <w:sz w:val="24"/>
          <w:szCs w:val="24"/>
          <w:lang w:val="ru-RU"/>
        </w:rPr>
        <w:t>,</w:t>
      </w:r>
      <w:r w:rsidRPr="00ED0F37">
        <w:rPr>
          <w:rFonts w:ascii="Times New Roman" w:hAnsi="Times New Roman"/>
          <w:sz w:val="24"/>
          <w:szCs w:val="24"/>
          <w:lang w:val="ru-RU"/>
        </w:rPr>
        <w:t xml:space="preserve"> согласно разделу «Инспектирование работы педагогов» плана работы Учреждения </w:t>
      </w:r>
      <w:r w:rsidR="006A696F" w:rsidRPr="00ED0F37">
        <w:rPr>
          <w:rFonts w:ascii="Times New Roman" w:hAnsi="Times New Roman"/>
          <w:sz w:val="24"/>
          <w:szCs w:val="24"/>
          <w:lang w:val="ru-RU"/>
        </w:rPr>
        <w:t>на 20</w:t>
      </w:r>
      <w:r w:rsidR="000B6902">
        <w:rPr>
          <w:rFonts w:ascii="Times New Roman" w:hAnsi="Times New Roman"/>
          <w:sz w:val="24"/>
          <w:szCs w:val="24"/>
          <w:lang w:val="ru-RU"/>
        </w:rPr>
        <w:t>25</w:t>
      </w:r>
      <w:r w:rsidRPr="00ED0F37">
        <w:rPr>
          <w:rFonts w:ascii="Times New Roman" w:hAnsi="Times New Roman"/>
          <w:sz w:val="24"/>
          <w:szCs w:val="24"/>
          <w:lang w:val="ru-RU"/>
        </w:rPr>
        <w:t>-20</w:t>
      </w:r>
      <w:r w:rsidR="006A696F" w:rsidRPr="00ED0F37">
        <w:rPr>
          <w:rFonts w:ascii="Times New Roman" w:hAnsi="Times New Roman"/>
          <w:sz w:val="24"/>
          <w:szCs w:val="24"/>
          <w:lang w:val="ru-RU"/>
        </w:rPr>
        <w:t>2</w:t>
      </w:r>
      <w:r w:rsidR="000B6902">
        <w:rPr>
          <w:rFonts w:ascii="Times New Roman" w:hAnsi="Times New Roman"/>
          <w:sz w:val="24"/>
          <w:szCs w:val="24"/>
          <w:lang w:val="ru-RU"/>
        </w:rPr>
        <w:t>6</w:t>
      </w:r>
      <w:r w:rsidR="006A696F" w:rsidRPr="00ED0F37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D0F37">
        <w:rPr>
          <w:rFonts w:ascii="Times New Roman" w:hAnsi="Times New Roman"/>
          <w:sz w:val="24"/>
          <w:szCs w:val="24"/>
          <w:lang w:val="ru-RU"/>
        </w:rPr>
        <w:t>учебный год в виде плановых тематических проверок деятельности педагогов дополнительного образования по реализации дополнительных общеобразовательных программ. В 20</w:t>
      </w:r>
      <w:r w:rsidR="006A696F" w:rsidRPr="00ED0F37">
        <w:rPr>
          <w:rFonts w:ascii="Times New Roman" w:hAnsi="Times New Roman"/>
          <w:sz w:val="24"/>
          <w:szCs w:val="24"/>
          <w:lang w:val="ru-RU"/>
        </w:rPr>
        <w:t>2</w:t>
      </w:r>
      <w:r w:rsidR="000B6902">
        <w:rPr>
          <w:rFonts w:ascii="Times New Roman" w:hAnsi="Times New Roman"/>
          <w:sz w:val="24"/>
          <w:szCs w:val="24"/>
          <w:lang w:val="ru-RU"/>
        </w:rPr>
        <w:t>5</w:t>
      </w:r>
      <w:r w:rsidRPr="00ED0F37">
        <w:rPr>
          <w:rFonts w:ascii="Times New Roman" w:hAnsi="Times New Roman"/>
          <w:sz w:val="24"/>
          <w:szCs w:val="24"/>
          <w:lang w:val="ru-RU"/>
        </w:rPr>
        <w:t xml:space="preserve"> году проведены 5 плановых тематических проверок. В ходе проверок проведён анализ всех сторон деятельности педагогов дополнительного образования. По результатам каждой проверки издана справка, содержание которой рассматривается на заседании Совета учреждения и доводится до сведения педагогов с целью устранения нарушений и корректировки их деятельности. Кроме этого, ежемесячно проводился контроль ведения учебной документации педагогами, при необходимости осуществлялись внеплановые посещения учебно-тренировочных занятий. По итогам проверок были даны рекомендации, оказана практическая помощь по разрешению существующих проблем. </w:t>
      </w:r>
    </w:p>
    <w:p w14:paraId="768B7DDB" w14:textId="77777777" w:rsidR="00023FB3" w:rsidRPr="00ED0F37" w:rsidRDefault="00023FB3" w:rsidP="008D2B92">
      <w:pPr>
        <w:spacing w:after="0" w:line="240" w:lineRule="auto"/>
        <w:rPr>
          <w:rFonts w:ascii="Times New Roman" w:hAnsi="Times New Roman"/>
          <w:b/>
          <w:sz w:val="24"/>
          <w:szCs w:val="24"/>
          <w:lang w:val="ru-RU"/>
        </w:rPr>
      </w:pPr>
    </w:p>
    <w:p w14:paraId="60682A80" w14:textId="77777777" w:rsidR="00C202A7" w:rsidRPr="00ED0F37" w:rsidRDefault="00C202A7" w:rsidP="008D2B92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14:paraId="173358BA" w14:textId="77777777" w:rsidR="00023FB3" w:rsidRPr="00ED0F37" w:rsidRDefault="00023FB3" w:rsidP="00023FB3">
      <w:pPr>
        <w:pStyle w:val="a3"/>
        <w:numPr>
          <w:ilvl w:val="0"/>
          <w:numId w:val="17"/>
        </w:num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D0F37">
        <w:rPr>
          <w:rFonts w:ascii="Times New Roman" w:hAnsi="Times New Roman" w:cs="Times New Roman"/>
          <w:b/>
          <w:color w:val="000000"/>
          <w:sz w:val="24"/>
          <w:szCs w:val="24"/>
        </w:rPr>
        <w:t>Работа с родителями.</w:t>
      </w:r>
    </w:p>
    <w:p w14:paraId="27DFA473" w14:textId="77777777" w:rsidR="00845758" w:rsidRPr="00ED0F37" w:rsidRDefault="00D3149D" w:rsidP="008D2B92">
      <w:pPr>
        <w:spacing w:after="0" w:line="240" w:lineRule="auto"/>
        <w:ind w:firstLine="408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ED0F37">
        <w:rPr>
          <w:rFonts w:ascii="Times New Roman" w:hAnsi="Times New Roman"/>
          <w:color w:val="000000"/>
          <w:sz w:val="24"/>
          <w:szCs w:val="24"/>
          <w:lang w:val="ru-RU"/>
        </w:rPr>
        <w:t xml:space="preserve">В сотрудничестве с родителями педагоги видят большие воспитательные возможности. Мы рассматриваем семью, как одного из важнейших социальных заказчиков дополнительного образования. Отзывы родителей об учреждении, результаты бесед с родителями дают возможность изучить их позицию и учитывать её при организации работы, выборе форм и направлений деятельности. </w:t>
      </w:r>
    </w:p>
    <w:p w14:paraId="49B49131" w14:textId="77777777" w:rsidR="00023FB3" w:rsidRPr="00ED0F37" w:rsidRDefault="00023FB3" w:rsidP="00D3149D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4"/>
          <w:szCs w:val="24"/>
          <w:lang w:val="ru-RU"/>
        </w:rPr>
      </w:pPr>
      <w:r w:rsidRPr="00ED0F37">
        <w:rPr>
          <w:rFonts w:ascii="Times New Roman" w:hAnsi="Times New Roman"/>
          <w:b/>
          <w:bCs/>
          <w:sz w:val="24"/>
          <w:szCs w:val="24"/>
          <w:lang w:val="ru-RU"/>
        </w:rPr>
        <w:t>1</w:t>
      </w:r>
      <w:r w:rsidR="00210CE1">
        <w:rPr>
          <w:rFonts w:ascii="Times New Roman" w:hAnsi="Times New Roman"/>
          <w:b/>
          <w:bCs/>
          <w:sz w:val="24"/>
          <w:szCs w:val="24"/>
          <w:lang w:val="ru-RU"/>
        </w:rPr>
        <w:t>3</w:t>
      </w:r>
      <w:r w:rsidRPr="00ED0F37">
        <w:rPr>
          <w:rFonts w:ascii="Times New Roman" w:hAnsi="Times New Roman"/>
          <w:b/>
          <w:bCs/>
          <w:sz w:val="24"/>
          <w:szCs w:val="24"/>
          <w:lang w:val="ru-RU"/>
        </w:rPr>
        <w:t xml:space="preserve">. </w:t>
      </w:r>
      <w:r w:rsidR="008D2B92" w:rsidRPr="00ED0F37">
        <w:rPr>
          <w:rFonts w:ascii="Times New Roman" w:hAnsi="Times New Roman"/>
          <w:b/>
          <w:bCs/>
          <w:sz w:val="24"/>
          <w:szCs w:val="24"/>
          <w:lang w:val="ru-RU"/>
        </w:rPr>
        <w:t>Обеспечение открытости информации об учреждении</w:t>
      </w:r>
      <w:r w:rsidRPr="00ED0F37">
        <w:rPr>
          <w:rFonts w:ascii="Times New Roman" w:hAnsi="Times New Roman"/>
          <w:b/>
          <w:bCs/>
          <w:sz w:val="24"/>
          <w:szCs w:val="24"/>
          <w:lang w:val="ru-RU"/>
        </w:rPr>
        <w:t>.</w:t>
      </w:r>
    </w:p>
    <w:p w14:paraId="2F32CE3B" w14:textId="77777777" w:rsidR="00D3149D" w:rsidRPr="00ED0F37" w:rsidRDefault="00D3149D" w:rsidP="00D3149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 xml:space="preserve">В целях информирования населения о деятельности учреждения, </w:t>
      </w:r>
      <w:r w:rsidR="008D2B92" w:rsidRPr="00ED0F37">
        <w:rPr>
          <w:rFonts w:ascii="Times New Roman" w:hAnsi="Times New Roman"/>
          <w:sz w:val="24"/>
          <w:szCs w:val="24"/>
          <w:lang w:val="ru-RU"/>
        </w:rPr>
        <w:t>по итогам</w:t>
      </w:r>
      <w:r w:rsidRPr="00ED0F37">
        <w:rPr>
          <w:rFonts w:ascii="Times New Roman" w:hAnsi="Times New Roman"/>
          <w:sz w:val="24"/>
          <w:szCs w:val="24"/>
          <w:lang w:val="ru-RU"/>
        </w:rPr>
        <w:t xml:space="preserve"> соревнований п</w:t>
      </w:r>
      <w:r w:rsidR="008D2B92" w:rsidRPr="00ED0F37">
        <w:rPr>
          <w:rFonts w:ascii="Times New Roman" w:hAnsi="Times New Roman"/>
          <w:sz w:val="24"/>
          <w:szCs w:val="24"/>
          <w:lang w:val="ru-RU"/>
        </w:rPr>
        <w:t xml:space="preserve">о видам спорта со всеми категориями населения </w:t>
      </w:r>
      <w:r w:rsidR="00D60F0D">
        <w:rPr>
          <w:rFonts w:ascii="Times New Roman" w:hAnsi="Times New Roman"/>
          <w:sz w:val="24"/>
          <w:szCs w:val="24"/>
          <w:lang w:val="ru-RU"/>
        </w:rPr>
        <w:t xml:space="preserve">Октябрьского района </w:t>
      </w:r>
      <w:r w:rsidRPr="00ED0F37">
        <w:rPr>
          <w:rFonts w:ascii="Times New Roman" w:hAnsi="Times New Roman"/>
          <w:sz w:val="24"/>
          <w:szCs w:val="24"/>
          <w:lang w:val="ru-RU"/>
        </w:rPr>
        <w:t xml:space="preserve"> информация освещается в периодическом издании - газете  «</w:t>
      </w:r>
      <w:r w:rsidR="00D60F0D">
        <w:rPr>
          <w:rFonts w:ascii="Times New Roman" w:hAnsi="Times New Roman"/>
          <w:sz w:val="24"/>
          <w:szCs w:val="24"/>
          <w:lang w:val="ru-RU"/>
        </w:rPr>
        <w:t>Районные вести</w:t>
      </w:r>
      <w:r w:rsidRPr="00ED0F37">
        <w:rPr>
          <w:rFonts w:ascii="Times New Roman" w:hAnsi="Times New Roman"/>
          <w:sz w:val="24"/>
          <w:szCs w:val="24"/>
          <w:lang w:val="ru-RU"/>
        </w:rPr>
        <w:t>»</w:t>
      </w:r>
      <w:r w:rsidR="006A696F" w:rsidRPr="00ED0F37">
        <w:rPr>
          <w:rFonts w:ascii="Times New Roman" w:hAnsi="Times New Roman"/>
          <w:sz w:val="24"/>
          <w:szCs w:val="24"/>
          <w:lang w:val="ru-RU"/>
        </w:rPr>
        <w:t>,</w:t>
      </w:r>
      <w:r w:rsidR="000B6902">
        <w:rPr>
          <w:rFonts w:ascii="Times New Roman" w:hAnsi="Times New Roman"/>
          <w:sz w:val="24"/>
          <w:szCs w:val="24"/>
          <w:lang w:val="ru-RU"/>
        </w:rPr>
        <w:t xml:space="preserve"> на странице сообщества </w:t>
      </w:r>
      <w:r w:rsidR="000B6902" w:rsidRPr="000B6902">
        <w:rPr>
          <w:rFonts w:ascii="Times New Roman" w:hAnsi="Times New Roman"/>
          <w:sz w:val="24"/>
          <w:szCs w:val="24"/>
          <w:lang w:val="ru-RU"/>
        </w:rPr>
        <w:t>https://vk.com/club211177778</w:t>
      </w:r>
      <w:r w:rsidRPr="00ED0F37">
        <w:rPr>
          <w:rFonts w:ascii="Times New Roman" w:hAnsi="Times New Roman"/>
          <w:sz w:val="24"/>
          <w:szCs w:val="24"/>
          <w:lang w:val="ru-RU"/>
        </w:rPr>
        <w:t xml:space="preserve">. </w:t>
      </w:r>
    </w:p>
    <w:p w14:paraId="4B1E8792" w14:textId="77777777" w:rsidR="00D3149D" w:rsidRPr="00ED0F37" w:rsidRDefault="00D3149D" w:rsidP="00D3149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color w:val="333333"/>
          <w:sz w:val="24"/>
          <w:szCs w:val="24"/>
          <w:lang w:val="ru-RU"/>
        </w:rPr>
        <w:t>Для информационного обеспечения участников образовательного процесса,  открытости и доступности образовательного процесса</w:t>
      </w:r>
      <w:r w:rsidRPr="00ED0F37">
        <w:rPr>
          <w:rFonts w:ascii="Times New Roman" w:hAnsi="Times New Roman"/>
          <w:sz w:val="24"/>
          <w:szCs w:val="24"/>
          <w:lang w:val="ru-RU"/>
        </w:rPr>
        <w:t xml:space="preserve"> учреждение имеет сайт. В целом, данный информационный ресурс содержит достаточное количество официальной информации об учреждении и его деятельности. Работа по обновлению материалов и совершенствованию </w:t>
      </w:r>
      <w:r w:rsidRPr="00ED0F37">
        <w:rPr>
          <w:rFonts w:ascii="Times New Roman" w:hAnsi="Times New Roman"/>
          <w:sz w:val="24"/>
          <w:szCs w:val="24"/>
          <w:lang w:val="ru-RU"/>
        </w:rPr>
        <w:lastRenderedPageBreak/>
        <w:t xml:space="preserve">сайта ведётся систематически.  Сайт отвечает требованиям обеспечения открытости и доступности информации о деятельности </w:t>
      </w:r>
      <w:r w:rsidR="008D2B92" w:rsidRPr="00ED0F37">
        <w:rPr>
          <w:rFonts w:ascii="Times New Roman" w:hAnsi="Times New Roman"/>
          <w:sz w:val="24"/>
          <w:szCs w:val="24"/>
          <w:lang w:val="ru-RU"/>
        </w:rPr>
        <w:t>У</w:t>
      </w:r>
      <w:r w:rsidRPr="00ED0F37">
        <w:rPr>
          <w:rFonts w:ascii="Times New Roman" w:hAnsi="Times New Roman"/>
          <w:sz w:val="24"/>
          <w:szCs w:val="24"/>
          <w:lang w:val="ru-RU"/>
        </w:rPr>
        <w:t>чреждения.</w:t>
      </w:r>
    </w:p>
    <w:p w14:paraId="6D43D995" w14:textId="77777777" w:rsidR="00845758" w:rsidRPr="00ED0F37" w:rsidRDefault="00845758" w:rsidP="00D3149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5EFF1865" w14:textId="77777777" w:rsidR="00023FB3" w:rsidRPr="00ED0F37" w:rsidRDefault="00023FB3" w:rsidP="00D3149D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ED0F37">
        <w:rPr>
          <w:rFonts w:ascii="Times New Roman" w:hAnsi="Times New Roman"/>
          <w:b/>
          <w:bCs/>
          <w:sz w:val="24"/>
          <w:szCs w:val="24"/>
          <w:lang w:val="ru-RU"/>
        </w:rPr>
        <w:t>1</w:t>
      </w:r>
      <w:r w:rsidR="00210CE1">
        <w:rPr>
          <w:rFonts w:ascii="Times New Roman" w:hAnsi="Times New Roman"/>
          <w:b/>
          <w:bCs/>
          <w:sz w:val="24"/>
          <w:szCs w:val="24"/>
          <w:lang w:val="ru-RU"/>
        </w:rPr>
        <w:t>4</w:t>
      </w:r>
      <w:r w:rsidRPr="00ED0F37">
        <w:rPr>
          <w:rFonts w:ascii="Times New Roman" w:hAnsi="Times New Roman"/>
          <w:b/>
          <w:bCs/>
          <w:sz w:val="24"/>
          <w:szCs w:val="24"/>
          <w:lang w:val="ru-RU"/>
        </w:rPr>
        <w:t>. Воспитательная работа.</w:t>
      </w:r>
    </w:p>
    <w:p w14:paraId="7B57D0DA" w14:textId="77777777" w:rsidR="00023FB3" w:rsidRPr="00ED0F37" w:rsidRDefault="00023FB3" w:rsidP="00023FB3">
      <w:pPr>
        <w:spacing w:after="0" w:line="240" w:lineRule="auto"/>
        <w:ind w:firstLine="708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 xml:space="preserve">Воспитательная работа в </w:t>
      </w:r>
      <w:r w:rsidR="008D2B92" w:rsidRPr="00ED0F37">
        <w:rPr>
          <w:rFonts w:ascii="Times New Roman" w:hAnsi="Times New Roman"/>
          <w:sz w:val="24"/>
          <w:szCs w:val="24"/>
          <w:lang w:val="ru-RU"/>
        </w:rPr>
        <w:t>У</w:t>
      </w:r>
      <w:r w:rsidRPr="00ED0F37">
        <w:rPr>
          <w:rFonts w:ascii="Times New Roman" w:hAnsi="Times New Roman"/>
          <w:sz w:val="24"/>
          <w:szCs w:val="24"/>
          <w:lang w:val="ru-RU"/>
        </w:rPr>
        <w:t>чреждении направлена на решение следующих задач:</w:t>
      </w:r>
    </w:p>
    <w:p w14:paraId="72F42631" w14:textId="77777777" w:rsidR="00023FB3" w:rsidRPr="00ED0F37" w:rsidRDefault="00023FB3" w:rsidP="00023FB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 xml:space="preserve">1. Формирование здорового образа жизни,  стремление развивать спортивные навыки,  достижение высоких результатов в спорте.  </w:t>
      </w:r>
    </w:p>
    <w:p w14:paraId="1B6A0E54" w14:textId="77777777" w:rsidR="00023FB3" w:rsidRPr="00ED0F37" w:rsidRDefault="00023FB3" w:rsidP="00023FB3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>2. Совершенствование учебно-воспитательного процесса, учитывая индивидуальные особенности  воспитанников, их интересы, образовательные возможности, состояние здоровья, выявление высокого  потенциала  воспитанников.</w:t>
      </w:r>
    </w:p>
    <w:p w14:paraId="4EB46EFA" w14:textId="77777777" w:rsidR="00023FB3" w:rsidRPr="00ED0F37" w:rsidRDefault="00023FB3" w:rsidP="00023FB3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>3.  Отслеживание развития  одаренных воспитанников, создание при этом эмоционального  комфорта   и  условий  для самовыражения, самопознания и саморазвития каждого ребенка.</w:t>
      </w:r>
    </w:p>
    <w:p w14:paraId="7B124B14" w14:textId="77777777" w:rsidR="00023FB3" w:rsidRPr="00ED0F37" w:rsidRDefault="00023FB3" w:rsidP="00023FB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>4. Мотивация деятельности педагогического состава  по совершенствованию процесса обучения.</w:t>
      </w:r>
    </w:p>
    <w:p w14:paraId="07D72B71" w14:textId="77777777" w:rsidR="00023FB3" w:rsidRPr="00ED0F37" w:rsidRDefault="00023FB3" w:rsidP="00023FB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>5. Ведение активной  работы по профилактике правонарушений и безнадзорности, по раннему выявлению детей «группы риска», по организации психолого-педагогической помощи воспитанникам и работающим с ними педагогам, родителям воспитанников, вовлечение детей «группы риска» в систему дополнительного образования.</w:t>
      </w:r>
    </w:p>
    <w:p w14:paraId="64AA3430" w14:textId="77777777" w:rsidR="00023FB3" w:rsidRPr="00ED0F37" w:rsidRDefault="00023FB3" w:rsidP="00023FB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 xml:space="preserve">6. Принятие  мер по профилактике ДТП, детского травматизма на спортивных мероприятиях и учебно-тренировочных занятиях, пожарной безопасности. </w:t>
      </w:r>
    </w:p>
    <w:p w14:paraId="70A100BB" w14:textId="77777777" w:rsidR="00023FB3" w:rsidRPr="00ED0F37" w:rsidRDefault="00023FB3" w:rsidP="00023FB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6BA60A54" w14:textId="77777777" w:rsidR="00023FB3" w:rsidRPr="00ED0F37" w:rsidRDefault="00023FB3" w:rsidP="00023FB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 xml:space="preserve">В качестве воспитательной работы педагогов дополнительного образования была включена работа по профилактике правонарушений, беседы </w:t>
      </w:r>
      <w:r w:rsidRPr="00ED0F37">
        <w:rPr>
          <w:rFonts w:ascii="Times New Roman" w:hAnsi="Times New Roman"/>
          <w:sz w:val="24"/>
          <w:szCs w:val="24"/>
        </w:rPr>
        <w:t> </w:t>
      </w:r>
      <w:r w:rsidRPr="00ED0F37">
        <w:rPr>
          <w:rFonts w:ascii="Times New Roman" w:hAnsi="Times New Roman"/>
          <w:sz w:val="24"/>
          <w:szCs w:val="24"/>
          <w:lang w:val="ru-RU"/>
        </w:rPr>
        <w:t>о вреде курения, алкоголизма, наркомании, работа с родителями.</w:t>
      </w:r>
    </w:p>
    <w:p w14:paraId="5BE73738" w14:textId="77777777" w:rsidR="00023FB3" w:rsidRPr="00ED0F37" w:rsidRDefault="00023FB3" w:rsidP="00023FB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>Проводимые спортивные мероприятия имели своё воспитательное воздействие.</w:t>
      </w:r>
    </w:p>
    <w:p w14:paraId="503E3F2D" w14:textId="77777777" w:rsidR="00023FB3" w:rsidRPr="00ED0F37" w:rsidRDefault="00023FB3" w:rsidP="00023FB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>Содержательная сторона мероприятий соответствует принципам воспитательного направления и отвечает целям и задачам нравственного воспитания личности.</w:t>
      </w:r>
    </w:p>
    <w:p w14:paraId="7F0A8765" w14:textId="77777777" w:rsidR="00023FB3" w:rsidRPr="00ED0F37" w:rsidRDefault="00023FB3" w:rsidP="00023FB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 xml:space="preserve">Достижение цели воспитательной работы осуществляется во время подготовки и проведения воспитательных мероприятий, учебно-тренировочных занятий, спортивных </w:t>
      </w:r>
    </w:p>
    <w:p w14:paraId="51F93D07" w14:textId="77777777" w:rsidR="00023FB3" w:rsidRPr="00ED0F37" w:rsidRDefault="00023FB3" w:rsidP="00023FB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 xml:space="preserve">соревнований, на спортивных сборах, в спортивно-оздоровительных лагерях, в неформальном общении с детьми, через работу с родителями. </w:t>
      </w:r>
    </w:p>
    <w:p w14:paraId="61A721D0" w14:textId="77777777" w:rsidR="00023FB3" w:rsidRPr="00ED0F37" w:rsidRDefault="00023FB3" w:rsidP="00023FB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63C91475" w14:textId="77777777" w:rsidR="00023FB3" w:rsidRDefault="00023FB3" w:rsidP="00023FB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>Необходимо активнее вовлекать в воспитательные мероприятия педагогов, родителей</w:t>
      </w:r>
      <w:r w:rsidRPr="00ED0F37">
        <w:rPr>
          <w:rFonts w:ascii="Times New Roman" w:hAnsi="Times New Roman"/>
          <w:sz w:val="24"/>
          <w:szCs w:val="24"/>
        </w:rPr>
        <w:t> </w:t>
      </w:r>
      <w:r w:rsidRPr="00ED0F37">
        <w:rPr>
          <w:rFonts w:ascii="Times New Roman" w:hAnsi="Times New Roman"/>
          <w:sz w:val="24"/>
          <w:szCs w:val="24"/>
          <w:lang w:val="ru-RU"/>
        </w:rPr>
        <w:t xml:space="preserve"> для повышения мотивации</w:t>
      </w:r>
      <w:r w:rsidRPr="00ED0F37">
        <w:rPr>
          <w:rFonts w:ascii="Times New Roman" w:hAnsi="Times New Roman"/>
          <w:sz w:val="24"/>
          <w:szCs w:val="24"/>
        </w:rPr>
        <w:t> </w:t>
      </w:r>
      <w:r w:rsidRPr="00ED0F37">
        <w:rPr>
          <w:rFonts w:ascii="Times New Roman" w:hAnsi="Times New Roman"/>
          <w:sz w:val="24"/>
          <w:szCs w:val="24"/>
          <w:lang w:val="ru-RU"/>
        </w:rPr>
        <w:t xml:space="preserve"> обучающихся к посещению занятий и увеличения результативности воспитательной работы. </w:t>
      </w:r>
    </w:p>
    <w:p w14:paraId="3422BBEC" w14:textId="77777777" w:rsidR="003F628A" w:rsidRDefault="003F628A" w:rsidP="00023FB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33902A65" w14:textId="77777777" w:rsidR="003F628A" w:rsidRPr="00ED0F37" w:rsidRDefault="003F628A" w:rsidP="00023FB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3CB7407B" w14:textId="77777777" w:rsidR="00023FB3" w:rsidRPr="00ED0F37" w:rsidRDefault="00023FB3" w:rsidP="005A2567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ru-RU"/>
        </w:rPr>
      </w:pPr>
    </w:p>
    <w:p w14:paraId="5D3175B7" w14:textId="77777777" w:rsidR="00023FB3" w:rsidRPr="00210CE1" w:rsidRDefault="00023FB3" w:rsidP="00210CE1">
      <w:pPr>
        <w:pStyle w:val="a3"/>
        <w:numPr>
          <w:ilvl w:val="0"/>
          <w:numId w:val="31"/>
        </w:num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210CE1">
        <w:rPr>
          <w:rFonts w:ascii="Times New Roman" w:hAnsi="Times New Roman"/>
          <w:b/>
          <w:color w:val="000000"/>
          <w:sz w:val="24"/>
          <w:szCs w:val="24"/>
        </w:rPr>
        <w:t>Материально-техническое обеспечение образовательного процесса.</w:t>
      </w:r>
    </w:p>
    <w:p w14:paraId="4D7DCED0" w14:textId="77777777" w:rsidR="00461522" w:rsidRDefault="00023FB3" w:rsidP="00461522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color w:val="000000"/>
          <w:sz w:val="24"/>
          <w:szCs w:val="24"/>
          <w:lang w:val="ru-RU"/>
        </w:rPr>
        <w:t xml:space="preserve">    </w:t>
      </w:r>
      <w:r w:rsidRPr="00ED0F37">
        <w:rPr>
          <w:rFonts w:ascii="Times New Roman" w:hAnsi="Times New Roman"/>
          <w:color w:val="000000"/>
          <w:sz w:val="24"/>
          <w:szCs w:val="24"/>
          <w:lang w:val="ru-RU"/>
        </w:rPr>
        <w:tab/>
      </w:r>
      <w:r w:rsidR="00461522" w:rsidRPr="00461522">
        <w:rPr>
          <w:rFonts w:ascii="Times New Roman" w:hAnsi="Times New Roman"/>
          <w:sz w:val="24"/>
          <w:szCs w:val="24"/>
          <w:lang w:val="ru-RU"/>
        </w:rPr>
        <w:t xml:space="preserve">Для обеспечения объема, оснащенности и доступности материально-технической базы для проведения занятий у учреждения имеется: здание спортивного комплекса на праве оперативного управления с кадастровым номером 46:17:010101:410 по адресу </w:t>
      </w:r>
      <w:proofErr w:type="gramStart"/>
      <w:r w:rsidR="00461522" w:rsidRPr="00461522">
        <w:rPr>
          <w:rFonts w:ascii="Times New Roman" w:hAnsi="Times New Roman"/>
          <w:sz w:val="24"/>
          <w:szCs w:val="24"/>
          <w:lang w:val="ru-RU"/>
        </w:rPr>
        <w:t>пер.Спортивный</w:t>
      </w:r>
      <w:proofErr w:type="gramEnd"/>
      <w:r w:rsidR="00461522" w:rsidRPr="00461522">
        <w:rPr>
          <w:rFonts w:ascii="Times New Roman" w:hAnsi="Times New Roman"/>
          <w:sz w:val="24"/>
          <w:szCs w:val="24"/>
          <w:lang w:val="ru-RU"/>
        </w:rPr>
        <w:t xml:space="preserve">, д.3 </w:t>
      </w:r>
    </w:p>
    <w:p w14:paraId="6E73D987" w14:textId="77777777" w:rsidR="00461522" w:rsidRDefault="00461522" w:rsidP="00461522">
      <w:pPr>
        <w:ind w:firstLine="567"/>
        <w:jc w:val="both"/>
        <w:rPr>
          <w:rStyle w:val="bolder"/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461522">
        <w:rPr>
          <w:rFonts w:ascii="Times New Roman" w:hAnsi="Times New Roman"/>
          <w:sz w:val="24"/>
          <w:szCs w:val="24"/>
          <w:lang w:val="ru-RU"/>
        </w:rPr>
        <w:t>(</w:t>
      </w:r>
      <w:r w:rsidRPr="00461522">
        <w:rPr>
          <w:rStyle w:val="bolder"/>
          <w:rFonts w:ascii="Times New Roman" w:hAnsi="Times New Roman"/>
          <w:sz w:val="24"/>
          <w:szCs w:val="24"/>
          <w:shd w:val="clear" w:color="auto" w:fill="FFFFFF"/>
          <w:lang w:val="ru-RU"/>
        </w:rPr>
        <w:t>универсальный спортивный зал размером 36 м</w:t>
      </w:r>
      <w:r w:rsidRPr="00461522">
        <w:rPr>
          <w:rStyle w:val="bolder"/>
          <w:rFonts w:ascii="Times New Roman" w:hAnsi="Times New Roman"/>
          <w:sz w:val="24"/>
          <w:szCs w:val="24"/>
          <w:shd w:val="clear" w:color="auto" w:fill="FFFFFF"/>
          <w:vertAlign w:val="superscript"/>
          <w:lang w:val="ru-RU"/>
        </w:rPr>
        <w:t>2</w:t>
      </w:r>
      <w:r w:rsidRPr="00461522">
        <w:rPr>
          <w:rStyle w:val="bolder"/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х 18 м</w:t>
      </w:r>
      <w:r w:rsidRPr="00461522">
        <w:rPr>
          <w:rStyle w:val="bolder"/>
          <w:rFonts w:ascii="Times New Roman" w:hAnsi="Times New Roman"/>
          <w:sz w:val="24"/>
          <w:szCs w:val="24"/>
          <w:shd w:val="clear" w:color="auto" w:fill="FFFFFF"/>
          <w:vertAlign w:val="superscript"/>
          <w:lang w:val="ru-RU"/>
        </w:rPr>
        <w:t>2</w:t>
      </w:r>
      <w:r w:rsidRPr="00461522">
        <w:rPr>
          <w:rStyle w:val="bolder"/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, </w:t>
      </w:r>
    </w:p>
    <w:p w14:paraId="6D6CF352" w14:textId="77777777" w:rsidR="00461522" w:rsidRDefault="00461522" w:rsidP="00461522">
      <w:pPr>
        <w:ind w:firstLine="567"/>
        <w:jc w:val="both"/>
        <w:rPr>
          <w:rStyle w:val="bolder"/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461522">
        <w:rPr>
          <w:rStyle w:val="bolder"/>
          <w:rFonts w:ascii="Times New Roman" w:hAnsi="Times New Roman"/>
          <w:sz w:val="24"/>
          <w:szCs w:val="24"/>
          <w:shd w:val="clear" w:color="auto" w:fill="FFFFFF"/>
          <w:lang w:val="ru-RU"/>
        </w:rPr>
        <w:t>борцовский зал размером 18 м</w:t>
      </w:r>
      <w:r w:rsidRPr="00461522">
        <w:rPr>
          <w:rStyle w:val="bolder"/>
          <w:rFonts w:ascii="Times New Roman" w:hAnsi="Times New Roman"/>
          <w:sz w:val="24"/>
          <w:szCs w:val="24"/>
          <w:shd w:val="clear" w:color="auto" w:fill="FFFFFF"/>
          <w:vertAlign w:val="superscript"/>
          <w:lang w:val="ru-RU"/>
        </w:rPr>
        <w:t>2</w:t>
      </w:r>
      <w:r w:rsidRPr="00461522">
        <w:rPr>
          <w:rStyle w:val="bolder"/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х 12 м</w:t>
      </w:r>
      <w:r w:rsidRPr="00461522">
        <w:rPr>
          <w:rStyle w:val="bolder"/>
          <w:rFonts w:ascii="Times New Roman" w:hAnsi="Times New Roman"/>
          <w:sz w:val="24"/>
          <w:szCs w:val="24"/>
          <w:shd w:val="clear" w:color="auto" w:fill="FFFFFF"/>
          <w:vertAlign w:val="superscript"/>
          <w:lang w:val="ru-RU"/>
        </w:rPr>
        <w:t>2</w:t>
      </w:r>
      <w:r w:rsidRPr="00461522">
        <w:rPr>
          <w:rStyle w:val="bolder"/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, </w:t>
      </w:r>
    </w:p>
    <w:p w14:paraId="07BF848F" w14:textId="77777777" w:rsidR="00461522" w:rsidRDefault="00461522" w:rsidP="00461522">
      <w:pPr>
        <w:ind w:firstLine="567"/>
        <w:jc w:val="both"/>
        <w:rPr>
          <w:rStyle w:val="bolder"/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461522">
        <w:rPr>
          <w:rStyle w:val="bolder"/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тренажерный зал </w:t>
      </w:r>
      <w:proofErr w:type="gramStart"/>
      <w:r w:rsidRPr="00461522">
        <w:rPr>
          <w:rStyle w:val="bolder"/>
          <w:rFonts w:ascii="Times New Roman" w:hAnsi="Times New Roman"/>
          <w:sz w:val="24"/>
          <w:szCs w:val="24"/>
          <w:shd w:val="clear" w:color="auto" w:fill="FFFFFF"/>
          <w:lang w:val="ru-RU"/>
        </w:rPr>
        <w:t>размером  30</w:t>
      </w:r>
      <w:proofErr w:type="gramEnd"/>
      <w:r w:rsidRPr="00461522">
        <w:rPr>
          <w:rStyle w:val="bolder"/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м</w:t>
      </w:r>
      <w:r w:rsidRPr="00461522">
        <w:rPr>
          <w:rStyle w:val="bolder"/>
          <w:rFonts w:ascii="Times New Roman" w:hAnsi="Times New Roman"/>
          <w:sz w:val="24"/>
          <w:szCs w:val="24"/>
          <w:shd w:val="clear" w:color="auto" w:fill="FFFFFF"/>
          <w:vertAlign w:val="superscript"/>
          <w:lang w:val="ru-RU"/>
        </w:rPr>
        <w:t>2</w:t>
      </w:r>
      <w:r w:rsidRPr="00461522">
        <w:rPr>
          <w:rStyle w:val="bolder"/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х 6 м</w:t>
      </w:r>
      <w:r w:rsidRPr="00461522">
        <w:rPr>
          <w:rStyle w:val="bolder"/>
          <w:rFonts w:ascii="Times New Roman" w:hAnsi="Times New Roman"/>
          <w:sz w:val="24"/>
          <w:szCs w:val="24"/>
          <w:shd w:val="clear" w:color="auto" w:fill="FFFFFF"/>
          <w:vertAlign w:val="superscript"/>
          <w:lang w:val="ru-RU"/>
        </w:rPr>
        <w:t xml:space="preserve">2 </w:t>
      </w:r>
      <w:r w:rsidRPr="00461522">
        <w:rPr>
          <w:rStyle w:val="bolder"/>
          <w:rFonts w:ascii="Times New Roman" w:hAnsi="Times New Roman"/>
          <w:sz w:val="24"/>
          <w:szCs w:val="24"/>
          <w:shd w:val="clear" w:color="auto" w:fill="FFFFFF"/>
          <w:lang w:val="ru-RU"/>
        </w:rPr>
        <w:t>),</w:t>
      </w:r>
    </w:p>
    <w:p w14:paraId="594D077D" w14:textId="77777777" w:rsidR="00461522" w:rsidRDefault="00461522" w:rsidP="00461522">
      <w:pPr>
        <w:ind w:firstLine="567"/>
        <w:jc w:val="both"/>
        <w:rPr>
          <w:rStyle w:val="bolder"/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461522">
        <w:rPr>
          <w:rStyle w:val="bolder"/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спортивная площадка с кадастровым номером 46:17:010123:363 по адресу </w:t>
      </w:r>
      <w:proofErr w:type="gramStart"/>
      <w:r w:rsidRPr="00461522">
        <w:rPr>
          <w:rStyle w:val="bolder"/>
          <w:rFonts w:ascii="Times New Roman" w:hAnsi="Times New Roman"/>
          <w:sz w:val="24"/>
          <w:szCs w:val="24"/>
          <w:shd w:val="clear" w:color="auto" w:fill="FFFFFF"/>
          <w:lang w:val="ru-RU"/>
        </w:rPr>
        <w:t>ул.Мирная ,</w:t>
      </w:r>
      <w:proofErr w:type="gramEnd"/>
      <w:r w:rsidRPr="00461522">
        <w:rPr>
          <w:rStyle w:val="bolder"/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21, </w:t>
      </w:r>
    </w:p>
    <w:p w14:paraId="7B252052" w14:textId="77777777" w:rsidR="00461522" w:rsidRDefault="00461522" w:rsidP="00461522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461522">
        <w:rPr>
          <w:rStyle w:val="bolder"/>
          <w:rFonts w:ascii="Times New Roman" w:hAnsi="Times New Roman"/>
          <w:sz w:val="24"/>
          <w:szCs w:val="24"/>
          <w:shd w:val="clear" w:color="auto" w:fill="FFFFFF"/>
          <w:lang w:val="ru-RU"/>
        </w:rPr>
        <w:lastRenderedPageBreak/>
        <w:t xml:space="preserve">площадка для приема норм ГТО с кадастровым номером 46:17:010108:212 по адресу </w:t>
      </w:r>
      <w:proofErr w:type="gramStart"/>
      <w:r w:rsidRPr="00461522">
        <w:rPr>
          <w:rFonts w:ascii="Times New Roman" w:hAnsi="Times New Roman"/>
          <w:sz w:val="24"/>
          <w:szCs w:val="24"/>
          <w:lang w:val="ru-RU"/>
        </w:rPr>
        <w:t>пер.Спортивный</w:t>
      </w:r>
      <w:proofErr w:type="gramEnd"/>
      <w:r w:rsidRPr="00461522">
        <w:rPr>
          <w:rFonts w:ascii="Times New Roman" w:hAnsi="Times New Roman"/>
          <w:sz w:val="24"/>
          <w:szCs w:val="24"/>
          <w:lang w:val="ru-RU"/>
        </w:rPr>
        <w:t xml:space="preserve">, д.3. </w:t>
      </w:r>
    </w:p>
    <w:p w14:paraId="5A55E8CB" w14:textId="77777777" w:rsidR="00204D37" w:rsidRPr="00D60F0D" w:rsidRDefault="00461522" w:rsidP="00D60F0D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461522">
        <w:rPr>
          <w:rFonts w:ascii="Times New Roman" w:hAnsi="Times New Roman"/>
          <w:sz w:val="24"/>
          <w:szCs w:val="24"/>
          <w:lang w:val="ru-RU"/>
        </w:rPr>
        <w:t>Объекты для ведения спортивной деятельности в аренду не сдавались.</w:t>
      </w:r>
    </w:p>
    <w:p w14:paraId="2CD08917" w14:textId="77777777" w:rsidR="00023FB3" w:rsidRPr="00ED0F37" w:rsidRDefault="00023FB3" w:rsidP="00F51F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 xml:space="preserve">Для эффективной организации и проведения учебно-тренировочного процесса все отделения по видам спорта оснащены достаточным количеством необходимого спортивного оборудования и инвентаря (мячи футбольные, мини-футбольные, фишки, манишки, </w:t>
      </w:r>
      <w:proofErr w:type="gramStart"/>
      <w:r w:rsidRPr="00ED0F37">
        <w:rPr>
          <w:rFonts w:ascii="Times New Roman" w:hAnsi="Times New Roman"/>
          <w:sz w:val="24"/>
          <w:szCs w:val="24"/>
          <w:lang w:val="ru-RU"/>
        </w:rPr>
        <w:t>ворота,  секундомеры</w:t>
      </w:r>
      <w:proofErr w:type="gramEnd"/>
      <w:r w:rsidRPr="00ED0F37">
        <w:rPr>
          <w:rFonts w:ascii="Times New Roman" w:hAnsi="Times New Roman"/>
          <w:sz w:val="24"/>
          <w:szCs w:val="24"/>
          <w:lang w:val="ru-RU"/>
        </w:rPr>
        <w:t xml:space="preserve">,  комплекты формы игровой, </w:t>
      </w:r>
      <w:r w:rsidR="00204D37" w:rsidRPr="00ED0F37">
        <w:rPr>
          <w:rFonts w:ascii="Times New Roman" w:hAnsi="Times New Roman"/>
          <w:sz w:val="24"/>
          <w:szCs w:val="24"/>
          <w:lang w:val="ru-RU"/>
        </w:rPr>
        <w:t xml:space="preserve">татами для </w:t>
      </w:r>
      <w:r w:rsidR="00E6315F">
        <w:rPr>
          <w:rFonts w:ascii="Times New Roman" w:hAnsi="Times New Roman"/>
          <w:sz w:val="24"/>
          <w:szCs w:val="24"/>
          <w:lang w:val="ru-RU"/>
        </w:rPr>
        <w:t>дзюдо</w:t>
      </w:r>
      <w:r w:rsidR="00204D37" w:rsidRPr="00ED0F37">
        <w:rPr>
          <w:rFonts w:ascii="Times New Roman" w:hAnsi="Times New Roman"/>
          <w:sz w:val="24"/>
          <w:szCs w:val="24"/>
          <w:lang w:val="ru-RU"/>
        </w:rPr>
        <w:t>, комплекс тренажёров для выполнения нормативов ГТО</w:t>
      </w:r>
      <w:r w:rsidRPr="00ED0F37">
        <w:rPr>
          <w:rFonts w:ascii="Times New Roman" w:hAnsi="Times New Roman"/>
          <w:sz w:val="24"/>
          <w:szCs w:val="24"/>
          <w:lang w:val="ru-RU"/>
        </w:rPr>
        <w:t>.)</w:t>
      </w:r>
    </w:p>
    <w:p w14:paraId="57280CEC" w14:textId="77777777" w:rsidR="00023FB3" w:rsidRDefault="00023FB3" w:rsidP="00F51FF4">
      <w:pPr>
        <w:pStyle w:val="a3"/>
        <w:spacing w:after="0" w:line="240" w:lineRule="auto"/>
        <w:ind w:left="0" w:firstLine="3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D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целом учебно-материальная база соответствует требованиям к лицензионной образовательной деятельности.</w:t>
      </w:r>
      <w:r w:rsidRPr="00ED0F3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14:paraId="3684A435" w14:textId="77777777" w:rsidR="00210CE1" w:rsidRPr="00ED0F37" w:rsidRDefault="00210CE1" w:rsidP="00F51FF4">
      <w:pPr>
        <w:pStyle w:val="a3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99C635E" w14:textId="77777777" w:rsidR="00D3149D" w:rsidRPr="00210CE1" w:rsidRDefault="00D3149D" w:rsidP="00210CE1">
      <w:pPr>
        <w:pStyle w:val="a3"/>
        <w:numPr>
          <w:ilvl w:val="0"/>
          <w:numId w:val="31"/>
        </w:num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10CE1">
        <w:rPr>
          <w:rFonts w:ascii="Times New Roman" w:hAnsi="Times New Roman"/>
          <w:b/>
          <w:bCs/>
          <w:sz w:val="24"/>
          <w:szCs w:val="24"/>
        </w:rPr>
        <w:t xml:space="preserve">Финансовое обеспечение деятельности </w:t>
      </w:r>
      <w:r w:rsidR="00204D37" w:rsidRPr="00210CE1">
        <w:rPr>
          <w:rFonts w:ascii="Times New Roman" w:hAnsi="Times New Roman"/>
          <w:b/>
          <w:bCs/>
          <w:sz w:val="24"/>
          <w:szCs w:val="24"/>
        </w:rPr>
        <w:t>Учреждения.</w:t>
      </w:r>
      <w:r w:rsidRPr="00210CE1">
        <w:rPr>
          <w:rFonts w:ascii="Times New Roman" w:hAnsi="Times New Roman"/>
          <w:sz w:val="24"/>
          <w:szCs w:val="24"/>
        </w:rPr>
        <w:t xml:space="preserve"> </w:t>
      </w:r>
    </w:p>
    <w:p w14:paraId="1F9CC605" w14:textId="77777777" w:rsidR="00D3149D" w:rsidRPr="00ED0F37" w:rsidRDefault="00204D37" w:rsidP="00D3149D">
      <w:pPr>
        <w:spacing w:after="0" w:line="240" w:lineRule="auto"/>
        <w:ind w:right="60"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>Учреждение</w:t>
      </w:r>
      <w:r w:rsidR="00D3149D" w:rsidRPr="00ED0F37">
        <w:rPr>
          <w:rFonts w:ascii="Times New Roman" w:hAnsi="Times New Roman"/>
          <w:sz w:val="24"/>
          <w:szCs w:val="24"/>
          <w:lang w:val="ru-RU"/>
        </w:rPr>
        <w:t xml:space="preserve"> является</w:t>
      </w:r>
      <w:r w:rsidR="00D3149D" w:rsidRPr="00ED0F37">
        <w:rPr>
          <w:rFonts w:ascii="Times New Roman" w:hAnsi="Times New Roman"/>
          <w:sz w:val="24"/>
          <w:szCs w:val="24"/>
        </w:rPr>
        <w:t> </w:t>
      </w:r>
      <w:r w:rsidR="00D3149D" w:rsidRPr="00ED0F37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D0F37">
        <w:rPr>
          <w:rFonts w:ascii="Times New Roman" w:hAnsi="Times New Roman"/>
          <w:sz w:val="24"/>
          <w:szCs w:val="24"/>
          <w:lang w:val="ru-RU"/>
        </w:rPr>
        <w:t>по организационно-правовой</w:t>
      </w:r>
      <w:r w:rsidRPr="00ED0F37">
        <w:rPr>
          <w:rFonts w:ascii="Times New Roman" w:hAnsi="Times New Roman"/>
          <w:sz w:val="24"/>
          <w:szCs w:val="24"/>
        </w:rPr>
        <w:t>  </w:t>
      </w:r>
      <w:r w:rsidRPr="00ED0F37">
        <w:rPr>
          <w:rFonts w:ascii="Times New Roman" w:hAnsi="Times New Roman"/>
          <w:sz w:val="24"/>
          <w:szCs w:val="24"/>
          <w:lang w:val="ru-RU"/>
        </w:rPr>
        <w:t xml:space="preserve"> форме</w:t>
      </w:r>
      <w:r w:rsidRPr="00ED0F37">
        <w:rPr>
          <w:rFonts w:ascii="Times New Roman" w:hAnsi="Times New Roman"/>
          <w:sz w:val="24"/>
          <w:szCs w:val="24"/>
        </w:rPr>
        <w:t> </w:t>
      </w:r>
      <w:r w:rsidRPr="00ED0F37">
        <w:rPr>
          <w:rFonts w:ascii="Times New Roman" w:hAnsi="Times New Roman"/>
          <w:sz w:val="24"/>
          <w:szCs w:val="24"/>
          <w:lang w:val="ru-RU"/>
        </w:rPr>
        <w:t xml:space="preserve"> -</w:t>
      </w:r>
      <w:r w:rsidRPr="00ED0F37">
        <w:rPr>
          <w:rFonts w:ascii="Times New Roman" w:hAnsi="Times New Roman"/>
          <w:sz w:val="24"/>
          <w:szCs w:val="24"/>
        </w:rPr>
        <w:t> </w:t>
      </w:r>
      <w:r w:rsidRPr="00ED0F37">
        <w:rPr>
          <w:rFonts w:ascii="Times New Roman" w:hAnsi="Times New Roman"/>
          <w:sz w:val="24"/>
          <w:szCs w:val="24"/>
          <w:lang w:val="ru-RU"/>
        </w:rPr>
        <w:t xml:space="preserve"> муниципальным</w:t>
      </w:r>
      <w:r w:rsidRPr="00ED0F37">
        <w:rPr>
          <w:rFonts w:ascii="Times New Roman" w:hAnsi="Times New Roman"/>
          <w:sz w:val="24"/>
          <w:szCs w:val="24"/>
        </w:rPr>
        <w:t> </w:t>
      </w:r>
      <w:r w:rsidRPr="00ED0F37">
        <w:rPr>
          <w:rFonts w:ascii="Times New Roman" w:hAnsi="Times New Roman"/>
          <w:sz w:val="24"/>
          <w:szCs w:val="24"/>
          <w:lang w:val="ru-RU"/>
        </w:rPr>
        <w:t xml:space="preserve"> бюджетным учреждением</w:t>
      </w:r>
      <w:r w:rsidR="00D3149D" w:rsidRPr="00ED0F37">
        <w:rPr>
          <w:rFonts w:ascii="Times New Roman" w:hAnsi="Times New Roman"/>
          <w:sz w:val="24"/>
          <w:szCs w:val="24"/>
          <w:lang w:val="ru-RU"/>
        </w:rPr>
        <w:t xml:space="preserve">, финансируется из бюджета </w:t>
      </w:r>
      <w:r w:rsidR="00302913">
        <w:rPr>
          <w:rFonts w:ascii="Times New Roman" w:hAnsi="Times New Roman"/>
          <w:sz w:val="24"/>
          <w:szCs w:val="24"/>
          <w:lang w:val="ru-RU"/>
        </w:rPr>
        <w:t>Октябрьского района.</w:t>
      </w:r>
      <w:r w:rsidR="00D3149D" w:rsidRPr="00ED0F37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14:paraId="5C65827C" w14:textId="77777777" w:rsidR="00D3149D" w:rsidRPr="00ED0F37" w:rsidRDefault="00D3149D" w:rsidP="00D3149D">
      <w:pPr>
        <w:spacing w:after="0" w:line="240" w:lineRule="auto"/>
        <w:ind w:left="20" w:right="60"/>
        <w:jc w:val="both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</w:rPr>
        <w:t>       </w:t>
      </w:r>
      <w:r w:rsidRPr="00ED0F37">
        <w:rPr>
          <w:rFonts w:ascii="Times New Roman" w:hAnsi="Times New Roman"/>
          <w:sz w:val="24"/>
          <w:szCs w:val="24"/>
          <w:lang w:val="ru-RU"/>
        </w:rPr>
        <w:t xml:space="preserve"> Ежегодно составляется смета расходов на финансовый</w:t>
      </w:r>
      <w:r w:rsidRPr="00ED0F37">
        <w:rPr>
          <w:rFonts w:ascii="Times New Roman" w:hAnsi="Times New Roman"/>
          <w:sz w:val="24"/>
          <w:szCs w:val="24"/>
        </w:rPr>
        <w:t> </w:t>
      </w:r>
      <w:r w:rsidRPr="00ED0F37">
        <w:rPr>
          <w:rFonts w:ascii="Times New Roman" w:hAnsi="Times New Roman"/>
          <w:sz w:val="24"/>
          <w:szCs w:val="24"/>
          <w:lang w:val="ru-RU"/>
        </w:rPr>
        <w:t xml:space="preserve"> год, в которой постатейно расписываются все виды платежей. Согласно статистическому отчёту 5-ФК за 20</w:t>
      </w:r>
      <w:r w:rsidR="006A696F" w:rsidRPr="00ED0F37">
        <w:rPr>
          <w:rFonts w:ascii="Times New Roman" w:hAnsi="Times New Roman"/>
          <w:sz w:val="24"/>
          <w:szCs w:val="24"/>
          <w:lang w:val="ru-RU"/>
        </w:rPr>
        <w:t>2</w:t>
      </w:r>
      <w:r w:rsidR="00302913">
        <w:rPr>
          <w:rFonts w:ascii="Times New Roman" w:hAnsi="Times New Roman"/>
          <w:sz w:val="24"/>
          <w:szCs w:val="24"/>
          <w:lang w:val="ru-RU"/>
        </w:rPr>
        <w:t>5</w:t>
      </w:r>
      <w:r w:rsidRPr="00ED0F37">
        <w:rPr>
          <w:rFonts w:ascii="Times New Roman" w:hAnsi="Times New Roman"/>
          <w:sz w:val="24"/>
          <w:szCs w:val="24"/>
          <w:lang w:val="ru-RU"/>
        </w:rPr>
        <w:t xml:space="preserve"> год о</w:t>
      </w:r>
      <w:r w:rsidR="00540284" w:rsidRPr="00ED0F37">
        <w:rPr>
          <w:rFonts w:ascii="Times New Roman" w:hAnsi="Times New Roman"/>
          <w:sz w:val="24"/>
          <w:szCs w:val="24"/>
          <w:lang w:val="ru-RU"/>
        </w:rPr>
        <w:t xml:space="preserve">бщая сумма расходов составила </w:t>
      </w:r>
      <w:r w:rsidR="00302913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10612,9 </w:t>
      </w:r>
      <w:r w:rsidRPr="00ED0F37">
        <w:rPr>
          <w:rFonts w:ascii="Times New Roman" w:hAnsi="Times New Roman"/>
          <w:color w:val="000000" w:themeColor="text1"/>
          <w:sz w:val="24"/>
          <w:szCs w:val="24"/>
          <w:lang w:val="ru-RU"/>
        </w:rPr>
        <w:t>тысяч рублей. И</w:t>
      </w:r>
      <w:r w:rsidR="00540284" w:rsidRPr="00ED0F37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з них: муниципальный бюджет – </w:t>
      </w:r>
      <w:r w:rsidR="00302913">
        <w:rPr>
          <w:rFonts w:ascii="Times New Roman" w:hAnsi="Times New Roman"/>
          <w:color w:val="000000" w:themeColor="text1"/>
          <w:sz w:val="24"/>
          <w:szCs w:val="24"/>
          <w:lang w:val="ru-RU"/>
        </w:rPr>
        <w:t>10361,0</w:t>
      </w:r>
      <w:r w:rsidR="004769B0" w:rsidRPr="00ED0F37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 </w:t>
      </w:r>
      <w:r w:rsidRPr="00ED0F37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 т</w:t>
      </w:r>
      <w:r w:rsidR="00540284" w:rsidRPr="00ED0F37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ыс. руб., бюджет субъекта РФ – </w:t>
      </w:r>
      <w:r w:rsidR="00302913">
        <w:rPr>
          <w:rFonts w:ascii="Times New Roman" w:hAnsi="Times New Roman"/>
          <w:color w:val="000000" w:themeColor="text1"/>
          <w:sz w:val="24"/>
          <w:szCs w:val="24"/>
          <w:lang w:val="ru-RU"/>
        </w:rPr>
        <w:t>251,9 тыс. руб.</w:t>
      </w:r>
    </w:p>
    <w:p w14:paraId="3D4BB2A1" w14:textId="77777777" w:rsidR="00C202A7" w:rsidRPr="00ED0F37" w:rsidRDefault="00D3149D" w:rsidP="00302913">
      <w:pPr>
        <w:spacing w:after="0" w:line="240" w:lineRule="auto"/>
        <w:ind w:left="20" w:right="60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</w:rPr>
        <w:t>      </w:t>
      </w:r>
      <w:r w:rsidRPr="00ED0F37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14:paraId="1C108D54" w14:textId="77777777" w:rsidR="00023FB3" w:rsidRPr="00ED0F37" w:rsidRDefault="00023FB3" w:rsidP="00023FB3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ED0F37">
        <w:rPr>
          <w:rFonts w:ascii="Times New Roman" w:hAnsi="Times New Roman"/>
          <w:b/>
          <w:bCs/>
          <w:sz w:val="24"/>
          <w:szCs w:val="24"/>
          <w:lang w:val="ru-RU"/>
        </w:rPr>
        <w:t>1</w:t>
      </w:r>
      <w:r w:rsidR="00210CE1">
        <w:rPr>
          <w:rFonts w:ascii="Times New Roman" w:hAnsi="Times New Roman"/>
          <w:b/>
          <w:bCs/>
          <w:sz w:val="24"/>
          <w:szCs w:val="24"/>
          <w:lang w:val="ru-RU"/>
        </w:rPr>
        <w:t>7</w:t>
      </w:r>
      <w:r w:rsidRPr="00ED0F37">
        <w:rPr>
          <w:rFonts w:ascii="Times New Roman" w:hAnsi="Times New Roman"/>
          <w:b/>
          <w:bCs/>
          <w:sz w:val="24"/>
          <w:szCs w:val="24"/>
          <w:lang w:val="ru-RU"/>
        </w:rPr>
        <w:t>. Проблемы.</w:t>
      </w:r>
    </w:p>
    <w:p w14:paraId="420A83E4" w14:textId="77777777" w:rsidR="00D3149D" w:rsidRPr="00ED0F37" w:rsidRDefault="00D3149D" w:rsidP="00D3149D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>В деятельности учреждения существует ряд проблем:</w:t>
      </w:r>
    </w:p>
    <w:p w14:paraId="28729A65" w14:textId="77777777" w:rsidR="00D3149D" w:rsidRPr="00ED0F37" w:rsidRDefault="00D3149D" w:rsidP="00D3149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>1. Дефицит квалифицированных педа</w:t>
      </w:r>
      <w:r w:rsidR="00210CE1">
        <w:rPr>
          <w:rFonts w:ascii="Times New Roman" w:hAnsi="Times New Roman"/>
          <w:sz w:val="24"/>
          <w:szCs w:val="24"/>
          <w:lang w:val="ru-RU"/>
        </w:rPr>
        <w:t>гогических кадров.</w:t>
      </w:r>
    </w:p>
    <w:p w14:paraId="4F99E2FE" w14:textId="77777777" w:rsidR="00D3149D" w:rsidRPr="00ED0F37" w:rsidRDefault="00D3149D" w:rsidP="00D3149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>2.  Ограниченность в предложении для выбора культивируемых видов спорта, особенно остро эта проблема относится к видам спорта для девочек.</w:t>
      </w:r>
    </w:p>
    <w:p w14:paraId="5DA5FCFE" w14:textId="77777777" w:rsidR="00D3149D" w:rsidRPr="00ED0F37" w:rsidRDefault="00D3149D" w:rsidP="00D3149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 xml:space="preserve">3. Недостаточность финансового обеспечения </w:t>
      </w:r>
      <w:r w:rsidR="00541FA3" w:rsidRPr="00ED0F37">
        <w:rPr>
          <w:rFonts w:ascii="Times New Roman" w:hAnsi="Times New Roman"/>
          <w:sz w:val="24"/>
          <w:szCs w:val="24"/>
          <w:lang w:val="ru-RU"/>
        </w:rPr>
        <w:t>Учреждения</w:t>
      </w:r>
      <w:r w:rsidRPr="00ED0F37">
        <w:rPr>
          <w:rFonts w:ascii="Times New Roman" w:hAnsi="Times New Roman"/>
          <w:sz w:val="24"/>
          <w:szCs w:val="24"/>
          <w:lang w:val="ru-RU"/>
        </w:rPr>
        <w:t xml:space="preserve"> для полноценного и продуктивного развития спорта в муниципальном образовании.</w:t>
      </w:r>
    </w:p>
    <w:p w14:paraId="43E78A7E" w14:textId="77777777" w:rsidR="00D3149D" w:rsidRPr="00ED0F37" w:rsidRDefault="00D3149D" w:rsidP="00D3149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>4. Материально-техническая база учреждения не соответствует современным требованиям.</w:t>
      </w:r>
    </w:p>
    <w:p w14:paraId="24B8E508" w14:textId="77777777" w:rsidR="00D3149D" w:rsidRPr="00ED0F37" w:rsidRDefault="00D3149D" w:rsidP="00D3149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 xml:space="preserve">5. Несоответствие зданий требованиям </w:t>
      </w:r>
      <w:r w:rsidR="00541FA3" w:rsidRPr="00ED0F37">
        <w:rPr>
          <w:rFonts w:ascii="Times New Roman" w:hAnsi="Times New Roman"/>
          <w:sz w:val="24"/>
          <w:szCs w:val="24"/>
          <w:lang w:val="ru-RU"/>
        </w:rPr>
        <w:t>пожарной безопасности (не выполнено представление органов пожарного надзора)</w:t>
      </w:r>
      <w:r w:rsidRPr="00ED0F37">
        <w:rPr>
          <w:rFonts w:ascii="Times New Roman" w:hAnsi="Times New Roman"/>
          <w:sz w:val="24"/>
          <w:szCs w:val="24"/>
          <w:lang w:val="ru-RU"/>
        </w:rPr>
        <w:t>.</w:t>
      </w:r>
    </w:p>
    <w:p w14:paraId="643734E7" w14:textId="77777777" w:rsidR="00D3149D" w:rsidRDefault="00210CE1" w:rsidP="00D3149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6.  Высокая загруженность имеющихся в наличии спортивных залов, недостаточность мест для проведения тренировочных занятий.</w:t>
      </w:r>
    </w:p>
    <w:p w14:paraId="34F56952" w14:textId="77777777" w:rsidR="00210CE1" w:rsidRDefault="00210CE1" w:rsidP="00D3149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7. Отсутствие круглосуточной охраны территории спортивного зала и поля и искусственным покрытием (ул. </w:t>
      </w:r>
      <w:r w:rsidR="00302913">
        <w:rPr>
          <w:rFonts w:ascii="Times New Roman" w:hAnsi="Times New Roman"/>
          <w:sz w:val="24"/>
          <w:szCs w:val="24"/>
          <w:lang w:val="ru-RU"/>
        </w:rPr>
        <w:t>Мирная</w:t>
      </w:r>
      <w:r>
        <w:rPr>
          <w:rFonts w:ascii="Times New Roman" w:hAnsi="Times New Roman"/>
          <w:sz w:val="24"/>
          <w:szCs w:val="24"/>
          <w:lang w:val="ru-RU"/>
        </w:rPr>
        <w:t xml:space="preserve">, дом </w:t>
      </w:r>
      <w:r w:rsidR="00302913">
        <w:rPr>
          <w:rFonts w:ascii="Times New Roman" w:hAnsi="Times New Roman"/>
          <w:sz w:val="24"/>
          <w:szCs w:val="24"/>
          <w:lang w:val="ru-RU"/>
        </w:rPr>
        <w:t>21</w:t>
      </w:r>
      <w:r>
        <w:rPr>
          <w:rFonts w:ascii="Times New Roman" w:hAnsi="Times New Roman"/>
          <w:sz w:val="24"/>
          <w:szCs w:val="24"/>
          <w:lang w:val="ru-RU"/>
        </w:rPr>
        <w:t>)</w:t>
      </w:r>
    </w:p>
    <w:p w14:paraId="45D63BBE" w14:textId="77777777" w:rsidR="00D3149D" w:rsidRPr="00ED0F37" w:rsidRDefault="00D3149D" w:rsidP="00D3149D">
      <w:pPr>
        <w:pStyle w:val="aa"/>
        <w:spacing w:before="0" w:beforeAutospacing="0" w:after="0" w:afterAutospacing="0"/>
        <w:rPr>
          <w:b/>
          <w:bCs/>
        </w:rPr>
      </w:pPr>
      <w:r w:rsidRPr="00ED0F37">
        <w:t xml:space="preserve">Пути решения этих проблем </w:t>
      </w:r>
      <w:r w:rsidR="00541FA3" w:rsidRPr="00ED0F37">
        <w:t>Учреждение</w:t>
      </w:r>
      <w:r w:rsidRPr="00ED0F37">
        <w:t xml:space="preserve"> видит в совместных усилиях администрации  учреждения, педагогического коллектива, родителей и  учредителя.</w:t>
      </w:r>
    </w:p>
    <w:p w14:paraId="46BEB067" w14:textId="77777777" w:rsidR="00023FB3" w:rsidRPr="00ED0F37" w:rsidRDefault="00023FB3" w:rsidP="00D3149D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03F5A"/>
          <w:sz w:val="24"/>
          <w:szCs w:val="24"/>
          <w:lang w:val="ru-RU"/>
        </w:rPr>
      </w:pPr>
      <w:r w:rsidRPr="00ED0F37">
        <w:rPr>
          <w:rFonts w:ascii="Times New Roman" w:hAnsi="Times New Roman"/>
          <w:color w:val="103F5A"/>
          <w:sz w:val="24"/>
          <w:szCs w:val="24"/>
        </w:rPr>
        <w:t> </w:t>
      </w:r>
    </w:p>
    <w:p w14:paraId="1C824B18" w14:textId="77777777" w:rsidR="00023FB3" w:rsidRPr="00ED0F37" w:rsidRDefault="00023FB3" w:rsidP="00023FB3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ED0F37">
        <w:rPr>
          <w:rFonts w:ascii="Times New Roman" w:hAnsi="Times New Roman"/>
          <w:b/>
          <w:sz w:val="24"/>
          <w:szCs w:val="24"/>
          <w:lang w:val="ru-RU"/>
        </w:rPr>
        <w:t xml:space="preserve"> 1</w:t>
      </w:r>
      <w:r w:rsidR="00210CE1">
        <w:rPr>
          <w:rFonts w:ascii="Times New Roman" w:hAnsi="Times New Roman"/>
          <w:b/>
          <w:sz w:val="24"/>
          <w:szCs w:val="24"/>
          <w:lang w:val="ru-RU"/>
        </w:rPr>
        <w:t>8</w:t>
      </w:r>
      <w:r w:rsidRPr="00ED0F37">
        <w:rPr>
          <w:rFonts w:ascii="Times New Roman" w:hAnsi="Times New Roman"/>
          <w:b/>
          <w:sz w:val="24"/>
          <w:szCs w:val="24"/>
          <w:lang w:val="ru-RU"/>
        </w:rPr>
        <w:t>. Приоритетные</w:t>
      </w:r>
      <w:r w:rsidR="00510F1C" w:rsidRPr="00ED0F37">
        <w:rPr>
          <w:rFonts w:ascii="Times New Roman" w:hAnsi="Times New Roman"/>
          <w:b/>
          <w:sz w:val="24"/>
          <w:szCs w:val="24"/>
          <w:lang w:val="ru-RU"/>
        </w:rPr>
        <w:t xml:space="preserve"> направления деятельности на 202</w:t>
      </w:r>
      <w:r w:rsidR="00302913">
        <w:rPr>
          <w:rFonts w:ascii="Times New Roman" w:hAnsi="Times New Roman"/>
          <w:b/>
          <w:sz w:val="24"/>
          <w:szCs w:val="24"/>
          <w:lang w:val="ru-RU"/>
        </w:rPr>
        <w:t>6</w:t>
      </w:r>
      <w:r w:rsidR="005A2567" w:rsidRPr="00ED0F37">
        <w:rPr>
          <w:rFonts w:ascii="Times New Roman" w:hAnsi="Times New Roman"/>
          <w:b/>
          <w:sz w:val="24"/>
          <w:szCs w:val="24"/>
          <w:lang w:val="ru-RU"/>
        </w:rPr>
        <w:t xml:space="preserve"> год.</w:t>
      </w:r>
    </w:p>
    <w:p w14:paraId="4D878BDE" w14:textId="77777777" w:rsidR="00023FB3" w:rsidRPr="00ED0F37" w:rsidRDefault="00023FB3" w:rsidP="00023FB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640DADAC" w14:textId="77777777" w:rsidR="00D3149D" w:rsidRPr="00ED0F37" w:rsidRDefault="00302913" w:rsidP="00D3149D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В 2025-2026</w:t>
      </w:r>
      <w:r w:rsidR="00D3149D" w:rsidRPr="00ED0F37">
        <w:rPr>
          <w:rFonts w:ascii="Times New Roman" w:hAnsi="Times New Roman"/>
          <w:sz w:val="24"/>
          <w:szCs w:val="24"/>
          <w:lang w:val="ru-RU"/>
        </w:rPr>
        <w:t xml:space="preserve"> учебном году деятельность учреждения будет ориентирована на реализацию основных направлений программы развития, ожидаемыми конечными результатами которой определены:</w:t>
      </w:r>
    </w:p>
    <w:p w14:paraId="7BCC7A25" w14:textId="77777777" w:rsidR="00D3149D" w:rsidRPr="00ED0F37" w:rsidRDefault="00D3149D" w:rsidP="00D3149D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 xml:space="preserve">-улучшение состояния здоровья занимающихся;     </w:t>
      </w:r>
    </w:p>
    <w:p w14:paraId="6E76D566" w14:textId="77777777" w:rsidR="00D3149D" w:rsidRPr="00ED0F37" w:rsidRDefault="00D3149D" w:rsidP="00D3149D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D0F37">
        <w:rPr>
          <w:rFonts w:ascii="Times New Roman" w:hAnsi="Times New Roman" w:cs="Times New Roman"/>
          <w:sz w:val="24"/>
          <w:szCs w:val="24"/>
        </w:rPr>
        <w:t xml:space="preserve">- повышение качества организации и проведении массовой физкультурно-оздоровительной и спортивной работы с детьми и взрослыми;       </w:t>
      </w:r>
    </w:p>
    <w:p w14:paraId="5FE5A2EA" w14:textId="77777777" w:rsidR="00D3149D" w:rsidRPr="00ED0F37" w:rsidRDefault="00D3149D" w:rsidP="00D3149D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D0F37">
        <w:rPr>
          <w:rFonts w:ascii="Times New Roman" w:hAnsi="Times New Roman" w:cs="Times New Roman"/>
          <w:sz w:val="24"/>
          <w:szCs w:val="24"/>
        </w:rPr>
        <w:t xml:space="preserve">- позитивная динамика образовательных результатов, личностного роста обучающихся;        </w:t>
      </w:r>
    </w:p>
    <w:p w14:paraId="07A7C467" w14:textId="77777777" w:rsidR="00D3149D" w:rsidRPr="00ED0F37" w:rsidRDefault="00D3149D" w:rsidP="00D3149D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D0F37">
        <w:rPr>
          <w:rFonts w:ascii="Times New Roman" w:hAnsi="Times New Roman" w:cs="Times New Roman"/>
          <w:sz w:val="24"/>
          <w:szCs w:val="24"/>
        </w:rPr>
        <w:t xml:space="preserve">- работа педагогического коллектива по повышению квалификации и создание условий для самореализации и творческого профессионального роста работников; </w:t>
      </w:r>
    </w:p>
    <w:p w14:paraId="4A264B48" w14:textId="77777777" w:rsidR="00D3149D" w:rsidRPr="00ED0F37" w:rsidRDefault="00D3149D" w:rsidP="00D3149D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 xml:space="preserve">- формирование у воспитанников грамотности в области культуры здоровья; </w:t>
      </w:r>
    </w:p>
    <w:p w14:paraId="3A22D4E9" w14:textId="77777777" w:rsidR="00D3149D" w:rsidRPr="00ED0F37" w:rsidRDefault="00D3149D" w:rsidP="00D3149D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D0F37">
        <w:rPr>
          <w:rFonts w:ascii="Times New Roman" w:hAnsi="Times New Roman" w:cs="Times New Roman"/>
          <w:sz w:val="24"/>
          <w:szCs w:val="24"/>
        </w:rPr>
        <w:t xml:space="preserve">- повышение эффективности организации и проведения           массовой    физкультурно-оздоровительной работы и спортивной работы на основе внедрения новых технологий в области физической культуры и спорта, диагностических процедур оценки уровня здоровья обучающихся, уровня физической подготовленности воспитанников; </w:t>
      </w:r>
    </w:p>
    <w:p w14:paraId="654EBA9F" w14:textId="77777777" w:rsidR="00D3149D" w:rsidRPr="00ED0F37" w:rsidRDefault="00D3149D" w:rsidP="00D3149D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lastRenderedPageBreak/>
        <w:t xml:space="preserve">- </w:t>
      </w:r>
      <w:r w:rsidRPr="00ED0F37">
        <w:rPr>
          <w:rFonts w:ascii="Times New Roman" w:hAnsi="Times New Roman"/>
          <w:color w:val="333333"/>
          <w:sz w:val="24"/>
          <w:szCs w:val="24"/>
          <w:lang w:val="ru-RU"/>
        </w:rPr>
        <w:t xml:space="preserve">совершенствование материально-спортивной базы и  финансирования </w:t>
      </w:r>
      <w:r w:rsidR="00845758" w:rsidRPr="00ED0F37">
        <w:rPr>
          <w:rFonts w:ascii="Times New Roman" w:hAnsi="Times New Roman"/>
          <w:color w:val="333333"/>
          <w:sz w:val="24"/>
          <w:szCs w:val="24"/>
          <w:lang w:val="ru-RU"/>
        </w:rPr>
        <w:t>Учреждения</w:t>
      </w:r>
      <w:r w:rsidRPr="00ED0F37">
        <w:rPr>
          <w:rFonts w:ascii="Times New Roman" w:hAnsi="Times New Roman"/>
          <w:sz w:val="24"/>
          <w:szCs w:val="24"/>
          <w:lang w:val="ru-RU"/>
        </w:rPr>
        <w:t>;</w:t>
      </w:r>
    </w:p>
    <w:p w14:paraId="185A46A6" w14:textId="77777777" w:rsidR="00D3149D" w:rsidRPr="00ED0F37" w:rsidRDefault="00D3149D" w:rsidP="00D3149D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D0F37">
        <w:rPr>
          <w:rFonts w:ascii="Times New Roman" w:hAnsi="Times New Roman" w:cs="Times New Roman"/>
          <w:sz w:val="24"/>
          <w:szCs w:val="24"/>
        </w:rPr>
        <w:t xml:space="preserve">- </w:t>
      </w:r>
      <w:r w:rsidRPr="00ED0F3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привлечение внимания широких слоев общественности, в том числе и средств массовой информации, к проблемам воспитания и дополнительного образования подрастающего поколения.</w:t>
      </w:r>
    </w:p>
    <w:p w14:paraId="5A54FC76" w14:textId="77777777" w:rsidR="00D3149D" w:rsidRPr="00ED0F37" w:rsidRDefault="00D3149D" w:rsidP="00D3149D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F37">
        <w:rPr>
          <w:rFonts w:ascii="Times New Roman" w:hAnsi="Times New Roman" w:cs="Times New Roman"/>
          <w:sz w:val="24"/>
          <w:szCs w:val="24"/>
        </w:rPr>
        <w:t xml:space="preserve">Тенденция: </w:t>
      </w:r>
    </w:p>
    <w:p w14:paraId="09661084" w14:textId="77777777" w:rsidR="00D3149D" w:rsidRPr="00ED0F37" w:rsidRDefault="00D3149D" w:rsidP="00D3149D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 xml:space="preserve">• улучшение состояния здоровья детей и подростков; </w:t>
      </w:r>
    </w:p>
    <w:p w14:paraId="2B943CAB" w14:textId="77777777" w:rsidR="00D3149D" w:rsidRPr="00ED0F37" w:rsidRDefault="00D3149D" w:rsidP="00D3149D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 xml:space="preserve">• рост уровня физической и спортивно-технической подготовки обучающихся; </w:t>
      </w:r>
    </w:p>
    <w:p w14:paraId="70E8461B" w14:textId="77777777" w:rsidR="00D3149D" w:rsidRPr="00ED0F37" w:rsidRDefault="00D3149D" w:rsidP="00D3149D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>• рост спортивных достижений.</w:t>
      </w:r>
    </w:p>
    <w:p w14:paraId="19D67FC8" w14:textId="77777777" w:rsidR="00D3149D" w:rsidRPr="00ED0F37" w:rsidRDefault="00D3149D" w:rsidP="00D3149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54F0ECCD" w14:textId="77777777" w:rsidR="00D3149D" w:rsidRPr="00ED0F37" w:rsidRDefault="00D3149D" w:rsidP="00D3149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>Кроме этого, в ближайшее перспективное планирование включены следующие моменты:</w:t>
      </w:r>
    </w:p>
    <w:p w14:paraId="39B969D0" w14:textId="77777777" w:rsidR="00D3149D" w:rsidRPr="00ED0F37" w:rsidRDefault="00D3149D" w:rsidP="00D3149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>- расширение сотрудничества и воспитательной работы с образовательными организациями;</w:t>
      </w:r>
    </w:p>
    <w:p w14:paraId="191D1546" w14:textId="77777777" w:rsidR="00D3149D" w:rsidRPr="00ED0F37" w:rsidRDefault="00D3149D" w:rsidP="00D3149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 xml:space="preserve">- подготовка спортсменов высокой квалификации, кандидатов в сборные команды </w:t>
      </w:r>
      <w:r w:rsidR="00302913">
        <w:rPr>
          <w:rFonts w:ascii="Times New Roman" w:hAnsi="Times New Roman"/>
          <w:sz w:val="24"/>
          <w:szCs w:val="24"/>
          <w:lang w:val="ru-RU"/>
        </w:rPr>
        <w:t>Курской</w:t>
      </w:r>
      <w:r w:rsidRPr="00ED0F37">
        <w:rPr>
          <w:rFonts w:ascii="Times New Roman" w:hAnsi="Times New Roman"/>
          <w:sz w:val="24"/>
          <w:szCs w:val="24"/>
          <w:lang w:val="ru-RU"/>
        </w:rPr>
        <w:t xml:space="preserve"> области по видам спорта, культивируемым в </w:t>
      </w:r>
      <w:r w:rsidR="00845758" w:rsidRPr="00ED0F37">
        <w:rPr>
          <w:rFonts w:ascii="Times New Roman" w:hAnsi="Times New Roman"/>
          <w:sz w:val="24"/>
          <w:szCs w:val="24"/>
          <w:lang w:val="ru-RU"/>
        </w:rPr>
        <w:t>Учреждении</w:t>
      </w:r>
      <w:r w:rsidRPr="00ED0F37">
        <w:rPr>
          <w:rFonts w:ascii="Times New Roman" w:hAnsi="Times New Roman"/>
          <w:sz w:val="24"/>
          <w:szCs w:val="24"/>
          <w:lang w:val="ru-RU"/>
        </w:rPr>
        <w:t>;</w:t>
      </w:r>
    </w:p>
    <w:p w14:paraId="0BC5E790" w14:textId="77777777" w:rsidR="00D3149D" w:rsidRPr="00ED0F37" w:rsidRDefault="00D3149D" w:rsidP="00D3149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>- проведение очередной комплексной Спартакиады среди образовательных организаций района;</w:t>
      </w:r>
    </w:p>
    <w:p w14:paraId="42513D94" w14:textId="77777777" w:rsidR="00D3149D" w:rsidRDefault="00D3149D" w:rsidP="00D3149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 xml:space="preserve">- активное участие в Спартакиаде учащихся </w:t>
      </w:r>
      <w:r w:rsidR="003C76AA">
        <w:rPr>
          <w:rFonts w:ascii="Times New Roman" w:hAnsi="Times New Roman"/>
          <w:sz w:val="24"/>
          <w:szCs w:val="24"/>
          <w:lang w:val="ru-RU"/>
        </w:rPr>
        <w:t>Курской</w:t>
      </w:r>
      <w:r w:rsidRPr="00ED0F37">
        <w:rPr>
          <w:rFonts w:ascii="Times New Roman" w:hAnsi="Times New Roman"/>
          <w:sz w:val="24"/>
          <w:szCs w:val="24"/>
          <w:lang w:val="ru-RU"/>
        </w:rPr>
        <w:t xml:space="preserve"> области;</w:t>
      </w:r>
    </w:p>
    <w:p w14:paraId="41B42E6F" w14:textId="77777777" w:rsidR="00210CE1" w:rsidRPr="00ED0F37" w:rsidRDefault="00210CE1" w:rsidP="00D3149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участие в Спартакиаде городов и районов </w:t>
      </w:r>
      <w:r w:rsidR="003C76AA">
        <w:rPr>
          <w:rFonts w:ascii="Times New Roman" w:hAnsi="Times New Roman"/>
          <w:sz w:val="24"/>
          <w:szCs w:val="24"/>
          <w:lang w:val="ru-RU"/>
        </w:rPr>
        <w:t>Курской</w:t>
      </w:r>
      <w:r>
        <w:rPr>
          <w:rFonts w:ascii="Times New Roman" w:hAnsi="Times New Roman"/>
          <w:sz w:val="24"/>
          <w:szCs w:val="24"/>
          <w:lang w:val="ru-RU"/>
        </w:rPr>
        <w:t xml:space="preserve"> области;</w:t>
      </w:r>
    </w:p>
    <w:p w14:paraId="38661FBB" w14:textId="77777777" w:rsidR="00D3149D" w:rsidRPr="00ED0F37" w:rsidRDefault="00D3149D" w:rsidP="00D3149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 xml:space="preserve">- работа по реализации ВФСК ГТО среди всех категорий населения </w:t>
      </w:r>
      <w:r w:rsidR="003C76AA">
        <w:rPr>
          <w:rFonts w:ascii="Times New Roman" w:hAnsi="Times New Roman"/>
          <w:sz w:val="24"/>
          <w:szCs w:val="24"/>
          <w:lang w:val="ru-RU"/>
        </w:rPr>
        <w:t>Октябрьского района;</w:t>
      </w:r>
    </w:p>
    <w:p w14:paraId="40DC26BE" w14:textId="77777777" w:rsidR="00D3149D" w:rsidRPr="00ED0F37" w:rsidRDefault="00D3149D" w:rsidP="00D3149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 xml:space="preserve">            - совершенствование действенной системы безопасности образовательного пространства, охраны труда и здоровья всех участников образовательного процесса.</w:t>
      </w:r>
    </w:p>
    <w:p w14:paraId="58C730BF" w14:textId="77777777" w:rsidR="00C202A7" w:rsidRPr="00ED0F37" w:rsidRDefault="00C202A7" w:rsidP="00845758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val="ru-RU"/>
        </w:rPr>
      </w:pPr>
    </w:p>
    <w:p w14:paraId="6CA5F48A" w14:textId="77777777" w:rsidR="006A696F" w:rsidRPr="00ED0F37" w:rsidRDefault="006A696F" w:rsidP="00023FB3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ru-RU"/>
        </w:rPr>
      </w:pPr>
    </w:p>
    <w:p w14:paraId="35A33437" w14:textId="77777777" w:rsidR="00023FB3" w:rsidRPr="00ED0F37" w:rsidRDefault="00023FB3" w:rsidP="00023FB3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ru-RU"/>
        </w:rPr>
      </w:pPr>
      <w:r w:rsidRPr="00ED0F37">
        <w:rPr>
          <w:rFonts w:ascii="Times New Roman" w:hAnsi="Times New Roman"/>
          <w:b/>
          <w:color w:val="000000"/>
          <w:sz w:val="24"/>
          <w:szCs w:val="24"/>
          <w:lang w:val="ru-RU"/>
        </w:rPr>
        <w:t>1</w:t>
      </w:r>
      <w:r w:rsidR="00210CE1">
        <w:rPr>
          <w:rFonts w:ascii="Times New Roman" w:hAnsi="Times New Roman"/>
          <w:b/>
          <w:color w:val="000000"/>
          <w:sz w:val="24"/>
          <w:szCs w:val="24"/>
          <w:lang w:val="ru-RU"/>
        </w:rPr>
        <w:t>9</w:t>
      </w:r>
      <w:r w:rsidRPr="00ED0F37">
        <w:rPr>
          <w:rFonts w:ascii="Times New Roman" w:hAnsi="Times New Roman"/>
          <w:b/>
          <w:color w:val="000000"/>
          <w:sz w:val="24"/>
          <w:szCs w:val="24"/>
          <w:lang w:val="ru-RU"/>
        </w:rPr>
        <w:t>. Общие выводы</w:t>
      </w:r>
    </w:p>
    <w:p w14:paraId="5116F2FA" w14:textId="77777777" w:rsidR="005A2567" w:rsidRPr="00ED0F37" w:rsidRDefault="005A2567" w:rsidP="005A2567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 xml:space="preserve">         </w:t>
      </w:r>
      <w:r w:rsidR="00510F1C" w:rsidRPr="00ED0F37">
        <w:rPr>
          <w:rFonts w:ascii="Times New Roman" w:hAnsi="Times New Roman"/>
          <w:sz w:val="24"/>
          <w:szCs w:val="24"/>
          <w:lang w:val="ru-RU"/>
        </w:rPr>
        <w:t>За 20</w:t>
      </w:r>
      <w:r w:rsidR="003C76AA">
        <w:rPr>
          <w:rFonts w:ascii="Times New Roman" w:hAnsi="Times New Roman"/>
          <w:sz w:val="24"/>
          <w:szCs w:val="24"/>
          <w:lang w:val="ru-RU"/>
        </w:rPr>
        <w:t>25</w:t>
      </w:r>
      <w:r w:rsidRPr="00ED0F37">
        <w:rPr>
          <w:rFonts w:ascii="Times New Roman" w:hAnsi="Times New Roman"/>
          <w:sz w:val="24"/>
          <w:szCs w:val="24"/>
          <w:lang w:val="ru-RU"/>
        </w:rPr>
        <w:t xml:space="preserve"> год наблюдаются положительные тен</w:t>
      </w:r>
      <w:r w:rsidRPr="00ED0F37">
        <w:rPr>
          <w:rFonts w:ascii="Times New Roman" w:hAnsi="Times New Roman"/>
          <w:sz w:val="24"/>
          <w:szCs w:val="24"/>
          <w:lang w:val="ru-RU"/>
        </w:rPr>
        <w:softHyphen/>
        <w:t xml:space="preserve">денции в деятельности </w:t>
      </w:r>
      <w:r w:rsidR="00541FA3" w:rsidRPr="00ED0F37">
        <w:rPr>
          <w:rFonts w:ascii="Times New Roman" w:hAnsi="Times New Roman"/>
          <w:sz w:val="24"/>
          <w:szCs w:val="24"/>
          <w:lang w:val="ru-RU"/>
        </w:rPr>
        <w:t>Учреждения</w:t>
      </w:r>
      <w:r w:rsidRPr="00ED0F37">
        <w:rPr>
          <w:rFonts w:ascii="Times New Roman" w:hAnsi="Times New Roman"/>
          <w:sz w:val="24"/>
          <w:szCs w:val="24"/>
          <w:lang w:val="ru-RU"/>
        </w:rPr>
        <w:t>:</w:t>
      </w:r>
    </w:p>
    <w:p w14:paraId="78744838" w14:textId="77777777" w:rsidR="005A2567" w:rsidRPr="00ED0F37" w:rsidRDefault="005A2567" w:rsidP="005A2567">
      <w:pPr>
        <w:numPr>
          <w:ilvl w:val="0"/>
          <w:numId w:val="20"/>
        </w:numPr>
        <w:spacing w:before="100" w:beforeAutospacing="1"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>сформирован устойчивый стабильный педагогический коллектив, деятель</w:t>
      </w:r>
      <w:r w:rsidRPr="00ED0F37">
        <w:rPr>
          <w:rFonts w:ascii="Times New Roman" w:hAnsi="Times New Roman"/>
          <w:sz w:val="24"/>
          <w:szCs w:val="24"/>
          <w:lang w:val="ru-RU"/>
        </w:rPr>
        <w:softHyphen/>
        <w:t>ность которого стала более целенаправленной и сис</w:t>
      </w:r>
      <w:r w:rsidRPr="00ED0F37">
        <w:rPr>
          <w:rFonts w:ascii="Times New Roman" w:hAnsi="Times New Roman"/>
          <w:sz w:val="24"/>
          <w:szCs w:val="24"/>
          <w:lang w:val="ru-RU"/>
        </w:rPr>
        <w:softHyphen/>
        <w:t>темной;</w:t>
      </w:r>
    </w:p>
    <w:p w14:paraId="20037FA9" w14:textId="77777777" w:rsidR="005A2567" w:rsidRPr="00ED0F37" w:rsidRDefault="005A2567" w:rsidP="005A2567">
      <w:pPr>
        <w:numPr>
          <w:ilvl w:val="0"/>
          <w:numId w:val="20"/>
        </w:numPr>
        <w:spacing w:before="100" w:beforeAutospacing="1" w:after="0" w:line="240" w:lineRule="auto"/>
        <w:rPr>
          <w:rFonts w:ascii="Times New Roman" w:hAnsi="Times New Roman"/>
          <w:sz w:val="24"/>
          <w:szCs w:val="24"/>
        </w:rPr>
      </w:pPr>
      <w:r w:rsidRPr="00ED0F37">
        <w:rPr>
          <w:rFonts w:ascii="Times New Roman" w:hAnsi="Times New Roman"/>
          <w:sz w:val="24"/>
          <w:szCs w:val="24"/>
        </w:rPr>
        <w:t>сохранён контингент обучающихся;</w:t>
      </w:r>
    </w:p>
    <w:p w14:paraId="41453EDA" w14:textId="77777777" w:rsidR="005A2567" w:rsidRPr="00ED0F37" w:rsidRDefault="005A2567" w:rsidP="005A2567">
      <w:pPr>
        <w:numPr>
          <w:ilvl w:val="0"/>
          <w:numId w:val="20"/>
        </w:numPr>
        <w:spacing w:before="100" w:beforeAutospacing="1"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>качество и результативность обучения по дополнительным общеобразовательным программам отражены в хороших спортивных результатах обучающихся на региональном уровне;</w:t>
      </w:r>
    </w:p>
    <w:p w14:paraId="1888FD7A" w14:textId="77777777" w:rsidR="005A2567" w:rsidRPr="00ED0F37" w:rsidRDefault="00210CE1" w:rsidP="005A2567">
      <w:pPr>
        <w:numPr>
          <w:ilvl w:val="0"/>
          <w:numId w:val="20"/>
        </w:numPr>
        <w:spacing w:before="100" w:beforeAutospacing="1"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увеличилось </w:t>
      </w:r>
      <w:r w:rsidR="005A2567" w:rsidRPr="00ED0F37">
        <w:rPr>
          <w:rFonts w:ascii="Times New Roman" w:hAnsi="Times New Roman"/>
          <w:sz w:val="24"/>
          <w:szCs w:val="24"/>
          <w:lang w:val="ru-RU"/>
        </w:rPr>
        <w:t xml:space="preserve"> число спортсменов-разрядников;</w:t>
      </w:r>
    </w:p>
    <w:p w14:paraId="5A70E159" w14:textId="77777777" w:rsidR="005A2567" w:rsidRPr="00ED0F37" w:rsidRDefault="005A2567" w:rsidP="005A2567">
      <w:pPr>
        <w:pStyle w:val="a3"/>
        <w:numPr>
          <w:ilvl w:val="0"/>
          <w:numId w:val="20"/>
        </w:numPr>
        <w:spacing w:before="24"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D0F37">
        <w:rPr>
          <w:rFonts w:ascii="Times New Roman" w:hAnsi="Times New Roman" w:cs="Times New Roman"/>
          <w:sz w:val="24"/>
          <w:szCs w:val="24"/>
        </w:rPr>
        <w:t xml:space="preserve">формируется индивидуальность </w:t>
      </w:r>
      <w:r w:rsidR="00541FA3" w:rsidRPr="00ED0F37">
        <w:rPr>
          <w:rFonts w:ascii="Times New Roman" w:hAnsi="Times New Roman" w:cs="Times New Roman"/>
          <w:sz w:val="24"/>
          <w:szCs w:val="24"/>
        </w:rPr>
        <w:t>Учреждения</w:t>
      </w:r>
      <w:r w:rsidRPr="00ED0F37">
        <w:rPr>
          <w:rFonts w:ascii="Times New Roman" w:hAnsi="Times New Roman" w:cs="Times New Roman"/>
          <w:sz w:val="24"/>
          <w:szCs w:val="24"/>
        </w:rPr>
        <w:t xml:space="preserve"> с привлекательными и неповторимыми чертами, складываются традиции спортивной жизни.</w:t>
      </w:r>
      <w:r w:rsidRPr="00ED0F37">
        <w:rPr>
          <w:rFonts w:ascii="Times New Roman" w:hAnsi="Times New Roman" w:cs="Times New Roman"/>
          <w:sz w:val="24"/>
          <w:szCs w:val="24"/>
        </w:rPr>
        <w:br/>
      </w:r>
    </w:p>
    <w:p w14:paraId="3781FDBB" w14:textId="77777777" w:rsidR="005A2567" w:rsidRPr="00ED0F37" w:rsidRDefault="005A2567" w:rsidP="005A2567">
      <w:pPr>
        <w:spacing w:before="24" w:after="0" w:line="240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ED0F37">
        <w:rPr>
          <w:rFonts w:ascii="Times New Roman" w:hAnsi="Times New Roman"/>
          <w:color w:val="000000"/>
          <w:sz w:val="24"/>
          <w:szCs w:val="24"/>
          <w:lang w:val="ru-RU"/>
        </w:rPr>
        <w:t>В целом, результаты деятельности Учреждения  соответствуют поставленной в начале учебного года цели и задачам:</w:t>
      </w:r>
    </w:p>
    <w:p w14:paraId="10EFC614" w14:textId="77777777" w:rsidR="005A2567" w:rsidRPr="00ED0F37" w:rsidRDefault="005A2567" w:rsidP="005A2567">
      <w:pPr>
        <w:spacing w:before="24"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ED0F37">
        <w:rPr>
          <w:rFonts w:ascii="Times New Roman" w:hAnsi="Times New Roman"/>
          <w:color w:val="000000"/>
          <w:sz w:val="24"/>
          <w:szCs w:val="24"/>
          <w:lang w:val="ru-RU"/>
        </w:rPr>
        <w:t>1. Стабильно функционирует управленческий аппарат, рационально распределены функциональные обязанности между работниками учреждения.</w:t>
      </w:r>
    </w:p>
    <w:p w14:paraId="598EAA42" w14:textId="77777777" w:rsidR="005A2567" w:rsidRPr="00ED0F37" w:rsidRDefault="005A2567" w:rsidP="005A2567">
      <w:pPr>
        <w:spacing w:before="24"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ED0F37">
        <w:rPr>
          <w:rFonts w:ascii="Times New Roman" w:hAnsi="Times New Roman"/>
          <w:color w:val="000000"/>
          <w:sz w:val="24"/>
          <w:szCs w:val="24"/>
          <w:lang w:val="ru-RU"/>
        </w:rPr>
        <w:t>2. По утверждённому плану работы проводятся спортивно-массовые мероприятия.</w:t>
      </w:r>
    </w:p>
    <w:p w14:paraId="51267A45" w14:textId="77777777" w:rsidR="005A2567" w:rsidRPr="00ED0F37" w:rsidRDefault="005A2567" w:rsidP="005A2567">
      <w:pPr>
        <w:spacing w:before="24"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ED0F37">
        <w:rPr>
          <w:rFonts w:ascii="Times New Roman" w:hAnsi="Times New Roman"/>
          <w:color w:val="000000"/>
          <w:sz w:val="24"/>
          <w:szCs w:val="24"/>
          <w:lang w:val="ru-RU"/>
        </w:rPr>
        <w:t>3. Учебный процесс ведётся в соответствии с учебным планом и индивидуальными планами каждого педагога соответствующими дополнительной общеобразовательной программе.</w:t>
      </w:r>
    </w:p>
    <w:p w14:paraId="4C2D902B" w14:textId="77777777" w:rsidR="005A2567" w:rsidRPr="00ED0F37" w:rsidRDefault="005A2567" w:rsidP="005A256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ED0F37">
        <w:rPr>
          <w:rFonts w:ascii="Times New Roman" w:hAnsi="Times New Roman"/>
          <w:color w:val="000000"/>
          <w:sz w:val="24"/>
          <w:szCs w:val="24"/>
          <w:lang w:val="ru-RU"/>
        </w:rPr>
        <w:t xml:space="preserve">4.  Ведётся работа по охране труда, комплексной безопасности  и технике безопасности. </w:t>
      </w:r>
    </w:p>
    <w:p w14:paraId="0B009911" w14:textId="77777777" w:rsidR="005A2567" w:rsidRPr="00ED0F37" w:rsidRDefault="005A2567" w:rsidP="005A256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ED0F37">
        <w:rPr>
          <w:rFonts w:ascii="Times New Roman" w:hAnsi="Times New Roman"/>
          <w:color w:val="000000"/>
          <w:sz w:val="24"/>
          <w:szCs w:val="24"/>
          <w:lang w:val="ru-RU"/>
        </w:rPr>
        <w:t xml:space="preserve">5.  По-возможности, совершенствуется и укрепляется материально-техническая база </w:t>
      </w:r>
      <w:r w:rsidR="00845758" w:rsidRPr="00ED0F37">
        <w:rPr>
          <w:rFonts w:ascii="Times New Roman" w:hAnsi="Times New Roman"/>
          <w:color w:val="000000"/>
          <w:sz w:val="24"/>
          <w:szCs w:val="24"/>
          <w:lang w:val="ru-RU"/>
        </w:rPr>
        <w:t>Учреждения</w:t>
      </w:r>
      <w:r w:rsidRPr="00ED0F37">
        <w:rPr>
          <w:rFonts w:ascii="Times New Roman" w:hAnsi="Times New Roman"/>
          <w:color w:val="000000"/>
          <w:sz w:val="24"/>
          <w:szCs w:val="24"/>
          <w:lang w:val="ru-RU"/>
        </w:rPr>
        <w:t>.</w:t>
      </w:r>
    </w:p>
    <w:p w14:paraId="30FCD3AE" w14:textId="77777777" w:rsidR="005A2567" w:rsidRPr="00ED0F37" w:rsidRDefault="005A2567" w:rsidP="005A2567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14:paraId="6E517E05" w14:textId="77777777" w:rsidR="005A2567" w:rsidRPr="00ED0F37" w:rsidRDefault="005A2567" w:rsidP="005A256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 xml:space="preserve">Целенаправленная социально-ориентированная физкультурно-спортивная работа среди </w:t>
      </w:r>
      <w:r w:rsidR="00845758" w:rsidRPr="00ED0F37">
        <w:rPr>
          <w:rFonts w:ascii="Times New Roman" w:hAnsi="Times New Roman"/>
          <w:sz w:val="24"/>
          <w:szCs w:val="24"/>
          <w:lang w:val="ru-RU"/>
        </w:rPr>
        <w:t>обучающихся</w:t>
      </w:r>
      <w:r w:rsidRPr="00ED0F37">
        <w:rPr>
          <w:rFonts w:ascii="Times New Roman" w:hAnsi="Times New Roman"/>
          <w:sz w:val="24"/>
          <w:szCs w:val="24"/>
          <w:lang w:val="ru-RU"/>
        </w:rPr>
        <w:t xml:space="preserve">, в конечном итоге, позволит снизить уровень вовлечения в преступную и другую асоциальную деятельность. Увеличение числа детей и подростков, занимающихся физической культурой и спортом, позволит многократно сэкономить средства, </w:t>
      </w:r>
      <w:r w:rsidRPr="00ED0F37">
        <w:rPr>
          <w:rFonts w:ascii="Times New Roman" w:hAnsi="Times New Roman"/>
          <w:sz w:val="24"/>
          <w:szCs w:val="24"/>
          <w:lang w:val="ru-RU"/>
        </w:rPr>
        <w:lastRenderedPageBreak/>
        <w:t xml:space="preserve">затрачиваемые на лечение различных заболеваний среди данной категории населения и на процесс перевоспитания несовершеннолетних правонарушителей и преступников. Осуществление мероприятий, предусмотренных деятельностью </w:t>
      </w:r>
      <w:r w:rsidR="00541FA3" w:rsidRPr="00ED0F37">
        <w:rPr>
          <w:rFonts w:ascii="Times New Roman" w:hAnsi="Times New Roman"/>
          <w:sz w:val="24"/>
          <w:szCs w:val="24"/>
          <w:lang w:val="ru-RU"/>
        </w:rPr>
        <w:t>Учреждения</w:t>
      </w:r>
      <w:r w:rsidRPr="00ED0F37">
        <w:rPr>
          <w:rFonts w:ascii="Times New Roman" w:hAnsi="Times New Roman"/>
          <w:sz w:val="24"/>
          <w:szCs w:val="24"/>
          <w:lang w:val="ru-RU"/>
        </w:rPr>
        <w:t>, позволит улучшить физкультурно-спортивную инфраструктуру района, сохранить рабочие места или создать новые, а так же даст реальный шанс изменить состояние здоровья детей и подростков, повысить уровень их физической подготовленности, что, в конечном итоге, повлияет на экономическое и нравственное оздоровление общества.</w:t>
      </w:r>
    </w:p>
    <w:p w14:paraId="475C6E6B" w14:textId="77777777" w:rsidR="005A2567" w:rsidRPr="00ED0F37" w:rsidRDefault="005A2567" w:rsidP="005A2567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>Таким образом, можно сделать следующий вывод, в работе учреждения имеются как слабые, так и сильные стороны. Педагогический коллектив должен принять меры для улучшения работы в своих слабых областях, одновременно укрепляя свои сильные стороны.</w:t>
      </w:r>
    </w:p>
    <w:p w14:paraId="4004C83A" w14:textId="77777777" w:rsidR="005A2567" w:rsidRPr="00ED0F37" w:rsidRDefault="005A2567" w:rsidP="005A2567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14:paraId="12822C3E" w14:textId="77777777" w:rsidR="00023FB3" w:rsidRPr="00ED0F37" w:rsidRDefault="00023FB3" w:rsidP="005A2567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14:paraId="26E811D4" w14:textId="77777777" w:rsidR="00102C79" w:rsidRPr="00ED0F37" w:rsidRDefault="00845758" w:rsidP="005A2567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>Согласовано</w:t>
      </w:r>
    </w:p>
    <w:p w14:paraId="3000BA8C" w14:textId="77777777" w:rsidR="00845758" w:rsidRPr="00ED0F37" w:rsidRDefault="00A13D7A" w:rsidP="005A2567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ED0F37">
        <w:rPr>
          <w:rFonts w:ascii="Times New Roman" w:hAnsi="Times New Roman"/>
          <w:sz w:val="24"/>
          <w:szCs w:val="24"/>
          <w:lang w:val="ru-RU"/>
        </w:rPr>
        <w:t>н</w:t>
      </w:r>
      <w:r w:rsidR="00845758" w:rsidRPr="00ED0F37">
        <w:rPr>
          <w:rFonts w:ascii="Times New Roman" w:hAnsi="Times New Roman"/>
          <w:sz w:val="24"/>
          <w:szCs w:val="24"/>
          <w:lang w:val="ru-RU"/>
        </w:rPr>
        <w:t>а заседании Совета Учреждения</w:t>
      </w:r>
    </w:p>
    <w:p w14:paraId="2701601B" w14:textId="77777777" w:rsidR="00845758" w:rsidRPr="00ED0F37" w:rsidRDefault="00ED0F37" w:rsidP="005A2567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ED0F37">
        <w:rPr>
          <w:rFonts w:ascii="Times New Roman" w:hAnsi="Times New Roman"/>
          <w:color w:val="000000" w:themeColor="text1"/>
          <w:sz w:val="24"/>
          <w:szCs w:val="24"/>
          <w:lang w:val="ru-RU"/>
        </w:rPr>
        <w:t>Протокол №3 от 27.03.202</w:t>
      </w:r>
      <w:r w:rsidR="003C76AA">
        <w:rPr>
          <w:rFonts w:ascii="Times New Roman" w:hAnsi="Times New Roman"/>
          <w:color w:val="000000" w:themeColor="text1"/>
          <w:sz w:val="24"/>
          <w:szCs w:val="24"/>
          <w:lang w:val="ru-RU"/>
        </w:rPr>
        <w:t>6</w:t>
      </w:r>
    </w:p>
    <w:p w14:paraId="7AD0BE14" w14:textId="77777777" w:rsidR="00ED0F37" w:rsidRPr="00ED0F37" w:rsidRDefault="00ED0F37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sectPr w:rsidR="00ED0F37" w:rsidRPr="00ED0F37" w:rsidSect="00F42D5C">
      <w:footerReference w:type="default" r:id="rId9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641674" w14:textId="77777777" w:rsidR="0017542E" w:rsidRDefault="0017542E" w:rsidP="00A13D7A">
      <w:pPr>
        <w:spacing w:after="0" w:line="240" w:lineRule="auto"/>
      </w:pPr>
      <w:r>
        <w:separator/>
      </w:r>
    </w:p>
  </w:endnote>
  <w:endnote w:type="continuationSeparator" w:id="0">
    <w:p w14:paraId="2E1142E5" w14:textId="77777777" w:rsidR="0017542E" w:rsidRDefault="0017542E" w:rsidP="00A13D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721210"/>
      <w:docPartObj>
        <w:docPartGallery w:val="Page Numbers (Bottom of Page)"/>
        <w:docPartUnique/>
      </w:docPartObj>
    </w:sdtPr>
    <w:sdtEndPr/>
    <w:sdtContent>
      <w:p w14:paraId="716367B6" w14:textId="77777777" w:rsidR="00423426" w:rsidRDefault="00A259AB">
        <w:pPr>
          <w:pStyle w:val="a8"/>
          <w:jc w:val="center"/>
        </w:pPr>
        <w:r w:rsidRPr="00A13D7A">
          <w:rPr>
            <w:rFonts w:ascii="Times New Roman" w:hAnsi="Times New Roman"/>
            <w:sz w:val="24"/>
          </w:rPr>
          <w:fldChar w:fldCharType="begin"/>
        </w:r>
        <w:r w:rsidR="00423426" w:rsidRPr="00A13D7A">
          <w:rPr>
            <w:rFonts w:ascii="Times New Roman" w:hAnsi="Times New Roman"/>
            <w:sz w:val="24"/>
          </w:rPr>
          <w:instrText xml:space="preserve"> PAGE   \* MERGEFORMAT </w:instrText>
        </w:r>
        <w:r w:rsidRPr="00A13D7A">
          <w:rPr>
            <w:rFonts w:ascii="Times New Roman" w:hAnsi="Times New Roman"/>
            <w:sz w:val="24"/>
          </w:rPr>
          <w:fldChar w:fldCharType="separate"/>
        </w:r>
        <w:r w:rsidR="001143A7">
          <w:rPr>
            <w:rFonts w:ascii="Times New Roman" w:hAnsi="Times New Roman"/>
            <w:noProof/>
            <w:sz w:val="24"/>
          </w:rPr>
          <w:t>1</w:t>
        </w:r>
        <w:r w:rsidRPr="00A13D7A">
          <w:rPr>
            <w:rFonts w:ascii="Times New Roman" w:hAnsi="Times New Roman"/>
            <w:sz w:val="24"/>
          </w:rPr>
          <w:fldChar w:fldCharType="end"/>
        </w:r>
      </w:p>
    </w:sdtContent>
  </w:sdt>
  <w:p w14:paraId="0D8E95FA" w14:textId="77777777" w:rsidR="00423426" w:rsidRDefault="0042342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7BE0F1" w14:textId="77777777" w:rsidR="0017542E" w:rsidRDefault="0017542E" w:rsidP="00A13D7A">
      <w:pPr>
        <w:spacing w:after="0" w:line="240" w:lineRule="auto"/>
      </w:pPr>
      <w:r>
        <w:separator/>
      </w:r>
    </w:p>
  </w:footnote>
  <w:footnote w:type="continuationSeparator" w:id="0">
    <w:p w14:paraId="2DDF63C6" w14:textId="77777777" w:rsidR="0017542E" w:rsidRDefault="0017542E" w:rsidP="00A13D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9"/>
    <w:multiLevelType w:val="hybridMultilevel"/>
    <w:tmpl w:val="00004823"/>
    <w:lvl w:ilvl="0" w:tplc="000018BE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67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5AF1"/>
    <w:multiLevelType w:val="hybridMultilevel"/>
    <w:tmpl w:val="000041BB"/>
    <w:lvl w:ilvl="0" w:tplc="000026E9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1EB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6952"/>
    <w:multiLevelType w:val="hybridMultilevel"/>
    <w:tmpl w:val="00005F90"/>
    <w:lvl w:ilvl="0" w:tplc="00001649">
      <w:start w:val="1"/>
      <w:numFmt w:val="decimal"/>
      <w:lvlText w:val="%1"/>
      <w:lvlJc w:val="left"/>
      <w:pPr>
        <w:tabs>
          <w:tab w:val="num" w:pos="786"/>
        </w:tabs>
        <w:ind w:left="786" w:hanging="360"/>
      </w:pPr>
    </w:lvl>
    <w:lvl w:ilvl="1" w:tplc="00006DF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7E87"/>
    <w:multiLevelType w:val="hybridMultilevel"/>
    <w:tmpl w:val="E9B21004"/>
    <w:lvl w:ilvl="0" w:tplc="D050259C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95950E5"/>
    <w:multiLevelType w:val="hybridMultilevel"/>
    <w:tmpl w:val="2AECF45C"/>
    <w:lvl w:ilvl="0" w:tplc="FE583ECC">
      <w:start w:val="1"/>
      <w:numFmt w:val="bullet"/>
      <w:lvlText w:val="­"/>
      <w:lvlJc w:val="left"/>
      <w:pPr>
        <w:ind w:left="1428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1FD5C6D"/>
    <w:multiLevelType w:val="hybridMultilevel"/>
    <w:tmpl w:val="35C67AA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DD7747"/>
    <w:multiLevelType w:val="hybridMultilevel"/>
    <w:tmpl w:val="FEB86230"/>
    <w:lvl w:ilvl="0" w:tplc="8892C584">
      <w:start w:val="4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7" w15:restartNumberingAfterBreak="0">
    <w:nsid w:val="2CBC7335"/>
    <w:multiLevelType w:val="hybridMultilevel"/>
    <w:tmpl w:val="6DD05EA0"/>
    <w:lvl w:ilvl="0" w:tplc="857ED74C">
      <w:start w:val="1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8E57BA"/>
    <w:multiLevelType w:val="hybridMultilevel"/>
    <w:tmpl w:val="A9244E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423F35"/>
    <w:multiLevelType w:val="multilevel"/>
    <w:tmpl w:val="0C2C4E9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30BA1153"/>
    <w:multiLevelType w:val="hybridMultilevel"/>
    <w:tmpl w:val="0EAE7C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A67437"/>
    <w:multiLevelType w:val="hybridMultilevel"/>
    <w:tmpl w:val="75AEF1F8"/>
    <w:lvl w:ilvl="0" w:tplc="FE583EC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CE7A28"/>
    <w:multiLevelType w:val="multilevel"/>
    <w:tmpl w:val="4D02D6A2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354A10A4"/>
    <w:multiLevelType w:val="hybridMultilevel"/>
    <w:tmpl w:val="356AB23A"/>
    <w:lvl w:ilvl="0" w:tplc="FE583ECC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55F445E"/>
    <w:multiLevelType w:val="hybridMultilevel"/>
    <w:tmpl w:val="0C2E99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814AB6"/>
    <w:multiLevelType w:val="hybridMultilevel"/>
    <w:tmpl w:val="CDF0252E"/>
    <w:lvl w:ilvl="0" w:tplc="FE583EC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D307A8"/>
    <w:multiLevelType w:val="hybridMultilevel"/>
    <w:tmpl w:val="A2B2008E"/>
    <w:lvl w:ilvl="0" w:tplc="C95A19E4">
      <w:start w:val="1"/>
      <w:numFmt w:val="decimal"/>
      <w:lvlText w:val="%1."/>
      <w:lvlJc w:val="left"/>
      <w:pPr>
        <w:ind w:left="40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17" w15:restartNumberingAfterBreak="0">
    <w:nsid w:val="43EF6A53"/>
    <w:multiLevelType w:val="hybridMultilevel"/>
    <w:tmpl w:val="1E9460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40158A"/>
    <w:multiLevelType w:val="hybridMultilevel"/>
    <w:tmpl w:val="77768B64"/>
    <w:lvl w:ilvl="0" w:tplc="15A004E0">
      <w:start w:val="14"/>
      <w:numFmt w:val="decimal"/>
      <w:lvlText w:val="%1."/>
      <w:lvlJc w:val="left"/>
      <w:pPr>
        <w:ind w:left="149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4DB140CC"/>
    <w:multiLevelType w:val="multilevel"/>
    <w:tmpl w:val="3CF8677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0AA3FAA"/>
    <w:multiLevelType w:val="multilevel"/>
    <w:tmpl w:val="4B6CDA66"/>
    <w:lvl w:ilvl="0">
      <w:start w:val="4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7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3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86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376" w:hanging="2160"/>
      </w:pPr>
      <w:rPr>
        <w:rFonts w:hint="default"/>
      </w:rPr>
    </w:lvl>
  </w:abstractNum>
  <w:abstractNum w:abstractNumId="21" w15:restartNumberingAfterBreak="0">
    <w:nsid w:val="5263558D"/>
    <w:multiLevelType w:val="multilevel"/>
    <w:tmpl w:val="4BE64A56"/>
    <w:lvl w:ilvl="0">
      <w:start w:val="6"/>
      <w:numFmt w:val="decimal"/>
      <w:lvlText w:val="%1."/>
      <w:lvlJc w:val="left"/>
      <w:pPr>
        <w:ind w:left="408" w:hanging="408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2" w15:restartNumberingAfterBreak="0">
    <w:nsid w:val="5EE9676F"/>
    <w:multiLevelType w:val="multilevel"/>
    <w:tmpl w:val="9EAE02CE"/>
    <w:styleLink w:val="WW8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23" w15:restartNumberingAfterBreak="0">
    <w:nsid w:val="610B4160"/>
    <w:multiLevelType w:val="multilevel"/>
    <w:tmpl w:val="7C5C637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13D28F5"/>
    <w:multiLevelType w:val="multilevel"/>
    <w:tmpl w:val="37CA8D2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5" w15:restartNumberingAfterBreak="0">
    <w:nsid w:val="648A5107"/>
    <w:multiLevelType w:val="multilevel"/>
    <w:tmpl w:val="0DA84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57803B4"/>
    <w:multiLevelType w:val="hybridMultilevel"/>
    <w:tmpl w:val="9B826B0A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A743B84"/>
    <w:multiLevelType w:val="hybridMultilevel"/>
    <w:tmpl w:val="EAC2C1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8A7D72"/>
    <w:multiLevelType w:val="hybridMultilevel"/>
    <w:tmpl w:val="B0C2A6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954F96"/>
    <w:multiLevelType w:val="hybridMultilevel"/>
    <w:tmpl w:val="C0DA2498"/>
    <w:lvl w:ilvl="0" w:tplc="276C9CDE">
      <w:start w:val="15"/>
      <w:numFmt w:val="decimal"/>
      <w:lvlText w:val="%1."/>
      <w:lvlJc w:val="left"/>
      <w:pPr>
        <w:ind w:left="149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 w15:restartNumberingAfterBreak="0">
    <w:nsid w:val="7F857425"/>
    <w:multiLevelType w:val="hybridMultilevel"/>
    <w:tmpl w:val="F30230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E583EC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15"/>
  </w:num>
  <w:num w:numId="6">
    <w:abstractNumId w:val="30"/>
  </w:num>
  <w:num w:numId="7">
    <w:abstractNumId w:val="12"/>
  </w:num>
  <w:num w:numId="8">
    <w:abstractNumId w:val="26"/>
  </w:num>
  <w:num w:numId="9">
    <w:abstractNumId w:val="4"/>
  </w:num>
  <w:num w:numId="10">
    <w:abstractNumId w:val="13"/>
  </w:num>
  <w:num w:numId="11">
    <w:abstractNumId w:val="11"/>
  </w:num>
  <w:num w:numId="12">
    <w:abstractNumId w:val="6"/>
  </w:num>
  <w:num w:numId="13">
    <w:abstractNumId w:val="20"/>
  </w:num>
  <w:num w:numId="14">
    <w:abstractNumId w:val="8"/>
  </w:num>
  <w:num w:numId="15">
    <w:abstractNumId w:val="17"/>
  </w:num>
  <w:num w:numId="16">
    <w:abstractNumId w:val="10"/>
  </w:num>
  <w:num w:numId="17">
    <w:abstractNumId w:val="21"/>
  </w:num>
  <w:num w:numId="18">
    <w:abstractNumId w:val="22"/>
  </w:num>
  <w:num w:numId="19">
    <w:abstractNumId w:val="7"/>
  </w:num>
  <w:num w:numId="20">
    <w:abstractNumId w:val="25"/>
  </w:num>
  <w:num w:numId="21">
    <w:abstractNumId w:val="18"/>
  </w:num>
  <w:num w:numId="22">
    <w:abstractNumId w:val="5"/>
  </w:num>
  <w:num w:numId="23">
    <w:abstractNumId w:val="14"/>
  </w:num>
  <w:num w:numId="24">
    <w:abstractNumId w:val="28"/>
  </w:num>
  <w:num w:numId="25">
    <w:abstractNumId w:val="16"/>
  </w:num>
  <w:num w:numId="26">
    <w:abstractNumId w:val="27"/>
  </w:num>
  <w:num w:numId="27">
    <w:abstractNumId w:val="24"/>
  </w:num>
  <w:num w:numId="28">
    <w:abstractNumId w:val="23"/>
  </w:num>
  <w:num w:numId="29">
    <w:abstractNumId w:val="9"/>
  </w:num>
  <w:num w:numId="30">
    <w:abstractNumId w:val="1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3FB3"/>
    <w:rsid w:val="00023EF4"/>
    <w:rsid w:val="00023FB3"/>
    <w:rsid w:val="0002439E"/>
    <w:rsid w:val="00053DB8"/>
    <w:rsid w:val="000744BD"/>
    <w:rsid w:val="00093C2F"/>
    <w:rsid w:val="000B6902"/>
    <w:rsid w:val="000F1FB6"/>
    <w:rsid w:val="00102C79"/>
    <w:rsid w:val="001143A7"/>
    <w:rsid w:val="0012421A"/>
    <w:rsid w:val="001475ED"/>
    <w:rsid w:val="00166906"/>
    <w:rsid w:val="0017542E"/>
    <w:rsid w:val="0018165D"/>
    <w:rsid w:val="00191F92"/>
    <w:rsid w:val="001B4A03"/>
    <w:rsid w:val="001E075F"/>
    <w:rsid w:val="002028B2"/>
    <w:rsid w:val="00204D37"/>
    <w:rsid w:val="00210CE1"/>
    <w:rsid w:val="00242170"/>
    <w:rsid w:val="00270DC8"/>
    <w:rsid w:val="00284431"/>
    <w:rsid w:val="002B0F4F"/>
    <w:rsid w:val="002B495E"/>
    <w:rsid w:val="002E5058"/>
    <w:rsid w:val="00302913"/>
    <w:rsid w:val="00310667"/>
    <w:rsid w:val="003132B5"/>
    <w:rsid w:val="00316676"/>
    <w:rsid w:val="00321D35"/>
    <w:rsid w:val="00324C77"/>
    <w:rsid w:val="003346E8"/>
    <w:rsid w:val="003623A2"/>
    <w:rsid w:val="00366012"/>
    <w:rsid w:val="00367550"/>
    <w:rsid w:val="00386926"/>
    <w:rsid w:val="003B1088"/>
    <w:rsid w:val="003B5C6B"/>
    <w:rsid w:val="003C76AA"/>
    <w:rsid w:val="003E5D24"/>
    <w:rsid w:val="003F1180"/>
    <w:rsid w:val="003F628A"/>
    <w:rsid w:val="00423426"/>
    <w:rsid w:val="00434B6F"/>
    <w:rsid w:val="004403F6"/>
    <w:rsid w:val="0046041D"/>
    <w:rsid w:val="00461522"/>
    <w:rsid w:val="00473BB9"/>
    <w:rsid w:val="004769B0"/>
    <w:rsid w:val="004A0D34"/>
    <w:rsid w:val="004C2DFC"/>
    <w:rsid w:val="004C49F3"/>
    <w:rsid w:val="00510F1C"/>
    <w:rsid w:val="00511D5B"/>
    <w:rsid w:val="00540284"/>
    <w:rsid w:val="00541FA3"/>
    <w:rsid w:val="00542D08"/>
    <w:rsid w:val="00545752"/>
    <w:rsid w:val="005A2567"/>
    <w:rsid w:val="005D57D9"/>
    <w:rsid w:val="006060C8"/>
    <w:rsid w:val="006223DC"/>
    <w:rsid w:val="00624419"/>
    <w:rsid w:val="00633AB4"/>
    <w:rsid w:val="00634229"/>
    <w:rsid w:val="006A1CC1"/>
    <w:rsid w:val="006A2186"/>
    <w:rsid w:val="006A696F"/>
    <w:rsid w:val="006C0AB1"/>
    <w:rsid w:val="006C71FD"/>
    <w:rsid w:val="006D627B"/>
    <w:rsid w:val="0070691E"/>
    <w:rsid w:val="00712A66"/>
    <w:rsid w:val="007421D8"/>
    <w:rsid w:val="00765F4D"/>
    <w:rsid w:val="00774DFA"/>
    <w:rsid w:val="00797F49"/>
    <w:rsid w:val="007A34F3"/>
    <w:rsid w:val="007B5E26"/>
    <w:rsid w:val="007B7CD2"/>
    <w:rsid w:val="007D0C83"/>
    <w:rsid w:val="007E09AC"/>
    <w:rsid w:val="007E7B7C"/>
    <w:rsid w:val="008067BD"/>
    <w:rsid w:val="0084315F"/>
    <w:rsid w:val="00845758"/>
    <w:rsid w:val="008504A7"/>
    <w:rsid w:val="00857926"/>
    <w:rsid w:val="008C1F6A"/>
    <w:rsid w:val="008D2B92"/>
    <w:rsid w:val="008F7E5C"/>
    <w:rsid w:val="00911E89"/>
    <w:rsid w:val="0093242B"/>
    <w:rsid w:val="00944057"/>
    <w:rsid w:val="009C7A10"/>
    <w:rsid w:val="00A13D7A"/>
    <w:rsid w:val="00A20395"/>
    <w:rsid w:val="00A21679"/>
    <w:rsid w:val="00A259AB"/>
    <w:rsid w:val="00A57941"/>
    <w:rsid w:val="00AF7EA7"/>
    <w:rsid w:val="00B25343"/>
    <w:rsid w:val="00B63DE9"/>
    <w:rsid w:val="00B65268"/>
    <w:rsid w:val="00C202A7"/>
    <w:rsid w:val="00C2075D"/>
    <w:rsid w:val="00C25E5D"/>
    <w:rsid w:val="00C30D43"/>
    <w:rsid w:val="00C362C4"/>
    <w:rsid w:val="00C64D24"/>
    <w:rsid w:val="00CA69AB"/>
    <w:rsid w:val="00D3149D"/>
    <w:rsid w:val="00D355C5"/>
    <w:rsid w:val="00D460E3"/>
    <w:rsid w:val="00D60F0D"/>
    <w:rsid w:val="00D720D2"/>
    <w:rsid w:val="00D736C5"/>
    <w:rsid w:val="00DC6B67"/>
    <w:rsid w:val="00DD46F8"/>
    <w:rsid w:val="00DF7522"/>
    <w:rsid w:val="00E152A1"/>
    <w:rsid w:val="00E23DD1"/>
    <w:rsid w:val="00E45CF4"/>
    <w:rsid w:val="00E47106"/>
    <w:rsid w:val="00E6315F"/>
    <w:rsid w:val="00E653AD"/>
    <w:rsid w:val="00E709EF"/>
    <w:rsid w:val="00EA6F7B"/>
    <w:rsid w:val="00EB410C"/>
    <w:rsid w:val="00EC77FE"/>
    <w:rsid w:val="00ED0F37"/>
    <w:rsid w:val="00F42B72"/>
    <w:rsid w:val="00F42D5C"/>
    <w:rsid w:val="00F51FF4"/>
    <w:rsid w:val="00F8153E"/>
    <w:rsid w:val="00F81836"/>
    <w:rsid w:val="00FA7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03E30"/>
  <w15:docId w15:val="{44F2D2DB-978B-42DF-BA43-5320C6E8F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3FB3"/>
    <w:rPr>
      <w:rFonts w:ascii="Calibri" w:eastAsia="Times New Roman" w:hAnsi="Calibri" w:cs="Times New Roman"/>
      <w:lang w:val="en-US"/>
    </w:rPr>
  </w:style>
  <w:style w:type="paragraph" w:styleId="1">
    <w:name w:val="heading 1"/>
    <w:basedOn w:val="a"/>
    <w:next w:val="a"/>
    <w:link w:val="10"/>
    <w:qFormat/>
    <w:rsid w:val="00023FB3"/>
    <w:pPr>
      <w:keepNext/>
      <w:widowControl w:val="0"/>
      <w:suppressAutoHyphens/>
      <w:spacing w:before="240" w:after="60" w:line="240" w:lineRule="auto"/>
      <w:outlineLvl w:val="0"/>
    </w:pPr>
    <w:rPr>
      <w:rFonts w:ascii="Cambria" w:hAnsi="Cambria"/>
      <w:b/>
      <w:bCs/>
      <w:kern w:val="32"/>
      <w:sz w:val="32"/>
      <w:szCs w:val="3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23FB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List Paragraph"/>
    <w:basedOn w:val="a"/>
    <w:uiPriority w:val="34"/>
    <w:qFormat/>
    <w:rsid w:val="00023FB3"/>
    <w:pPr>
      <w:ind w:left="720"/>
      <w:contextualSpacing/>
    </w:pPr>
    <w:rPr>
      <w:rFonts w:asciiTheme="minorHAnsi" w:eastAsiaTheme="minorHAnsi" w:hAnsiTheme="minorHAnsi" w:cstheme="minorBidi"/>
      <w:lang w:val="ru-RU"/>
    </w:rPr>
  </w:style>
  <w:style w:type="paragraph" w:customStyle="1" w:styleId="voice">
    <w:name w:val="voice"/>
    <w:basedOn w:val="a"/>
    <w:rsid w:val="00023F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a4">
    <w:name w:val="Title"/>
    <w:basedOn w:val="a"/>
    <w:link w:val="a5"/>
    <w:uiPriority w:val="99"/>
    <w:qFormat/>
    <w:rsid w:val="00023FB3"/>
    <w:pPr>
      <w:spacing w:after="0" w:line="240" w:lineRule="auto"/>
      <w:jc w:val="center"/>
    </w:pPr>
    <w:rPr>
      <w:rFonts w:ascii="Times New Roman" w:hAnsi="Times New Roman"/>
      <w:sz w:val="28"/>
      <w:szCs w:val="20"/>
      <w:lang w:val="ru-RU" w:eastAsia="ru-RU"/>
    </w:rPr>
  </w:style>
  <w:style w:type="character" w:customStyle="1" w:styleId="a5">
    <w:name w:val="Заголовок Знак"/>
    <w:basedOn w:val="a0"/>
    <w:link w:val="a4"/>
    <w:uiPriority w:val="99"/>
    <w:rsid w:val="00023F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023FB3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023FB3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Cell">
    <w:name w:val="ConsPlusCell"/>
    <w:rsid w:val="00023FB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link w:val="ConsPlusNonformat0"/>
    <w:rsid w:val="00023FB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023F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23FB3"/>
    <w:rPr>
      <w:rFonts w:ascii="Calibri" w:eastAsia="Times New Roman" w:hAnsi="Calibri" w:cs="Times New Roman"/>
      <w:lang w:val="en-US"/>
    </w:rPr>
  </w:style>
  <w:style w:type="paragraph" w:styleId="a8">
    <w:name w:val="footer"/>
    <w:basedOn w:val="a"/>
    <w:link w:val="a9"/>
    <w:uiPriority w:val="99"/>
    <w:unhideWhenUsed/>
    <w:rsid w:val="00023F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23FB3"/>
    <w:rPr>
      <w:rFonts w:ascii="Calibri" w:eastAsia="Times New Roman" w:hAnsi="Calibri" w:cs="Times New Roman"/>
      <w:lang w:val="en-US"/>
    </w:rPr>
  </w:style>
  <w:style w:type="numbering" w:customStyle="1" w:styleId="WW8Num1">
    <w:name w:val="WW8Num1"/>
    <w:basedOn w:val="a2"/>
    <w:rsid w:val="007A34F3"/>
    <w:pPr>
      <w:numPr>
        <w:numId w:val="18"/>
      </w:numPr>
    </w:pPr>
  </w:style>
  <w:style w:type="paragraph" w:styleId="aa">
    <w:name w:val="Normal (Web)"/>
    <w:basedOn w:val="a"/>
    <w:uiPriority w:val="99"/>
    <w:semiHidden/>
    <w:unhideWhenUsed/>
    <w:rsid w:val="00D314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table" w:styleId="ab">
    <w:name w:val="Table Grid"/>
    <w:basedOn w:val="a1"/>
    <w:uiPriority w:val="59"/>
    <w:rsid w:val="00797F4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next w:val="a"/>
    <w:rsid w:val="003F1180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hi-IN" w:bidi="hi-IN"/>
    </w:rPr>
  </w:style>
  <w:style w:type="character" w:customStyle="1" w:styleId="ConsPlusNonformat0">
    <w:name w:val="ConsPlusNonformat Знак"/>
    <w:link w:val="ConsPlusNonformat"/>
    <w:rsid w:val="003F118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3">
    <w:name w:val="Body Text 3"/>
    <w:basedOn w:val="a"/>
    <w:link w:val="30"/>
    <w:rsid w:val="006C71FD"/>
    <w:pPr>
      <w:spacing w:after="120" w:line="240" w:lineRule="auto"/>
    </w:pPr>
    <w:rPr>
      <w:rFonts w:ascii="Times New Roman" w:hAnsi="Times New Roman"/>
      <w:sz w:val="16"/>
      <w:szCs w:val="16"/>
      <w:lang w:val="ru-RU" w:eastAsia="ru-RU"/>
    </w:rPr>
  </w:style>
  <w:style w:type="character" w:customStyle="1" w:styleId="30">
    <w:name w:val="Основной текст 3 Знак"/>
    <w:basedOn w:val="a0"/>
    <w:link w:val="3"/>
    <w:rsid w:val="006C71FD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c">
    <w:name w:val="Основной текст_"/>
    <w:basedOn w:val="a0"/>
    <w:link w:val="21"/>
    <w:rsid w:val="00F51FF4"/>
    <w:rPr>
      <w:rFonts w:eastAsia="Times New Roman"/>
      <w:sz w:val="27"/>
      <w:szCs w:val="27"/>
      <w:shd w:val="clear" w:color="auto" w:fill="FFFFFF"/>
    </w:rPr>
  </w:style>
  <w:style w:type="paragraph" w:customStyle="1" w:styleId="21">
    <w:name w:val="Основной текст2"/>
    <w:basedOn w:val="a"/>
    <w:link w:val="ac"/>
    <w:rsid w:val="00F51FF4"/>
    <w:pPr>
      <w:widowControl w:val="0"/>
      <w:shd w:val="clear" w:color="auto" w:fill="FFFFFF"/>
      <w:spacing w:after="0" w:line="317" w:lineRule="exact"/>
      <w:jc w:val="center"/>
    </w:pPr>
    <w:rPr>
      <w:rFonts w:asciiTheme="minorHAnsi" w:hAnsiTheme="minorHAnsi" w:cstheme="minorBidi"/>
      <w:sz w:val="27"/>
      <w:szCs w:val="27"/>
      <w:lang w:val="ru-RU"/>
    </w:rPr>
  </w:style>
  <w:style w:type="character" w:customStyle="1" w:styleId="22">
    <w:name w:val="Основной текст (2)_"/>
    <w:basedOn w:val="a0"/>
    <w:link w:val="23"/>
    <w:uiPriority w:val="99"/>
    <w:rsid w:val="00F51FF4"/>
    <w:rPr>
      <w:rFonts w:eastAsia="Times New Roman"/>
      <w:b/>
      <w:bCs/>
      <w:sz w:val="27"/>
      <w:szCs w:val="27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F51FF4"/>
    <w:pPr>
      <w:widowControl w:val="0"/>
      <w:shd w:val="clear" w:color="auto" w:fill="FFFFFF"/>
      <w:spacing w:before="720" w:after="60" w:line="322" w:lineRule="exact"/>
      <w:jc w:val="center"/>
    </w:pPr>
    <w:rPr>
      <w:rFonts w:asciiTheme="minorHAnsi" w:hAnsiTheme="minorHAnsi" w:cstheme="minorBidi"/>
      <w:b/>
      <w:bCs/>
      <w:sz w:val="27"/>
      <w:szCs w:val="27"/>
      <w:lang w:val="ru-RU"/>
    </w:rPr>
  </w:style>
  <w:style w:type="paragraph" w:styleId="ad">
    <w:name w:val="Balloon Text"/>
    <w:basedOn w:val="a"/>
    <w:link w:val="ae"/>
    <w:uiPriority w:val="99"/>
    <w:semiHidden/>
    <w:unhideWhenUsed/>
    <w:rsid w:val="003F62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F628A"/>
    <w:rPr>
      <w:rFonts w:ascii="Tahoma" w:eastAsia="Times New Roman" w:hAnsi="Tahoma" w:cs="Tahoma"/>
      <w:sz w:val="16"/>
      <w:szCs w:val="16"/>
      <w:lang w:val="en-US"/>
    </w:rPr>
  </w:style>
  <w:style w:type="character" w:styleId="af">
    <w:name w:val="Hyperlink"/>
    <w:basedOn w:val="a0"/>
    <w:uiPriority w:val="99"/>
    <w:unhideWhenUsed/>
    <w:rsid w:val="007B7CD2"/>
    <w:rPr>
      <w:color w:val="0000FF" w:themeColor="hyperlink"/>
      <w:u w:val="single"/>
    </w:rPr>
  </w:style>
  <w:style w:type="character" w:customStyle="1" w:styleId="bolder">
    <w:name w:val="bolder"/>
    <w:basedOn w:val="a0"/>
    <w:rsid w:val="00461522"/>
  </w:style>
  <w:style w:type="paragraph" w:customStyle="1" w:styleId="210">
    <w:name w:val="Основной текст (2)1"/>
    <w:basedOn w:val="a"/>
    <w:uiPriority w:val="99"/>
    <w:rsid w:val="00E6315F"/>
    <w:pPr>
      <w:widowControl w:val="0"/>
      <w:shd w:val="clear" w:color="auto" w:fill="FFFFFF"/>
      <w:spacing w:after="0" w:line="317" w:lineRule="exact"/>
      <w:ind w:hanging="420"/>
      <w:jc w:val="center"/>
    </w:pPr>
    <w:rPr>
      <w:rFonts w:ascii="Times New Roman" w:eastAsia="Arial Unicode MS" w:hAnsi="Times New Roman"/>
      <w:sz w:val="28"/>
      <w:szCs w:val="28"/>
      <w:lang w:val="ru-RU" w:eastAsia="ru-RU"/>
    </w:rPr>
  </w:style>
  <w:style w:type="character" w:customStyle="1" w:styleId="docdata">
    <w:name w:val="docdata"/>
    <w:aliases w:val="docy,v5,3699,bqiaagaaeyqcaaagiaiaaapwcwaabeqlaaaaaaaaaaaaaaaaaaaaaaaaaaaaaaaaaaaaaaaaaaaaaaaaaaaaaaaaaaaaaaaaaaaaaaaaaaaaaaaaaaaaaaaaaaaaaaaaaaaaaaaaaaaaaaaaaaaaaaaaaaaaaaaaaaaaaaaaaaaaaaaaaaaaaaaaaaaaaaaaaaaaaaaaaaaaaaaaaaaaaaaaaaaaaaaaaaaaaaa"/>
    <w:basedOn w:val="a0"/>
    <w:rsid w:val="00E631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86;&#1082;&#1090;&#1103;&#1073;&#1088;&#1100;&#1089;&#1082;&#1072;&#1103;-&#1089;&#1087;&#1086;&#1088;&#1090;&#1080;&#1074;&#1085;&#1072;&#1103;-&#1096;&#1082;&#1086;&#1083;&#1072;.&#1088;&#1092;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17</Pages>
  <Words>5911</Words>
  <Characters>33698</Characters>
  <Application>Microsoft Office Word</Application>
  <DocSecurity>0</DocSecurity>
  <Lines>280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РДНТбук</cp:lastModifiedBy>
  <cp:revision>14</cp:revision>
  <cp:lastPrinted>2026-04-16T10:35:00Z</cp:lastPrinted>
  <dcterms:created xsi:type="dcterms:W3CDTF">2021-03-26T06:50:00Z</dcterms:created>
  <dcterms:modified xsi:type="dcterms:W3CDTF">2026-04-16T13:35:00Z</dcterms:modified>
</cp:coreProperties>
</file>